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641F" w14:textId="1DE755FD" w:rsidR="00457EB5" w:rsidRDefault="00457EB5">
      <w:pPr>
        <w:bidi w:val="0"/>
        <w:rPr>
          <w:rFonts w:ascii="IRLotus" w:hAnsi="IRLotus" w:cs="IRLotus"/>
          <w:szCs w:val="28"/>
          <w:rtl/>
        </w:rPr>
      </w:pPr>
      <w:r>
        <w:rPr>
          <w:rFonts w:ascii="IRLotus" w:hAnsi="IRLotus" w:cs="IRLotu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A977C" wp14:editId="630C8BB7">
                <wp:simplePos x="0" y="0"/>
                <wp:positionH relativeFrom="column">
                  <wp:posOffset>-494931</wp:posOffset>
                </wp:positionH>
                <wp:positionV relativeFrom="paragraph">
                  <wp:posOffset>-144470</wp:posOffset>
                </wp:positionV>
                <wp:extent cx="5815507" cy="64645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507" cy="6464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061C5" w14:textId="19FA6648" w:rsidR="00457EB5" w:rsidRDefault="00457EB5" w:rsidP="00457EB5">
                            <w:pPr>
                              <w:jc w:val="center"/>
                            </w:pPr>
                            <w:r>
                              <w:rPr>
                                <w:rFonts w:cs="B Nazani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329380" wp14:editId="64BFA328">
                                  <wp:extent cx="5215890" cy="5880114"/>
                                  <wp:effectExtent l="0" t="0" r="381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5890" cy="588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A977C" id="Rectangle 3" o:spid="_x0000_s1026" style="position:absolute;margin-left:-38.95pt;margin-top:-11.4pt;width:457.9pt;height:50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" fillcolor="white [3201]" stroked="f" strokeweight="1pt">
                <v:textbox>
                  <w:txbxContent>
                    <w:p w14:paraId="04E061C5" w14:textId="19FA6648" w:rsidR="00457EB5" w:rsidRDefault="00457EB5" w:rsidP="00457EB5">
                      <w:pPr>
                        <w:jc w:val="center"/>
                      </w:pPr>
                      <w:r>
                        <w:rPr>
                          <w:rFonts w:cs="B Nazani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329380" wp14:editId="64BFA328">
                            <wp:extent cx="5215890" cy="5880114"/>
                            <wp:effectExtent l="0" t="0" r="381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5890" cy="588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Lotus" w:hAnsi="IRLotus" w:cs="IRLotus"/>
          <w:szCs w:val="28"/>
          <w:rtl/>
        </w:rPr>
        <w:br w:type="page"/>
      </w:r>
    </w:p>
    <w:p w14:paraId="0248FDC2" w14:textId="77777777" w:rsidR="003B209D" w:rsidRDefault="003B209D" w:rsidP="003B209D">
      <w:pPr>
        <w:rPr>
          <w:rFonts w:ascii="IRLotus" w:hAnsi="IRLotus" w:cs="IRLotus"/>
          <w:szCs w:val="28"/>
          <w:rtl/>
        </w:rPr>
      </w:pPr>
    </w:p>
    <w:p w14:paraId="7DEC94A6" w14:textId="77777777" w:rsidR="00F279BC" w:rsidRDefault="00EA0184" w:rsidP="00F340CB">
      <w:pPr>
        <w:spacing w:after="0" w:line="580" w:lineRule="exact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کلیه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حقوق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مادی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معنوی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مترتب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مطالعات،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ابتکارات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نوآوری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ناشی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تحقیق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موضوع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پایان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نامه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/رساله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متعلق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میبد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هرگونه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استفاده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نتایج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عملی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این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 xml:space="preserve">اثر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برای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تولید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فنی،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اختراع،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ثبت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اثر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بدیع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="00B40C1B">
        <w:rPr>
          <w:rFonts w:ascii="IRLotus" w:hAnsi="IRLotus" w:cs="IRLotus" w:hint="cs"/>
          <w:b/>
          <w:bCs/>
          <w:sz w:val="32"/>
          <w:szCs w:val="32"/>
          <w:rtl/>
        </w:rPr>
        <w:t>هنری و نیز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چاپ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تکثیر،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نسخه</w:t>
      </w:r>
      <w:r w:rsidR="00B40C1B">
        <w:rPr>
          <w:rFonts w:ascii="Arial" w:eastAsia="Arial" w:hAnsi="Arial" w:cs="Arial" w:hint="cs"/>
          <w:b/>
          <w:bCs/>
          <w:sz w:val="32"/>
          <w:szCs w:val="32"/>
          <w:rtl/>
        </w:rPr>
        <w:t>‌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برداری،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ترجمه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اقتباس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ارائه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مقاله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در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سمینارها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و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مجلات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علمی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منوط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به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موافقت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کتبی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دانشگاه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EA0184">
        <w:rPr>
          <w:rFonts w:ascii="IRLotus" w:hAnsi="IRLotus" w:cs="IRLotus" w:hint="cs"/>
          <w:b/>
          <w:bCs/>
          <w:sz w:val="32"/>
          <w:szCs w:val="32"/>
          <w:rtl/>
        </w:rPr>
        <w:t>است</w:t>
      </w:r>
      <w:r w:rsidRPr="00EA0184">
        <w:rPr>
          <w:rFonts w:ascii="IRLotus" w:hAnsi="IRLotus" w:cs="IRLotus"/>
          <w:b/>
          <w:bCs/>
          <w:sz w:val="32"/>
          <w:szCs w:val="32"/>
          <w:rtl/>
        </w:rPr>
        <w:t>.</w:t>
      </w:r>
    </w:p>
    <w:p w14:paraId="087D9FB4" w14:textId="77777777" w:rsidR="00F279BC" w:rsidRDefault="00F279BC">
      <w:pPr>
        <w:bidi w:val="0"/>
        <w:rPr>
          <w:rFonts w:ascii="IRLotus" w:hAnsi="IRLotus" w:cs="IRLotus"/>
          <w:b/>
          <w:bCs/>
          <w:sz w:val="32"/>
          <w:szCs w:val="32"/>
          <w:rtl/>
        </w:rPr>
      </w:pPr>
      <w:r>
        <w:rPr>
          <w:rFonts w:ascii="IRLotus" w:hAnsi="IRLotus" w:cs="IRLotus"/>
          <w:b/>
          <w:bCs/>
          <w:sz w:val="32"/>
          <w:szCs w:val="32"/>
          <w:rtl/>
        </w:rPr>
        <w:br w:type="page"/>
      </w:r>
    </w:p>
    <w:p w14:paraId="0AEBB1E4" w14:textId="780F92BF" w:rsidR="00B962BF" w:rsidRDefault="00EA0184" w:rsidP="00B40C1B">
      <w:pPr>
        <w:spacing w:line="580" w:lineRule="exact"/>
        <w:jc w:val="both"/>
        <w:rPr>
          <w:rFonts w:ascii="IRLotus" w:hAnsi="IRLotus" w:cs="IRLotus"/>
          <w:b/>
          <w:bCs/>
          <w:sz w:val="32"/>
          <w:szCs w:val="32"/>
          <w:rtl/>
        </w:rPr>
      </w:pPr>
      <w:r w:rsidRPr="00EA0184">
        <w:rPr>
          <w:rFonts w:ascii="IRLotus" w:hAnsi="IRLotus" w:cs="IRLotus"/>
          <w:b/>
          <w:bCs/>
          <w:sz w:val="32"/>
          <w:szCs w:val="32"/>
          <w:rtl/>
        </w:rPr>
        <w:lastRenderedPageBreak/>
        <w:t xml:space="preserve">  </w:t>
      </w:r>
    </w:p>
    <w:p w14:paraId="4A8D29CB" w14:textId="617B6695" w:rsidR="00656E2C" w:rsidRPr="00366BD7" w:rsidRDefault="000D4367" w:rsidP="00CC2EEC">
      <w:pPr>
        <w:spacing w:after="0" w:line="580" w:lineRule="exact"/>
        <w:ind w:firstLine="567"/>
        <w:jc w:val="center"/>
        <w:rPr>
          <w:rFonts w:ascii="IRLotus" w:hAnsi="IRLotus" w:cs="IRLotus"/>
          <w:noProof/>
          <w:sz w:val="28"/>
          <w:szCs w:val="28"/>
        </w:rPr>
      </w:pPr>
      <w:r w:rsidRPr="00366BD7">
        <w:rPr>
          <w:rFonts w:ascii="IRLotus" w:hAnsi="IRLotus" w:cs="IRLot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1D18" wp14:editId="657F8947">
                <wp:simplePos x="0" y="0"/>
                <wp:positionH relativeFrom="column">
                  <wp:posOffset>1539875</wp:posOffset>
                </wp:positionH>
                <wp:positionV relativeFrom="paragraph">
                  <wp:posOffset>-213360</wp:posOffset>
                </wp:positionV>
                <wp:extent cx="1504950" cy="1257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FADB1" w14:textId="7E1B3D3E" w:rsidR="00C72EAC" w:rsidRDefault="00C72EAC" w:rsidP="000D43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097FB6" wp14:editId="415BA8CD">
                                  <wp:extent cx="1309370" cy="13093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C1D18" id="Rectangle 10" o:spid="_x0000_s1027" style="position:absolute;left:0;text-align:left;margin-left:121.25pt;margin-top:-16.8pt;width:118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" fillcolor="white [3201]" stroked="f" strokeweight="1pt">
                <v:textbox>
                  <w:txbxContent>
                    <w:p w14:paraId="1C5FADB1" w14:textId="7E1B3D3E" w:rsidR="00C72EAC" w:rsidRDefault="00C72EAC" w:rsidP="000D4367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097FB6" wp14:editId="415BA8CD">
                            <wp:extent cx="1309370" cy="13093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29A311" w14:textId="22044E8E" w:rsidR="004242AC" w:rsidRPr="00366BD7" w:rsidRDefault="004242AC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7C0C10AF" w14:textId="77777777" w:rsidR="000D4367" w:rsidRPr="00366BD7" w:rsidRDefault="000D4367" w:rsidP="00CC2EEC">
      <w:pPr>
        <w:spacing w:after="0" w:line="580" w:lineRule="exact"/>
        <w:ind w:firstLine="567"/>
        <w:jc w:val="center"/>
        <w:rPr>
          <w:rFonts w:ascii="IRLotus" w:eastAsia="Times New Roman" w:hAnsi="IRLotus" w:cs="IRLotus"/>
          <w:b/>
          <w:bCs/>
          <w:sz w:val="28"/>
          <w:szCs w:val="28"/>
          <w:rtl/>
        </w:rPr>
      </w:pPr>
    </w:p>
    <w:p w14:paraId="2DB66FC1" w14:textId="440F026E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دانشکده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الهیات و معارف اسلامی</w:t>
      </w:r>
    </w:p>
    <w:p w14:paraId="4AEA0505" w14:textId="728434F7" w:rsidR="008F02EC" w:rsidRPr="00E3756E" w:rsidRDefault="008F02EC" w:rsidP="00FE414D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FE414D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گروه </w:t>
      </w:r>
      <w:r w:rsidR="00FE414D">
        <w:rPr>
          <w:rFonts w:ascii="IRLotus" w:eastAsia="Times New Roman" w:hAnsi="IRLotus" w:cs="B Titr" w:hint="cs"/>
          <w:b/>
          <w:bCs/>
          <w:sz w:val="28"/>
          <w:szCs w:val="28"/>
          <w:rtl/>
        </w:rPr>
        <w:t xml:space="preserve"> </w:t>
      </w:r>
      <w:r w:rsidR="00FE414D" w:rsidRPr="00FE414D">
        <w:rPr>
          <w:rFonts w:ascii="IRLotus" w:eastAsia="Times New Roman" w:hAnsi="IRLotus" w:cs="B Titr" w:hint="cs"/>
          <w:b/>
          <w:bCs/>
          <w:sz w:val="28"/>
          <w:szCs w:val="28"/>
          <w:highlight w:val="yellow"/>
          <w:rtl/>
        </w:rPr>
        <w:t>علوم قرآن و حدیث</w:t>
      </w:r>
    </w:p>
    <w:p w14:paraId="0ECF7CB7" w14:textId="0DD9C448" w:rsidR="008F02EC" w:rsidRPr="00E3756E" w:rsidRDefault="00F6749E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پایان نامه</w:t>
      </w:r>
      <w:r w:rsidR="008F02EC" w:rsidRPr="00E3756E">
        <w:rPr>
          <w:rFonts w:ascii="IRLotus" w:eastAsia="Times New Roman" w:hAnsi="IRLotus" w:cs="B Titr"/>
          <w:b/>
          <w:bCs/>
          <w:sz w:val="28"/>
          <w:szCs w:val="28"/>
          <w:rtl/>
        </w:rPr>
        <w:t xml:space="preserve"> برای دریافت درجه </w:t>
      </w: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کارشناسی ارشد</w:t>
      </w:r>
    </w:p>
    <w:p w14:paraId="48F04189" w14:textId="77777777" w:rsidR="008F02EC" w:rsidRPr="00E3756E" w:rsidRDefault="008F02EC" w:rsidP="00CC2EEC">
      <w:pPr>
        <w:spacing w:after="0" w:line="580" w:lineRule="exact"/>
        <w:ind w:firstLine="567"/>
        <w:jc w:val="center"/>
        <w:rPr>
          <w:rFonts w:ascii="IRLotus" w:eastAsia="Times New Roman" w:hAnsi="IRLotus" w:cs="B Titr"/>
          <w:b/>
          <w:bCs/>
          <w:sz w:val="28"/>
          <w:szCs w:val="28"/>
          <w:rtl/>
        </w:rPr>
      </w:pPr>
      <w:r w:rsidRPr="00E3756E">
        <w:rPr>
          <w:rFonts w:ascii="IRLotus" w:eastAsia="Times New Roman" w:hAnsi="IRLotus" w:cs="B Titr"/>
          <w:b/>
          <w:bCs/>
          <w:sz w:val="28"/>
          <w:szCs w:val="28"/>
          <w:highlight w:val="yellow"/>
          <w:rtl/>
        </w:rPr>
        <w:t>علوم قرآن و حدیث</w:t>
      </w:r>
    </w:p>
    <w:p w14:paraId="60020277" w14:textId="77777777" w:rsidR="002F6CF1" w:rsidRPr="00366BD7" w:rsidRDefault="002F6CF1" w:rsidP="00CC2EEC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</w:pPr>
    </w:p>
    <w:p w14:paraId="482583E5" w14:textId="73E00288" w:rsidR="002F6CF1" w:rsidRPr="00E3756E" w:rsidRDefault="00C63EA6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عنوان</w:t>
      </w:r>
    </w:p>
    <w:p w14:paraId="664BAF7A" w14:textId="1E9D09C0" w:rsidR="005E67BD" w:rsidRPr="00E3756E" w:rsidRDefault="00BD276E" w:rsidP="00CC2EEC">
      <w:pPr>
        <w:tabs>
          <w:tab w:val="center" w:pos="4796"/>
        </w:tabs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  <w:r w:rsidRPr="00E3756E">
        <w:rPr>
          <w:rFonts w:ascii="IRLotus" w:hAnsi="IRLotus" w:cs="B Titr"/>
          <w:b/>
          <w:bCs/>
          <w:sz w:val="36"/>
          <w:szCs w:val="36"/>
          <w:highlight w:val="yellow"/>
          <w:rtl/>
        </w:rPr>
        <w:t xml:space="preserve">در این قسمت عنوان پایان نامه یا رساله درج می شود </w:t>
      </w:r>
    </w:p>
    <w:p w14:paraId="407A4AB7" w14:textId="77777777" w:rsidR="00615185" w:rsidRPr="00E3756E" w:rsidRDefault="00615185" w:rsidP="00CC2EEC">
      <w:pPr>
        <w:spacing w:after="0" w:line="580" w:lineRule="exact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DA5E5AC" w14:textId="40ED47F4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راهنما</w:t>
      </w:r>
      <w:r w:rsidR="005E67BD" w:rsidRPr="00E3756E">
        <w:rPr>
          <w:rFonts w:ascii="IRLotus" w:hAnsi="IRLotus" w:cs="B Titr"/>
          <w:b/>
          <w:bCs/>
          <w:sz w:val="32"/>
          <w:szCs w:val="32"/>
          <w:rtl/>
        </w:rPr>
        <w:t xml:space="preserve"> </w:t>
      </w:r>
    </w:p>
    <w:p w14:paraId="4D4E0EF5" w14:textId="74D6D402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راهنما</w:t>
      </w:r>
    </w:p>
    <w:p w14:paraId="46A0B215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CCF15E1" w14:textId="7865BEA5" w:rsidR="00E01727" w:rsidRPr="00E3756E" w:rsidRDefault="005D4631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استاد</w:t>
      </w:r>
      <w:r w:rsidR="00EB1260" w:rsidRPr="00E3756E">
        <w:rPr>
          <w:rFonts w:ascii="IRLotus" w:hAnsi="IRLotus" w:cs="B Titr"/>
          <w:b/>
          <w:bCs/>
          <w:sz w:val="32"/>
          <w:szCs w:val="32"/>
          <w:highlight w:val="yellow"/>
          <w:rtl/>
        </w:rPr>
        <w:t>(ان)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 xml:space="preserve"> مشاور</w:t>
      </w:r>
    </w:p>
    <w:p w14:paraId="604D6880" w14:textId="12478219" w:rsidR="00914F68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دکتر +نام و نام خانوادگی استاد مشاور</w:t>
      </w:r>
    </w:p>
    <w:p w14:paraId="358F1011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63248D0F" w14:textId="2B2296D0" w:rsidR="00E01727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2"/>
          <w:szCs w:val="32"/>
          <w:rtl/>
        </w:rPr>
      </w:pPr>
      <w:r w:rsidRPr="00E3756E">
        <w:rPr>
          <w:rFonts w:ascii="IRLotus" w:hAnsi="IRLotus" w:cs="B Titr"/>
          <w:b/>
          <w:bCs/>
          <w:sz w:val="32"/>
          <w:szCs w:val="32"/>
          <w:rtl/>
        </w:rPr>
        <w:t>پژوهش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 xml:space="preserve"> و ن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گ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ا</w:t>
      </w:r>
      <w:r w:rsidRPr="00E3756E">
        <w:rPr>
          <w:rFonts w:ascii="IRLotus" w:hAnsi="IRLotus" w:cs="B Titr"/>
          <w:b/>
          <w:bCs/>
          <w:sz w:val="32"/>
          <w:szCs w:val="32"/>
          <w:rtl/>
        </w:rPr>
        <w:t>ر</w:t>
      </w:r>
      <w:r w:rsidR="00E01727" w:rsidRPr="00E3756E">
        <w:rPr>
          <w:rFonts w:ascii="IRLotus" w:hAnsi="IRLotus" w:cs="B Titr"/>
          <w:b/>
          <w:bCs/>
          <w:sz w:val="32"/>
          <w:szCs w:val="32"/>
          <w:rtl/>
        </w:rPr>
        <w:t>ش</w:t>
      </w:r>
    </w:p>
    <w:p w14:paraId="55DB9E64" w14:textId="0DDB21ED" w:rsidR="005E67BD" w:rsidRPr="00E3756E" w:rsidRDefault="00914F68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28"/>
          <w:szCs w:val="28"/>
          <w:rtl/>
        </w:rPr>
      </w:pPr>
      <w:r w:rsidRPr="00E3756E">
        <w:rPr>
          <w:rFonts w:ascii="IRLotus" w:hAnsi="IRLotus" w:cs="B Titr"/>
          <w:b/>
          <w:bCs/>
          <w:sz w:val="28"/>
          <w:szCs w:val="28"/>
          <w:rtl/>
        </w:rPr>
        <w:t>نام و نام خانوادگی دانشجو</w:t>
      </w:r>
    </w:p>
    <w:p w14:paraId="65583EF0" w14:textId="77777777" w:rsidR="005E67BD" w:rsidRPr="00E3756E" w:rsidRDefault="005E67BD" w:rsidP="00CC2EEC">
      <w:pPr>
        <w:spacing w:after="0" w:line="580" w:lineRule="exact"/>
        <w:ind w:firstLine="567"/>
        <w:jc w:val="center"/>
        <w:rPr>
          <w:rFonts w:ascii="IRLotus" w:hAnsi="IRLotus" w:cs="B Titr"/>
          <w:b/>
          <w:bCs/>
          <w:sz w:val="36"/>
          <w:szCs w:val="36"/>
          <w:rtl/>
        </w:rPr>
      </w:pPr>
    </w:p>
    <w:p w14:paraId="3E69F0B9" w14:textId="77777777" w:rsidR="0019092B" w:rsidRDefault="00005D58" w:rsidP="0019092B">
      <w:pPr>
        <w:spacing w:after="0" w:line="580" w:lineRule="exact"/>
        <w:ind w:firstLine="567"/>
        <w:jc w:val="center"/>
        <w:rPr>
          <w:rFonts w:ascii="IRLotus" w:hAnsi="IRLotus" w:cs="IRLotus"/>
          <w:b/>
          <w:bCs/>
          <w:sz w:val="36"/>
          <w:szCs w:val="36"/>
          <w:rtl/>
        </w:rPr>
        <w:sectPr w:rsidR="0019092B" w:rsidSect="0019092B">
          <w:footerReference w:type="default" r:id="rId10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r w:rsidRPr="00E3756E">
        <w:rPr>
          <w:rFonts w:ascii="IRLotus" w:hAnsi="IRLotus" w:cs="B Titr"/>
          <w:b/>
          <w:bCs/>
          <w:sz w:val="26"/>
          <w:szCs w:val="26"/>
          <w:rtl/>
        </w:rPr>
        <w:t>ماه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  <w:r w:rsidR="005E67BD" w:rsidRPr="00E3756E">
        <w:rPr>
          <w:rFonts w:ascii="IRLotus" w:hAnsi="IRLotus" w:cs="B Titr"/>
          <w:b/>
          <w:bCs/>
          <w:sz w:val="26"/>
          <w:szCs w:val="26"/>
          <w:rtl/>
        </w:rPr>
        <w:t xml:space="preserve"> </w:t>
      </w:r>
      <w:r w:rsidRPr="00E3756E">
        <w:rPr>
          <w:rFonts w:ascii="IRLotus" w:hAnsi="IRLotus" w:cs="B Titr"/>
          <w:b/>
          <w:bCs/>
          <w:sz w:val="26"/>
          <w:szCs w:val="26"/>
          <w:rtl/>
        </w:rPr>
        <w:t>سال</w:t>
      </w:r>
      <w:r w:rsidR="001C44BD">
        <w:rPr>
          <w:rFonts w:ascii="IRLotus" w:hAnsi="IRLotus" w:cs="B Titr" w:hint="cs"/>
          <w:b/>
          <w:bCs/>
          <w:sz w:val="26"/>
          <w:szCs w:val="26"/>
          <w:rtl/>
        </w:rPr>
        <w:t xml:space="preserve"> دفاع</w:t>
      </w:r>
    </w:p>
    <w:p w14:paraId="50B7B56C" w14:textId="4877FE77" w:rsidR="005E67BD" w:rsidRDefault="005E67BD" w:rsidP="00F340CB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تقدیم</w:t>
      </w:r>
    </w:p>
    <w:p w14:paraId="7A986AC7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444560DC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4A1A879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38C8E78D" w14:textId="77777777" w:rsidR="00162C0E" w:rsidRDefault="00162C0E" w:rsidP="001C44BD">
      <w:pPr>
        <w:spacing w:before="1000" w:after="0" w:line="580" w:lineRule="exact"/>
        <w:jc w:val="both"/>
        <w:rPr>
          <w:rFonts w:ascii="IRLotus" w:hAnsi="IRLotus" w:cs="IRLotus"/>
          <w:b/>
          <w:bCs/>
          <w:i/>
          <w:iCs/>
          <w:sz w:val="32"/>
          <w:szCs w:val="32"/>
          <w:rtl/>
        </w:rPr>
      </w:pPr>
    </w:p>
    <w:p w14:paraId="566468AC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51075BC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38192AD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CE4C778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FC53184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B097682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514461A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5D20400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4F04274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0321670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C93864E" w14:textId="77777777" w:rsidR="00F279BC" w:rsidRDefault="00F279BC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B66795B" w14:textId="51472D9A" w:rsidR="008E55DA" w:rsidRDefault="008E55DA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  <w:r w:rsidRPr="00366BD7">
        <w:rPr>
          <w:rFonts w:ascii="IRLotus" w:hAnsi="IRLotus" w:cs="IRLotus"/>
          <w:b/>
          <w:bCs/>
          <w:sz w:val="36"/>
          <w:szCs w:val="36"/>
          <w:rtl/>
        </w:rPr>
        <w:lastRenderedPageBreak/>
        <w:t>تقدیر و تشکر</w:t>
      </w:r>
      <w:r w:rsidR="000F6ABA" w:rsidRPr="00366BD7">
        <w:rPr>
          <w:rFonts w:ascii="IRLotus" w:hAnsi="IRLotus" w:cs="IRLotus"/>
          <w:b/>
          <w:bCs/>
          <w:sz w:val="36"/>
          <w:szCs w:val="36"/>
          <w:rtl/>
        </w:rPr>
        <w:t xml:space="preserve"> </w:t>
      </w:r>
    </w:p>
    <w:p w14:paraId="50326A3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920C33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8EE515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9B3B5E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E5607FA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757CF056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51D1072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570CD355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2144FA1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03F8E9C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214EB637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3B110A8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AD8D97F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0C1C9629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3FB95F23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45839D0D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652CE5AB" w14:textId="77777777" w:rsidR="00162C0E" w:rsidRDefault="00162C0E" w:rsidP="001C44BD">
      <w:pPr>
        <w:spacing w:after="0" w:line="580" w:lineRule="exact"/>
        <w:rPr>
          <w:rFonts w:ascii="IRLotus" w:hAnsi="IRLotus" w:cs="IRLotus"/>
          <w:b/>
          <w:bCs/>
          <w:sz w:val="36"/>
          <w:szCs w:val="36"/>
          <w:rtl/>
        </w:rPr>
      </w:pPr>
    </w:p>
    <w:p w14:paraId="129419FB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56B57C23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B682F46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36EA3AC4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52DD3CBB" w14:textId="77777777" w:rsidR="00F279BC" w:rsidRDefault="00F279BC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3E06E22" w14:textId="117C5EE1" w:rsidR="00390009" w:rsidRDefault="00390009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  <w:r w:rsidRPr="00366BD7">
        <w:rPr>
          <w:rFonts w:ascii="IRLotus" w:hAnsi="IRLotus" w:cs="IRLotus"/>
          <w:b/>
          <w:bCs/>
          <w:szCs w:val="28"/>
          <w:rtl/>
        </w:rPr>
        <w:lastRenderedPageBreak/>
        <w:t>محل درج برگه ارزيابي و امتياز</w:t>
      </w:r>
    </w:p>
    <w:p w14:paraId="01AB6C61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8698155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93674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EE17FD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81B0ED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611618D6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7C3C0C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BC86A5E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72A54F38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4ADD049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C05E867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29B17F33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1969A1D2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471A40C" w14:textId="77777777" w:rsidR="00162C0E" w:rsidRDefault="00162C0E" w:rsidP="00CC2EEC">
      <w:pPr>
        <w:spacing w:line="580" w:lineRule="exact"/>
        <w:ind w:left="-2" w:firstLine="425"/>
        <w:contextualSpacing/>
        <w:jc w:val="center"/>
        <w:rPr>
          <w:rFonts w:ascii="IRLotus" w:hAnsi="IRLotus" w:cs="IRLotus"/>
          <w:b/>
          <w:bCs/>
          <w:szCs w:val="28"/>
          <w:rtl/>
        </w:rPr>
      </w:pPr>
    </w:p>
    <w:p w14:paraId="0C6FAF5F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33A79665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3F417416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4D0F5033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5F84970E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7CA3EED1" w14:textId="77777777" w:rsidR="00F279BC" w:rsidRDefault="00F279BC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50F58F93" w14:textId="77777777" w:rsidR="00193F87" w:rsidRDefault="00193F87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7791EA1E" w14:textId="77777777" w:rsidR="00193F87" w:rsidRDefault="00193F87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</w:p>
    <w:p w14:paraId="28608592" w14:textId="65D1EB1D" w:rsidR="00551E53" w:rsidRPr="00366BD7" w:rsidRDefault="00551E53" w:rsidP="00A34D34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lastRenderedPageBreak/>
        <w:t>چکیده</w:t>
      </w:r>
    </w:p>
    <w:p w14:paraId="3FCE826E" w14:textId="77777777" w:rsidR="00551E53" w:rsidRPr="00366BD7" w:rsidRDefault="00551E53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9038F1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9509D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8A78E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F2292F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6C6D7734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3E8305CB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438218FC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1054606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725C4325" w14:textId="648B844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888E318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167CE4EA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6"/>
          <w:szCs w:val="26"/>
          <w:rtl/>
        </w:rPr>
      </w:pPr>
    </w:p>
    <w:p w14:paraId="5066ACA3" w14:textId="77777777" w:rsidR="003D6108" w:rsidRPr="00366BD7" w:rsidRDefault="003D6108" w:rsidP="00CC2EEC">
      <w:pPr>
        <w:spacing w:after="0" w:line="580" w:lineRule="exact"/>
        <w:ind w:firstLine="567"/>
        <w:jc w:val="both"/>
        <w:rPr>
          <w:rFonts w:ascii="IRLotus" w:hAnsi="IRLotus" w:cs="IRLotus"/>
          <w:color w:val="000000" w:themeColor="text1"/>
          <w:sz w:val="28"/>
          <w:szCs w:val="28"/>
          <w:rtl/>
        </w:rPr>
      </w:pPr>
    </w:p>
    <w:p w14:paraId="706E7D11" w14:textId="266DB3A0" w:rsidR="00551E53" w:rsidRDefault="00B40C1B" w:rsidP="00B40C1B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</w:pPr>
      <w:r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>واژگان کلیدی</w:t>
      </w:r>
      <w:r w:rsidR="002C7D96" w:rsidRPr="00366BD7">
        <w:rPr>
          <w:rFonts w:ascii="IRLotus" w:hAnsi="IRLotus" w:cs="IRLotus"/>
          <w:b/>
          <w:bCs/>
          <w:color w:val="000000" w:themeColor="text1"/>
          <w:sz w:val="28"/>
          <w:szCs w:val="28"/>
          <w:rtl/>
        </w:rPr>
        <w:t>: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  <w:r w:rsidR="00221D84" w:rsidRPr="00221D84">
        <w:rPr>
          <w:rFonts w:ascii="IRLotus" w:hAnsi="IRLotus" w:cs="IRLotus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97535" w:rsidRPr="00221D84"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3D968AC7" w14:textId="77777777" w:rsidR="00F113DE" w:rsidRDefault="00F113DE" w:rsidP="00B40C1B">
      <w:pPr>
        <w:spacing w:after="0" w:line="580" w:lineRule="exact"/>
        <w:jc w:val="both"/>
        <w:rPr>
          <w:rFonts w:ascii="IRLotus" w:hAnsi="IRLotus" w:cs="IRLotus"/>
          <w:b/>
          <w:bCs/>
          <w:color w:val="000000" w:themeColor="text1"/>
          <w:sz w:val="26"/>
          <w:szCs w:val="26"/>
          <w:rtl/>
        </w:rPr>
        <w:sectPr w:rsidR="00F113DE" w:rsidSect="00CD36ED">
          <w:footerReference w:type="default" r:id="rId11"/>
          <w:footerReference w:type="first" r:id="rId12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6901E638" w14:textId="3B5B29BD" w:rsidR="00B4396C" w:rsidRPr="00366BD7" w:rsidRDefault="00B4396C" w:rsidP="00B40C1B">
      <w:pPr>
        <w:tabs>
          <w:tab w:val="center" w:pos="3968"/>
          <w:tab w:val="right" w:pos="7936"/>
        </w:tabs>
        <w:rPr>
          <w:rFonts w:ascii="IRLotus" w:hAnsi="IRLotus" w:cs="IRLotus"/>
          <w:b/>
          <w:bCs/>
          <w:sz w:val="28"/>
          <w:szCs w:val="28"/>
          <w:rtl/>
        </w:rPr>
      </w:pPr>
      <w:bookmarkStart w:id="0" w:name="_Toc1395171"/>
      <w:r w:rsidRPr="00366BD7">
        <w:rPr>
          <w:rFonts w:ascii="IRLotus" w:hAnsi="IRLotus" w:cs="IRLotus"/>
          <w:sz w:val="28"/>
          <w:szCs w:val="28"/>
          <w:rtl/>
        </w:rPr>
        <w:lastRenderedPageBreak/>
        <w:tab/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>فهرست مطالب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tab/>
      </w:r>
    </w:p>
    <w:p w14:paraId="62B5BFC6" w14:textId="413600E8" w:rsidR="0089158D" w:rsidRPr="00366BD7" w:rsidRDefault="0089158D" w:rsidP="00633D97">
      <w:pPr>
        <w:jc w:val="both"/>
        <w:rPr>
          <w:rFonts w:ascii="IRLotus" w:hAnsi="IRLotus" w:cs="IRLotus"/>
          <w:sz w:val="28"/>
          <w:szCs w:val="28"/>
          <w:rtl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فهرست مطالب </w:t>
      </w:r>
      <w:r w:rsidR="00633D97" w:rsidRPr="00366BD7">
        <w:rPr>
          <w:rFonts w:ascii="IRLotus" w:hAnsi="IRLotus" w:cs="IRLotus"/>
          <w:sz w:val="28"/>
          <w:szCs w:val="28"/>
          <w:rtl/>
        </w:rPr>
        <w:t xml:space="preserve">به </w:t>
      </w:r>
      <w:r w:rsidRPr="00366BD7">
        <w:rPr>
          <w:rFonts w:ascii="IRLotus" w:hAnsi="IRLotus" w:cs="IRLotus"/>
          <w:sz w:val="28"/>
          <w:szCs w:val="28"/>
          <w:rtl/>
        </w:rPr>
        <w:t>صورت فهرست آنلاین تهیه شو</w:t>
      </w:r>
      <w:r w:rsidR="009927A4" w:rsidRPr="00366BD7">
        <w:rPr>
          <w:rFonts w:ascii="IRLotus" w:hAnsi="IRLotus" w:cs="IRLotus"/>
          <w:sz w:val="28"/>
          <w:szCs w:val="28"/>
          <w:rtl/>
        </w:rPr>
        <w:t>د:</w:t>
      </w:r>
      <w:r w:rsidRPr="00366BD7">
        <w:rPr>
          <w:rFonts w:ascii="IRLotus" w:hAnsi="IRLotus" w:cs="IRLotus"/>
          <w:sz w:val="28"/>
          <w:szCs w:val="28"/>
          <w:rtl/>
        </w:rPr>
        <w:t xml:space="preserve"> </w:t>
      </w:r>
    </w:p>
    <w:p w14:paraId="0A4B5359" w14:textId="6E30B120" w:rsidR="009927A4" w:rsidRPr="00366BD7" w:rsidRDefault="0089158D" w:rsidP="009927A4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ها لِوِل بندی شود. (از طریق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مسیر ذیل 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لول هر 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عنوان </w:t>
      </w:r>
      <w:r w:rsidR="006B5A38" w:rsidRPr="00366BD7">
        <w:rPr>
          <w:rFonts w:ascii="IRLotus" w:hAnsi="IRLotus" w:cs="IRLotus"/>
          <w:sz w:val="28"/>
          <w:szCs w:val="28"/>
          <w:rtl/>
        </w:rPr>
        <w:t>را تعیین کنید</w:t>
      </w:r>
      <w:r w:rsidR="009927A4" w:rsidRPr="00366BD7">
        <w:rPr>
          <w:rFonts w:ascii="IRLotus" w:hAnsi="IRLotus" w:cs="IRLotus"/>
          <w:sz w:val="28"/>
          <w:szCs w:val="28"/>
          <w:rtl/>
        </w:rPr>
        <w:t>)</w:t>
      </w:r>
      <w:r w:rsidR="006B5A38" w:rsidRPr="00366BD7">
        <w:rPr>
          <w:rFonts w:ascii="IRLotus" w:hAnsi="IRLotus" w:cs="IRLotus"/>
          <w:sz w:val="28"/>
          <w:szCs w:val="28"/>
          <w:rtl/>
        </w:rPr>
        <w:t xml:space="preserve">. </w:t>
      </w:r>
    </w:p>
    <w:p w14:paraId="6FA18F86" w14:textId="433931F5" w:rsidR="009927A4" w:rsidRPr="00366BD7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>HOME&gt;Paragraph&gt;General&gt;Outline level</w:t>
      </w:r>
    </w:p>
    <w:p w14:paraId="2D5F6CAD" w14:textId="2B3FC864" w:rsidR="009927A4" w:rsidRPr="00366BD7" w:rsidRDefault="006B5A38" w:rsidP="00B40C1B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  <w:rtl/>
        </w:rPr>
        <w:t xml:space="preserve">پس </w:t>
      </w:r>
      <w:r w:rsidR="009927A4" w:rsidRPr="00366BD7">
        <w:rPr>
          <w:rFonts w:ascii="IRLotus" w:hAnsi="IRLotus" w:cs="IRLotus"/>
          <w:sz w:val="28"/>
          <w:szCs w:val="28"/>
          <w:rtl/>
        </w:rPr>
        <w:t>از اتمام لول بندی، ابتدا در این صفحه کلیک کرده سپس از مسیر ذیل</w:t>
      </w:r>
      <w:r w:rsidR="00B40C1B">
        <w:rPr>
          <w:rFonts w:ascii="IRLotus" w:hAnsi="IRLotus" w:cs="IRLotus" w:hint="cs"/>
          <w:sz w:val="28"/>
          <w:szCs w:val="28"/>
          <w:rtl/>
        </w:rPr>
        <w:t>،</w:t>
      </w:r>
      <w:r w:rsidR="009927A4" w:rsidRPr="00366BD7">
        <w:rPr>
          <w:rFonts w:ascii="IRLotus" w:hAnsi="IRLotus" w:cs="IRLotus"/>
          <w:sz w:val="28"/>
          <w:szCs w:val="28"/>
          <w:rtl/>
        </w:rPr>
        <w:t xml:space="preserve"> فهرست مطالب را </w:t>
      </w:r>
      <w:r w:rsidR="00B40C1B">
        <w:rPr>
          <w:rFonts w:ascii="IRLotus" w:hAnsi="IRLotus" w:cs="IRLotus" w:hint="cs"/>
          <w:sz w:val="28"/>
          <w:szCs w:val="28"/>
          <w:rtl/>
        </w:rPr>
        <w:t>فراخوان نمایید (به صورت خودکار، عناوین لول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بندی شده به اینجا منتقل می</w:t>
      </w:r>
      <w:r w:rsidR="00B40C1B">
        <w:rPr>
          <w:rFonts w:ascii="IRLotus" w:hAnsi="IRLotus" w:cs="IRLotus" w:hint="eastAsia"/>
          <w:sz w:val="28"/>
          <w:szCs w:val="28"/>
          <w:rtl/>
        </w:rPr>
        <w:t>‌</w:t>
      </w:r>
      <w:r w:rsidR="00B40C1B">
        <w:rPr>
          <w:rFonts w:ascii="IRLotus" w:hAnsi="IRLotus" w:cs="IRLotus" w:hint="cs"/>
          <w:sz w:val="28"/>
          <w:szCs w:val="28"/>
          <w:rtl/>
        </w:rPr>
        <w:t>شود)</w:t>
      </w:r>
      <w:r w:rsidR="009927A4" w:rsidRPr="00366BD7">
        <w:rPr>
          <w:rFonts w:ascii="IRLotus" w:hAnsi="IRLotus" w:cs="IRLotus"/>
          <w:sz w:val="28"/>
          <w:szCs w:val="28"/>
          <w:rtl/>
        </w:rPr>
        <w:t>:</w:t>
      </w:r>
    </w:p>
    <w:p w14:paraId="5D47FE34" w14:textId="2DCB84AF" w:rsidR="009927A4" w:rsidRDefault="009927A4" w:rsidP="009927A4">
      <w:pPr>
        <w:pStyle w:val="ListParagraph"/>
        <w:bidi w:val="0"/>
        <w:jc w:val="both"/>
        <w:rPr>
          <w:rFonts w:ascii="IRLotus" w:hAnsi="IRLotus" w:cs="IRLotus"/>
          <w:sz w:val="28"/>
          <w:szCs w:val="28"/>
        </w:rPr>
      </w:pPr>
      <w:r w:rsidRPr="00366BD7">
        <w:rPr>
          <w:rFonts w:ascii="IRLotus" w:hAnsi="IRLotus" w:cs="IRLotus"/>
          <w:sz w:val="28"/>
          <w:szCs w:val="28"/>
        </w:rPr>
        <w:t xml:space="preserve">REFERENCES&gt; Table of </w:t>
      </w:r>
      <w:proofErr w:type="spellStart"/>
      <w:r w:rsidRPr="00366BD7">
        <w:rPr>
          <w:rFonts w:ascii="IRLotus" w:hAnsi="IRLotus" w:cs="IRLotus"/>
          <w:sz w:val="28"/>
          <w:szCs w:val="28"/>
        </w:rPr>
        <w:t>contens</w:t>
      </w:r>
      <w:proofErr w:type="spellEnd"/>
      <w:r w:rsidRPr="00366BD7">
        <w:rPr>
          <w:rFonts w:ascii="IRLotus" w:hAnsi="IRLotus" w:cs="IRLotus"/>
          <w:sz w:val="28"/>
          <w:szCs w:val="28"/>
        </w:rPr>
        <w:t>&gt;</w:t>
      </w:r>
      <w:r w:rsidR="0026251B" w:rsidRPr="00366BD7">
        <w:rPr>
          <w:rFonts w:ascii="IRLotus" w:hAnsi="IRLotus" w:cs="IRLotus"/>
          <w:sz w:val="28"/>
          <w:szCs w:val="28"/>
        </w:rPr>
        <w:t>Contents</w:t>
      </w:r>
    </w:p>
    <w:p w14:paraId="02E91F1B" w14:textId="112AEFF7" w:rsidR="00693FCB" w:rsidRDefault="00B40C1B" w:rsidP="000273C6">
      <w:pPr>
        <w:pStyle w:val="ListParagraph"/>
        <w:numPr>
          <w:ilvl w:val="0"/>
          <w:numId w:val="15"/>
        </w:numPr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در صورتی که تغییر در فهرست ایجاد شد، برای </w:t>
      </w:r>
      <w:r w:rsidR="00693FCB">
        <w:rPr>
          <w:rFonts w:ascii="IRLotus" w:hAnsi="IRLotus" w:cs="IRLotus" w:hint="cs"/>
          <w:sz w:val="28"/>
          <w:szCs w:val="28"/>
          <w:rtl/>
        </w:rPr>
        <w:t xml:space="preserve">بروزرسانی فهرست: بر روی فهرست راست کلیک کرده، گزینه </w:t>
      </w:r>
      <w:r w:rsidR="00693FCB">
        <w:rPr>
          <w:rFonts w:ascii="IRLotus" w:hAnsi="IRLotus" w:cs="IRLotus"/>
          <w:sz w:val="28"/>
          <w:szCs w:val="28"/>
        </w:rPr>
        <w:t>Upda</w:t>
      </w:r>
      <w:r w:rsidR="007E614A">
        <w:rPr>
          <w:rFonts w:ascii="IRLotus" w:hAnsi="IRLotus" w:cs="IRLotus"/>
          <w:sz w:val="28"/>
          <w:szCs w:val="28"/>
        </w:rPr>
        <w:t>te field</w:t>
      </w:r>
      <w:r>
        <w:rPr>
          <w:rFonts w:ascii="IRLotus" w:hAnsi="IRLotus" w:cs="IRLotus" w:hint="cs"/>
          <w:sz w:val="28"/>
          <w:szCs w:val="28"/>
          <w:rtl/>
        </w:rPr>
        <w:t xml:space="preserve"> را انتخاب می</w:t>
      </w:r>
      <w:r>
        <w:rPr>
          <w:rFonts w:ascii="IRLotus" w:hAnsi="IRLotus" w:cs="IRLotus" w:hint="eastAsia"/>
          <w:sz w:val="28"/>
          <w:szCs w:val="28"/>
          <w:rtl/>
        </w:rPr>
        <w:t>‌</w:t>
      </w:r>
      <w:r w:rsidR="007E614A">
        <w:rPr>
          <w:rFonts w:ascii="IRLotus" w:hAnsi="IRLotus" w:cs="IRLotus" w:hint="cs"/>
          <w:sz w:val="28"/>
          <w:szCs w:val="28"/>
          <w:rtl/>
        </w:rPr>
        <w:t>کنید:</w:t>
      </w:r>
    </w:p>
    <w:p w14:paraId="4D0E9AD6" w14:textId="26E5B953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>گزینه</w:t>
      </w:r>
      <w:r w:rsidR="00572AF6">
        <w:rPr>
          <w:rFonts w:ascii="IRLotus" w:hAnsi="IRLotus" w:cs="IRLotus" w:hint="cs"/>
          <w:sz w:val="28"/>
          <w:szCs w:val="28"/>
          <w:rtl/>
        </w:rPr>
        <w:t xml:space="preserve"> 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>page numbers only</w:t>
      </w:r>
      <w:r>
        <w:rPr>
          <w:rFonts w:ascii="IRLotus" w:hAnsi="IRLotus" w:cs="IRLotus" w:hint="cs"/>
          <w:sz w:val="28"/>
          <w:szCs w:val="28"/>
          <w:rtl/>
        </w:rPr>
        <w:t xml:space="preserve"> </w:t>
      </w:r>
      <w:r w:rsidR="00572AF6">
        <w:rPr>
          <w:rFonts w:ascii="IRLotus" w:hAnsi="IRLotus" w:cs="IRLotus"/>
          <w:sz w:val="28"/>
          <w:szCs w:val="28"/>
        </w:rPr>
        <w:t xml:space="preserve">Update </w:t>
      </w:r>
      <w:r>
        <w:rPr>
          <w:rFonts w:ascii="IRLotus" w:hAnsi="IRLotus" w:cs="IRLotus" w:hint="cs"/>
          <w:sz w:val="28"/>
          <w:szCs w:val="28"/>
          <w:rtl/>
        </w:rPr>
        <w:t xml:space="preserve"> : به روز رسانی شماره صفحات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733D0283" w14:textId="539CF4BF" w:rsidR="007E614A" w:rsidRDefault="007E614A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گزینه </w:t>
      </w:r>
      <w:r w:rsidR="00572AF6">
        <w:rPr>
          <w:rFonts w:ascii="IRLotus" w:hAnsi="IRLotus" w:cs="IRLotus"/>
          <w:sz w:val="28"/>
          <w:szCs w:val="28"/>
        </w:rPr>
        <w:t>Update entire table</w:t>
      </w:r>
      <w:r>
        <w:rPr>
          <w:rFonts w:ascii="IRLotus" w:hAnsi="IRLotus" w:cs="IRLotus" w:hint="cs"/>
          <w:sz w:val="28"/>
          <w:szCs w:val="28"/>
          <w:rtl/>
        </w:rPr>
        <w:t>: به روز رسانی ساختار فهرست</w:t>
      </w:r>
      <w:r w:rsidR="000273C6">
        <w:rPr>
          <w:rFonts w:ascii="IRLotus" w:hAnsi="IRLotus" w:cs="IRLotus" w:hint="cs"/>
          <w:sz w:val="28"/>
          <w:szCs w:val="28"/>
          <w:rtl/>
        </w:rPr>
        <w:t>.</w:t>
      </w:r>
    </w:p>
    <w:p w14:paraId="47661E6D" w14:textId="13CFCF0B" w:rsidR="00B40C1B" w:rsidRPr="00366BD7" w:rsidRDefault="00B40C1B" w:rsidP="00572AF6">
      <w:pPr>
        <w:pStyle w:val="ListParagraph"/>
        <w:jc w:val="both"/>
        <w:rPr>
          <w:rFonts w:ascii="IRLotus" w:hAnsi="IRLotus" w:cs="IRLotus"/>
          <w:sz w:val="28"/>
          <w:szCs w:val="28"/>
          <w:rtl/>
        </w:rPr>
      </w:pPr>
      <w:r>
        <w:rPr>
          <w:rFonts w:ascii="IRLotus" w:hAnsi="IRLotus" w:cs="IRLotus" w:hint="cs"/>
          <w:sz w:val="28"/>
          <w:szCs w:val="28"/>
          <w:rtl/>
        </w:rPr>
        <w:t xml:space="preserve">برای نمونه: </w:t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bidi="fa-IR"/>
        </w:rPr>
        <w:id w:val="-1279332370"/>
        <w:docPartObj>
          <w:docPartGallery w:val="Table of Contents"/>
          <w:docPartUnique/>
        </w:docPartObj>
      </w:sdtPr>
      <w:sdtEndPr>
        <w:rPr>
          <w:b/>
          <w:noProof/>
          <w:rtl/>
        </w:rPr>
      </w:sdtEndPr>
      <w:sdtContent>
        <w:p w14:paraId="1F3BAD53" w14:textId="0BF3091F" w:rsidR="00424CBD" w:rsidRPr="00A30141" w:rsidRDefault="00A30141" w:rsidP="00A30141">
          <w:pPr>
            <w:pStyle w:val="TOCHeading"/>
            <w:jc w:val="center"/>
            <w:rPr>
              <w:rFonts w:ascii="IRLotus" w:hAnsi="IRLotus" w:cs="IRLotus"/>
            </w:rPr>
          </w:pPr>
          <w:r w:rsidRPr="00A30141">
            <w:rPr>
              <w:rFonts w:ascii="IRLotus" w:hAnsi="IRLotus" w:cs="IRLotus"/>
              <w:rtl/>
            </w:rPr>
            <w:t>فهرست مطالب</w:t>
          </w:r>
        </w:p>
        <w:p w14:paraId="0674F5DB" w14:textId="34B35BB7" w:rsidR="00306FC8" w:rsidRDefault="00424CBD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4398531" w:history="1">
            <w:r w:rsidR="00306FC8" w:rsidRPr="0044158D">
              <w:rPr>
                <w:rStyle w:val="Hyperlink"/>
                <w:rtl/>
              </w:rPr>
              <w:t>فصل اول</w:t>
            </w:r>
            <w:r w:rsidR="00C9633D">
              <w:rPr>
                <w:rStyle w:val="Hyperlink"/>
                <w:rFonts w:hint="cs"/>
                <w:rtl/>
              </w:rPr>
              <w:t xml:space="preserve">: </w:t>
            </w:r>
          </w:hyperlink>
          <w:hyperlink w:anchor="_Toc34398532" w:history="1">
            <w:r w:rsidR="00306FC8" w:rsidRPr="0044158D">
              <w:rPr>
                <w:rStyle w:val="Hyperlink"/>
                <w:rtl/>
              </w:rPr>
              <w:t>کل</w:t>
            </w:r>
            <w:r w:rsidR="00306FC8" w:rsidRPr="0044158D">
              <w:rPr>
                <w:rStyle w:val="Hyperlink"/>
                <w:rFonts w:hint="cs"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rtl/>
              </w:rPr>
              <w:t>ات</w:t>
            </w:r>
            <w:r w:rsidR="00306FC8" w:rsidRPr="0044158D">
              <w:rPr>
                <w:rStyle w:val="Hyperlink"/>
                <w:rtl/>
              </w:rPr>
              <w:t xml:space="preserve"> و مفاه</w:t>
            </w:r>
            <w:r w:rsidR="00306FC8" w:rsidRPr="0044158D">
              <w:rPr>
                <w:rStyle w:val="Hyperlink"/>
                <w:rFonts w:hint="cs"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rtl/>
              </w:rPr>
              <w:t>م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Toc34398532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1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0089552" w14:textId="77777777" w:rsidR="00306FC8" w:rsidRDefault="000E59D0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3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1: (مثال: 1-1-کل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)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Toc34398533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2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74553E8E" w14:textId="67F65BB2" w:rsidR="00306FC8" w:rsidRDefault="000E59D0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34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1-1-1-</w:t>
            </w:r>
            <w:r w:rsidR="00306FC8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Toc34398534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3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054DD0A4" w14:textId="77777777" w:rsidR="00306FC8" w:rsidRDefault="000E59D0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5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1-2-تنظ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2: (مثال: 1-2-مفهوم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شناس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)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Toc34398535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3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1549CB38" w14:textId="162F441E" w:rsidR="00306FC8" w:rsidRDefault="000E59D0">
          <w:pPr>
            <w:pStyle w:val="TOC2"/>
            <w:tabs>
              <w:tab w:val="left" w:pos="880"/>
            </w:tabs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6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1-2-1-تنظ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Toc34398536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3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3A906224" w14:textId="1804E83B" w:rsidR="00306FC8" w:rsidRDefault="000E59D0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37" w:history="1">
            <w:r w:rsidR="00306FC8" w:rsidRPr="0044158D">
              <w:rPr>
                <w:rStyle w:val="Hyperlink"/>
                <w:rtl/>
              </w:rPr>
              <w:t>فصل دوم</w:t>
            </w:r>
            <w:r w:rsidR="00C9633D">
              <w:rPr>
                <w:rFonts w:hint="cs"/>
                <w:webHidden/>
                <w:rtl/>
              </w:rPr>
              <w:t xml:space="preserve">: </w:t>
            </w:r>
          </w:hyperlink>
          <w:hyperlink w:anchor="_Toc34398538" w:history="1">
            <w:r w:rsidR="00306FC8" w:rsidRPr="0044158D">
              <w:rPr>
                <w:rStyle w:val="Hyperlink"/>
                <w:rtl/>
              </w:rPr>
              <w:t>عنوان فصل ...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Toc34398538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5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011DED6" w14:textId="77777777" w:rsidR="00306FC8" w:rsidRDefault="000E59D0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39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2-1-تنظ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Toc34398539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6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89E96D3" w14:textId="1E006CF4" w:rsidR="00306FC8" w:rsidRDefault="000E59D0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40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2-1-1-تنظ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Toc34398540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6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2A3BD036" w14:textId="6971BAA2" w:rsidR="00306FC8" w:rsidRDefault="000E59D0" w:rsidP="00C9633D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1" w:history="1">
            <w:r w:rsidR="00306FC8" w:rsidRPr="0044158D">
              <w:rPr>
                <w:rStyle w:val="Hyperlink"/>
                <w:rtl/>
              </w:rPr>
              <w:t>فصل سوم</w:t>
            </w:r>
            <w:r w:rsidR="00C9633D">
              <w:rPr>
                <w:rFonts w:hint="cs"/>
                <w:webHidden/>
                <w:rtl/>
              </w:rPr>
              <w:t xml:space="preserve">: </w:t>
            </w:r>
          </w:hyperlink>
          <w:hyperlink w:anchor="_Toc34398542" w:history="1">
            <w:r w:rsidR="00306FC8" w:rsidRPr="0044158D">
              <w:rPr>
                <w:rStyle w:val="Hyperlink"/>
                <w:rtl/>
              </w:rPr>
              <w:t>عنوان فصل سوم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Toc34398542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7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53AF69B4" w14:textId="77777777" w:rsidR="00306FC8" w:rsidRDefault="000E59D0">
          <w:pPr>
            <w:pStyle w:val="TOC2"/>
            <w:rPr>
              <w:rFonts w:eastAsiaTheme="minorEastAsia" w:cstheme="minorBidi"/>
              <w:color w:val="auto"/>
              <w:sz w:val="22"/>
              <w:szCs w:val="22"/>
              <w:rtl/>
            </w:rPr>
          </w:pPr>
          <w:hyperlink w:anchor="_Toc34398543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3-1-تنظ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بخش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اصل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Toc34398543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8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0B77002D" w14:textId="49D57DCA" w:rsidR="00306FC8" w:rsidRDefault="000E59D0" w:rsidP="0021687F">
          <w:pPr>
            <w:pStyle w:val="TOC3"/>
            <w:rPr>
              <w:rFonts w:eastAsiaTheme="minorEastAsia" w:cstheme="minorBidi"/>
              <w:sz w:val="22"/>
              <w:szCs w:val="22"/>
              <w:rtl/>
            </w:rPr>
          </w:pPr>
          <w:hyperlink w:anchor="_Toc34398544" w:history="1"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3-1-1-تنظ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مات</w:t>
            </w:r>
            <w:r w:rsidR="0021687F">
              <w:rPr>
                <w:rStyle w:val="Hyperlink"/>
                <w:rFonts w:ascii="IRLotus" w:hAnsi="IRLotus" w:cs="IRLotus"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عنوان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</w:rPr>
              <w:t>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ها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 xml:space="preserve"> ز</w:t>
            </w:r>
            <w:r w:rsidR="00306FC8" w:rsidRPr="0044158D">
              <w:rPr>
                <w:rStyle w:val="Hyperlink"/>
                <w:rFonts w:ascii="IRLotus" w:hAnsi="IRLotus" w:cs="IRLotus"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ascii="IRLotus" w:hAnsi="IRLotus" w:cs="IRLotus" w:hint="eastAsia"/>
                <w:b/>
                <w:bCs/>
                <w:rtl/>
              </w:rPr>
              <w:t>رمجموعه</w:t>
            </w:r>
            <w:r w:rsidR="00306FC8" w:rsidRPr="0044158D">
              <w:rPr>
                <w:rStyle w:val="Hyperlink"/>
                <w:rFonts w:ascii="IRLotus" w:hAnsi="IRLotus" w:cs="IRLotus"/>
                <w:b/>
                <w:bCs/>
                <w:rtl/>
              </w:rPr>
              <w:t>: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Toc34398544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8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6F4E7365" w14:textId="4B11C01A" w:rsidR="00306FC8" w:rsidRDefault="000E59D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5" w:history="1">
            <w:r w:rsidR="00306FC8" w:rsidRPr="0044158D">
              <w:rPr>
                <w:rStyle w:val="Hyperlink"/>
                <w:b/>
                <w:bCs/>
                <w:rtl/>
              </w:rPr>
              <w:t>نت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جه</w:t>
            </w:r>
            <w:r w:rsidR="00C9633D">
              <w:rPr>
                <w:rStyle w:val="Hyperlink"/>
                <w:rFonts w:hint="cs"/>
                <w:b/>
                <w:bCs/>
                <w:rtl/>
              </w:rPr>
              <w:t xml:space="preserve"> 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گ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 w:rsidRPr="0044158D">
              <w:rPr>
                <w:rStyle w:val="Hyperlink"/>
                <w:rFonts w:hint="eastAsia"/>
                <w:b/>
                <w:bCs/>
                <w:rtl/>
              </w:rPr>
              <w:t>ر</w:t>
            </w:r>
            <w:r w:rsidR="00306FC8" w:rsidRPr="0044158D">
              <w:rPr>
                <w:rStyle w:val="Hyperlink"/>
                <w:rFonts w:hint="cs"/>
                <w:b/>
                <w:bCs/>
                <w:rtl/>
              </w:rPr>
              <w:t>ی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Toc34398545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9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2FADDA9C" w14:textId="77777777" w:rsidR="00306FC8" w:rsidRDefault="000E59D0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rtl/>
            </w:rPr>
          </w:pPr>
          <w:hyperlink w:anchor="_Toc34398546" w:history="1">
            <w:r w:rsidR="00306FC8" w:rsidRPr="0044158D">
              <w:rPr>
                <w:rStyle w:val="Hyperlink"/>
                <w:b/>
                <w:bCs/>
                <w:rtl/>
              </w:rPr>
              <w:t>منابع و مآخذ</w:t>
            </w:r>
            <w:r w:rsidR="00306FC8">
              <w:rPr>
                <w:webHidden/>
                <w:rtl/>
              </w:rPr>
              <w:tab/>
            </w:r>
            <w:r w:rsidR="00306FC8">
              <w:rPr>
                <w:rStyle w:val="Hyperlink"/>
                <w:rtl/>
              </w:rPr>
              <w:fldChar w:fldCharType="begin"/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webHidden/>
              </w:rPr>
              <w:instrText>PAGEREF</w:instrText>
            </w:r>
            <w:r w:rsidR="00306FC8">
              <w:rPr>
                <w:webHidden/>
                <w:rtl/>
              </w:rPr>
              <w:instrText xml:space="preserve"> _</w:instrText>
            </w:r>
            <w:r w:rsidR="00306FC8">
              <w:rPr>
                <w:webHidden/>
              </w:rPr>
              <w:instrText>Toc34398546 \h</w:instrText>
            </w:r>
            <w:r w:rsidR="00306FC8">
              <w:rPr>
                <w:webHidden/>
                <w:rtl/>
              </w:rPr>
              <w:instrText xml:space="preserve"> </w:instrText>
            </w:r>
            <w:r w:rsidR="00306FC8">
              <w:rPr>
                <w:rStyle w:val="Hyperlink"/>
                <w:rtl/>
              </w:rPr>
            </w:r>
            <w:r w:rsidR="00306FC8">
              <w:rPr>
                <w:rStyle w:val="Hyperlink"/>
                <w:rtl/>
              </w:rPr>
              <w:fldChar w:fldCharType="separate"/>
            </w:r>
            <w:r w:rsidR="009017BC">
              <w:rPr>
                <w:webHidden/>
                <w:rtl/>
                <w:lang w:bidi="ar-SA"/>
              </w:rPr>
              <w:t>13</w:t>
            </w:r>
            <w:r w:rsidR="00306FC8">
              <w:rPr>
                <w:rStyle w:val="Hyperlink"/>
                <w:rtl/>
              </w:rPr>
              <w:fldChar w:fldCharType="end"/>
            </w:r>
          </w:hyperlink>
        </w:p>
        <w:p w14:paraId="4EB1A504" w14:textId="77777777" w:rsidR="003521D6" w:rsidRDefault="00424CBD" w:rsidP="003521D6">
          <w:pPr>
            <w:rPr>
              <w:rFonts w:ascii="IRLotus" w:hAnsi="IRLotus" w:cs="IRLotus"/>
              <w:b/>
              <w:bCs/>
              <w:sz w:val="28"/>
              <w:szCs w:val="28"/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12EED48F" w14:textId="77777777" w:rsidR="004A312F" w:rsidRDefault="004A312F" w:rsidP="006D795D">
      <w:pPr>
        <w:spacing w:after="0"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  <w:sectPr w:rsidR="004A312F" w:rsidSect="00BA7CAC">
          <w:footerReference w:type="default" r:id="rId13"/>
          <w:footerReference w:type="first" r:id="rId14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fmt="arabicAbjad" w:start="1"/>
          <w:cols w:space="708"/>
          <w:bidi/>
          <w:rtlGutter/>
          <w:docGrid w:linePitch="360"/>
        </w:sectPr>
      </w:pPr>
    </w:p>
    <w:p w14:paraId="0D4625C4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5707D6B" w14:textId="6E2856CF" w:rsidR="00E20A36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668C74C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84BF3E6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4D88CDB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2A08048" w14:textId="77777777" w:rsidR="000C76C1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2661203" w14:textId="77777777" w:rsidR="000C76C1" w:rsidRPr="00366BD7" w:rsidRDefault="000C76C1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83AEA5" w14:textId="77777777" w:rsidR="00E20A36" w:rsidRPr="00366BD7" w:rsidRDefault="00E20A36" w:rsidP="004150F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25811E7" w14:textId="52931843" w:rsidR="00FF119F" w:rsidRPr="00F95F65" w:rsidRDefault="00B4396C" w:rsidP="00E6402F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rtl/>
        </w:rPr>
      </w:pPr>
      <w:bookmarkStart w:id="1" w:name="_Toc34398531"/>
      <w:r w:rsidRPr="00F95F65">
        <w:rPr>
          <w:rFonts w:ascii="IRLotus" w:hAnsi="IRLotus" w:cs="IRLotus"/>
          <w:rtl/>
        </w:rPr>
        <w:t>فصل اول</w:t>
      </w:r>
      <w:bookmarkEnd w:id="1"/>
    </w:p>
    <w:p w14:paraId="70169E33" w14:textId="16A24E1E" w:rsidR="00B4396C" w:rsidRPr="00F95F65" w:rsidRDefault="00B4396C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2" w:name="_Toc34398532"/>
      <w:r w:rsidRPr="00F95F65">
        <w:rPr>
          <w:rFonts w:ascii="IRLotus" w:hAnsi="IRLotus" w:cs="IRLotus"/>
          <w:rtl/>
        </w:rPr>
        <w:t>کلیات و مفاهیم</w:t>
      </w:r>
      <w:bookmarkEnd w:id="2"/>
    </w:p>
    <w:p w14:paraId="75C784F1" w14:textId="77777777" w:rsidR="00B4396C" w:rsidRPr="00366BD7" w:rsidRDefault="00B4396C" w:rsidP="00B4396C">
      <w:pPr>
        <w:rPr>
          <w:rFonts w:ascii="IRLotus" w:hAnsi="IRLotus" w:cs="IRLotus"/>
          <w:rtl/>
        </w:rPr>
      </w:pPr>
    </w:p>
    <w:p w14:paraId="75EDE78F" w14:textId="0839FF77" w:rsidR="00930DEE" w:rsidRDefault="00930DEE" w:rsidP="00B4396C">
      <w:pPr>
        <w:rPr>
          <w:rFonts w:ascii="IRLotus" w:hAnsi="IRLotus" w:cs="IRLotus"/>
          <w:rtl/>
        </w:rPr>
      </w:pPr>
    </w:p>
    <w:p w14:paraId="340A1C32" w14:textId="2149C217" w:rsidR="00930DEE" w:rsidRDefault="00930DEE" w:rsidP="00930DEE">
      <w:pPr>
        <w:jc w:val="center"/>
        <w:rPr>
          <w:rFonts w:ascii="IRLotus" w:hAnsi="IRLotus" w:cs="IRLotus"/>
          <w:rtl/>
        </w:rPr>
      </w:pPr>
    </w:p>
    <w:p w14:paraId="25A7B63D" w14:textId="11F4223B" w:rsidR="00930DEE" w:rsidRDefault="00930DEE" w:rsidP="00930DEE">
      <w:pPr>
        <w:rPr>
          <w:rFonts w:ascii="IRLotus" w:hAnsi="IRLotus" w:cs="IRLotus"/>
          <w:rtl/>
        </w:rPr>
      </w:pPr>
    </w:p>
    <w:p w14:paraId="5DD1FCE3" w14:textId="77777777" w:rsidR="00930DEE" w:rsidRPr="00930DEE" w:rsidRDefault="00930DEE" w:rsidP="00930DEE">
      <w:pPr>
        <w:rPr>
          <w:rFonts w:ascii="IRLotus" w:hAnsi="IRLotus" w:cs="IRLotus"/>
          <w:rtl/>
        </w:rPr>
        <w:sectPr w:rsidR="00930DEE" w:rsidRPr="00930DEE" w:rsidSect="00A6258B">
          <w:footerReference w:type="first" r:id="rId15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pgNumType w:start="1"/>
          <w:cols w:space="708"/>
          <w:titlePg/>
          <w:bidi/>
          <w:rtlGutter/>
          <w:docGrid w:linePitch="360"/>
        </w:sectPr>
      </w:pPr>
    </w:p>
    <w:p w14:paraId="1D120A49" w14:textId="6D7D2CE0" w:rsidR="00886457" w:rsidRPr="00886457" w:rsidRDefault="00E6402F" w:rsidP="003F56EB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3" w:name="_Toc34398533"/>
      <w:r w:rsidRPr="00F95F65"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1-1-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 w:rsidR="003B7ED5"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</w:t>
      </w:r>
      <w:r w:rsidR="00964F17">
        <w:rPr>
          <w:rFonts w:ascii="IRLotus" w:hAnsi="IRLotus" w:cs="IRLotus" w:hint="cs"/>
          <w:b/>
          <w:bCs/>
          <w:sz w:val="32"/>
          <w:szCs w:val="32"/>
          <w:rtl/>
        </w:rPr>
        <w:t xml:space="preserve"> 1</w:t>
      </w:r>
      <w:r w:rsidR="00886457" w:rsidRPr="00886457">
        <w:rPr>
          <w:rFonts w:ascii="IRLotus" w:hAnsi="IRLotus" w:cs="IRLotus" w:hint="cs"/>
          <w:b/>
          <w:bCs/>
          <w:sz w:val="32"/>
          <w:szCs w:val="32"/>
          <w:rtl/>
        </w:rPr>
        <w:t>:</w:t>
      </w:r>
      <w:r w:rsidR="002E29F2">
        <w:rPr>
          <w:rFonts w:ascii="IRLotus" w:hAnsi="IRLotus" w:cs="IRLotus" w:hint="cs"/>
          <w:b/>
          <w:bCs/>
          <w:sz w:val="32"/>
          <w:szCs w:val="32"/>
          <w:rtl/>
        </w:rPr>
        <w:t xml:space="preserve"> (مثال: 1-1-کلیات)</w:t>
      </w:r>
      <w:bookmarkEnd w:id="3"/>
    </w:p>
    <w:p w14:paraId="1A09BC35" w14:textId="47E42CDE" w:rsidR="00886457" w:rsidRDefault="00F47678" w:rsidP="00886457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</w:t>
      </w:r>
      <w:r w:rsidR="002E29F2">
        <w:rPr>
          <w:rFonts w:ascii="IRLotus" w:hAnsi="IRLotus" w:cs="IRLotus" w:hint="cs"/>
          <w:sz w:val="26"/>
          <w:szCs w:val="26"/>
          <w:rtl/>
        </w:rPr>
        <w:t xml:space="preserve"> عنوان بخش</w:t>
      </w:r>
      <w:r w:rsidR="00886457">
        <w:rPr>
          <w:rFonts w:ascii="IRLotus" w:hAnsi="IRLotus" w:cs="IRLotus" w:hint="cs"/>
          <w:sz w:val="26"/>
          <w:szCs w:val="26"/>
          <w:rtl/>
        </w:rPr>
        <w:t xml:space="preserve">: </w:t>
      </w:r>
      <w:r>
        <w:rPr>
          <w:rFonts w:ascii="IRLotus" w:hAnsi="IRLotus" w:cs="IRLotus" w:hint="cs"/>
          <w:sz w:val="26"/>
          <w:szCs w:val="26"/>
          <w:rtl/>
        </w:rPr>
        <w:t xml:space="preserve"> </w:t>
      </w:r>
      <w:proofErr w:type="spellStart"/>
      <w:r w:rsidR="00B32CB0"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="00B32CB0" w:rsidRPr="00366BD7">
        <w:rPr>
          <w:rFonts w:ascii="IRLotus" w:hAnsi="IRLotus" w:cs="IRLotus"/>
          <w:sz w:val="26"/>
          <w:szCs w:val="26"/>
        </w:rPr>
        <w:t xml:space="preserve"> </w:t>
      </w:r>
      <w:r w:rsidR="00B32CB0">
        <w:rPr>
          <w:rFonts w:ascii="IRLotus" w:hAnsi="IRLotus" w:cs="IRLotus"/>
          <w:sz w:val="26"/>
          <w:szCs w:val="26"/>
        </w:rPr>
        <w:t xml:space="preserve">16 </w:t>
      </w:r>
      <w:r w:rsidR="00B32CB0">
        <w:rPr>
          <w:rFonts w:ascii="IRLotus" w:hAnsi="IRLotus" w:cs="IRLotus" w:hint="cs"/>
          <w:sz w:val="26"/>
          <w:szCs w:val="26"/>
          <w:rtl/>
        </w:rPr>
        <w:t xml:space="preserve"> </w:t>
      </w:r>
      <w:r w:rsidR="00886457">
        <w:rPr>
          <w:rFonts w:ascii="IRLotus" w:hAnsi="IRLotus" w:cs="IRLotus" w:hint="cs"/>
          <w:sz w:val="26"/>
          <w:szCs w:val="26"/>
          <w:rtl/>
        </w:rPr>
        <w:t xml:space="preserve"> </w:t>
      </w:r>
      <w:r w:rsidR="002E29F2" w:rsidRPr="000F286F">
        <w:rPr>
          <w:rFonts w:ascii="IRLotus" w:hAnsi="IRLotus" w:cs="IRLotus"/>
          <w:sz w:val="26"/>
          <w:szCs w:val="26"/>
          <w:rtl/>
        </w:rPr>
        <w:t>(</w:t>
      </w:r>
      <w:r w:rsidR="002E29F2" w:rsidRPr="000F286F">
        <w:rPr>
          <w:rFonts w:ascii="IRLotus" w:hAnsi="IRLotus" w:cs="IRLotus"/>
          <w:sz w:val="26"/>
          <w:szCs w:val="26"/>
        </w:rPr>
        <w:t>Bold</w:t>
      </w:r>
      <w:r w:rsidR="002E29F2" w:rsidRPr="000F286F">
        <w:rPr>
          <w:rFonts w:ascii="IRLotus" w:hAnsi="IRLotus" w:cs="IRLotus"/>
          <w:sz w:val="26"/>
          <w:szCs w:val="26"/>
          <w:rtl/>
        </w:rPr>
        <w:t>)</w:t>
      </w:r>
    </w:p>
    <w:p w14:paraId="6519377D" w14:textId="06A5BA82" w:rsidR="00886457" w:rsidRDefault="00886457" w:rsidP="0088645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 w:rsidR="00550D72"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1372B2DE" w14:textId="1EF0CBA5" w:rsidR="00886457" w:rsidRDefault="00886457" w:rsidP="0088645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 w:rsidR="00550D72"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486CB3FC" w14:textId="6389CCBA" w:rsidR="00550D72" w:rsidRDefault="00550D72" w:rsidP="00550D72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فونت متن</w:t>
      </w:r>
      <w:r w:rsidR="008E268B">
        <w:rPr>
          <w:rFonts w:ascii="IRLotus" w:hAnsi="IRLotus" w:cs="IRLotus" w:hint="cs"/>
          <w:sz w:val="26"/>
          <w:szCs w:val="26"/>
          <w:rtl/>
        </w:rPr>
        <w:t xml:space="preserve"> (در سراسر اثر)</w:t>
      </w:r>
      <w:r w:rsidRPr="00366BD7">
        <w:rPr>
          <w:rFonts w:ascii="IRLotus" w:hAnsi="IRLotus" w:cs="IRLotus"/>
          <w:sz w:val="26"/>
          <w:szCs w:val="26"/>
          <w:rtl/>
        </w:rPr>
        <w:t xml:space="preserve">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4354BAC4" w14:textId="387FED9D" w:rsidR="00FF0CE3" w:rsidRPr="00FF0CE3" w:rsidRDefault="00FF0CE3" w:rsidP="00FF0CE3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FF0CE3">
        <w:rPr>
          <w:rFonts w:ascii="IRLotus" w:hAnsi="IRLotus" w:cs="IRLotus" w:hint="cs"/>
          <w:sz w:val="26"/>
          <w:szCs w:val="26"/>
          <w:rtl/>
        </w:rPr>
        <w:t>تورفتگی اول هر پاراگراف</w:t>
      </w:r>
      <w:r w:rsidR="008E268B">
        <w:rPr>
          <w:rFonts w:ascii="IRLotus" w:hAnsi="IRLotus" w:cs="IRLotus" w:hint="cs"/>
          <w:sz w:val="26"/>
          <w:szCs w:val="26"/>
          <w:rtl/>
        </w:rPr>
        <w:t>(در سراسر اثر)</w:t>
      </w:r>
      <w:r w:rsidRPr="00FF0CE3">
        <w:rPr>
          <w:rFonts w:ascii="IRLotus" w:hAnsi="IRLotus" w:cs="IRLotus"/>
          <w:sz w:val="26"/>
          <w:szCs w:val="26"/>
        </w:rPr>
        <w:t xml:space="preserve"> :</w:t>
      </w:r>
      <w:r w:rsidRPr="00FF0CE3">
        <w:rPr>
          <w:rFonts w:ascii="IRLotus" w:hAnsi="IRLotus" w:cs="IRLotus" w:hint="cs"/>
          <w:sz w:val="26"/>
          <w:szCs w:val="26"/>
          <w:rtl/>
        </w:rPr>
        <w:t>1 سانتی</w:t>
      </w:r>
      <w:r w:rsidRPr="00FF0CE3">
        <w:rPr>
          <w:rFonts w:ascii="IRLotus" w:hAnsi="IRLotus" w:cs="IRLotus" w:hint="eastAsia"/>
          <w:sz w:val="26"/>
          <w:szCs w:val="26"/>
          <w:rtl/>
        </w:rPr>
        <w:t>‌</w:t>
      </w:r>
      <w:r w:rsidRPr="00FF0CE3">
        <w:rPr>
          <w:rFonts w:ascii="IRLotus" w:hAnsi="IRLotus" w:cs="IRLotus" w:hint="cs"/>
          <w:sz w:val="26"/>
          <w:szCs w:val="26"/>
          <w:rtl/>
        </w:rPr>
        <w:t xml:space="preserve">متر </w:t>
      </w:r>
    </w:p>
    <w:p w14:paraId="77378BD7" w14:textId="1ECB650C" w:rsidR="00FF0CE3" w:rsidRDefault="00FF0CE3" w:rsidP="00FF0CE3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FF0CE3">
        <w:rPr>
          <w:rFonts w:ascii="IRLotus" w:hAnsi="IRLotus" w:cs="IRLotus" w:hint="cs"/>
          <w:sz w:val="26"/>
          <w:szCs w:val="26"/>
          <w:rtl/>
        </w:rPr>
        <w:t>فاصله بین خطوط</w:t>
      </w:r>
      <w:r w:rsidR="008E268B">
        <w:rPr>
          <w:rFonts w:ascii="IRLotus" w:hAnsi="IRLotus" w:cs="IRLotus" w:hint="cs"/>
          <w:sz w:val="26"/>
          <w:szCs w:val="26"/>
          <w:rtl/>
        </w:rPr>
        <w:t xml:space="preserve"> (در سراسر اثر)</w:t>
      </w:r>
      <w:r w:rsidRPr="00FF0CE3">
        <w:rPr>
          <w:rFonts w:ascii="IRLotus" w:hAnsi="IRLotus" w:cs="IRLotus" w:hint="cs"/>
          <w:sz w:val="26"/>
          <w:szCs w:val="26"/>
          <w:rtl/>
        </w:rPr>
        <w:t xml:space="preserve">: </w:t>
      </w:r>
      <w:proofErr w:type="spellStart"/>
      <w:r w:rsidRPr="00FF0CE3">
        <w:rPr>
          <w:rFonts w:ascii="IRLotus" w:hAnsi="IRLotus" w:cs="IRLotus"/>
          <w:sz w:val="26"/>
          <w:szCs w:val="26"/>
        </w:rPr>
        <w:t>Exacly</w:t>
      </w:r>
      <w:proofErr w:type="spellEnd"/>
      <w:r w:rsidRPr="00FF0CE3">
        <w:rPr>
          <w:rFonts w:ascii="IRLotus" w:hAnsi="IRLotus" w:cs="IRLotus"/>
          <w:sz w:val="26"/>
          <w:szCs w:val="26"/>
        </w:rPr>
        <w:t xml:space="preserve"> 29 </w:t>
      </w:r>
      <w:proofErr w:type="spellStart"/>
      <w:r w:rsidRPr="00FF0CE3">
        <w:rPr>
          <w:rFonts w:ascii="IRLotus" w:hAnsi="IRLotus" w:cs="IRLotus"/>
          <w:sz w:val="26"/>
          <w:szCs w:val="26"/>
        </w:rPr>
        <w:t>pt</w:t>
      </w:r>
      <w:proofErr w:type="spellEnd"/>
    </w:p>
    <w:p w14:paraId="4C9825FA" w14:textId="0777B209" w:rsidR="009025A8" w:rsidRDefault="009025A8" w:rsidP="00550D72">
      <w:pPr>
        <w:spacing w:after="0" w:line="580" w:lineRule="exact"/>
        <w:ind w:firstLine="567"/>
        <w:jc w:val="both"/>
        <w:rPr>
          <w:rFonts w:ascii="IRLotus" w:hAnsi="IRLotus" w:cs="IRLotus" w:hint="cs"/>
          <w:sz w:val="26"/>
          <w:szCs w:val="26"/>
          <w:rtl/>
        </w:rPr>
      </w:pPr>
      <w:r w:rsidRPr="00FF0CE3">
        <w:rPr>
          <w:rFonts w:ascii="IRLotus" w:hAnsi="IRLotus" w:cs="IRLotus" w:hint="cs"/>
          <w:sz w:val="26"/>
          <w:szCs w:val="26"/>
          <w:highlight w:val="yellow"/>
          <w:rtl/>
        </w:rPr>
        <w:t>نکات مهم:</w:t>
      </w:r>
    </w:p>
    <w:p w14:paraId="0E7A44FB" w14:textId="38B0163D" w:rsidR="00C85F4B" w:rsidRPr="00C85F4B" w:rsidRDefault="009025A8" w:rsidP="009025A8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1-</w:t>
      </w:r>
      <w:r w:rsidR="00C85F4B" w:rsidRPr="00C85F4B">
        <w:rPr>
          <w:rFonts w:ascii="IRLotus" w:hAnsi="IRLotus" w:cs="IRLotus"/>
          <w:sz w:val="26"/>
          <w:szCs w:val="26"/>
          <w:rtl/>
        </w:rPr>
        <w:t xml:space="preserve">متن اصلي با </w:t>
      </w:r>
      <w:r w:rsidR="00C85F4B" w:rsidRPr="00C85F4B">
        <w:rPr>
          <w:rFonts w:ascii="IRLotus" w:hAnsi="IRLotus" w:cs="IRLotus"/>
          <w:color w:val="FF0000"/>
          <w:sz w:val="26"/>
          <w:szCs w:val="26"/>
          <w:rtl/>
        </w:rPr>
        <w:t>قلم 13</w:t>
      </w:r>
      <w:r w:rsidR="00C85F4B" w:rsidRPr="00C85F4B">
        <w:rPr>
          <w:rFonts w:ascii="IRLotus" w:hAnsi="IRLotus" w:cs="IRLotus"/>
          <w:sz w:val="26"/>
          <w:szCs w:val="26"/>
          <w:rtl/>
        </w:rPr>
        <w:t xml:space="preserve"> و </w:t>
      </w:r>
      <w:r w:rsidR="00C85F4B" w:rsidRPr="00C85F4B">
        <w:rPr>
          <w:rFonts w:ascii="IRLotus" w:hAnsi="IRLotus" w:cs="IRLotus"/>
          <w:color w:val="FF0000"/>
          <w:sz w:val="26"/>
          <w:szCs w:val="26"/>
          <w:rtl/>
        </w:rPr>
        <w:t xml:space="preserve">فونت </w:t>
      </w:r>
      <w:proofErr w:type="spellStart"/>
      <w:r w:rsidR="00C85F4B" w:rsidRPr="00C85F4B">
        <w:rPr>
          <w:rFonts w:ascii="IRLotus" w:hAnsi="IRLotus" w:cs="IRLotus"/>
          <w:color w:val="FF0000"/>
          <w:sz w:val="26"/>
          <w:szCs w:val="26"/>
        </w:rPr>
        <w:t>IRLotus</w:t>
      </w:r>
      <w:proofErr w:type="spellEnd"/>
      <w:r w:rsidR="00C85F4B" w:rsidRPr="00C85F4B">
        <w:rPr>
          <w:rFonts w:ascii="IRLotus" w:hAnsi="IRLotus" w:cs="IRLotus"/>
          <w:sz w:val="26"/>
          <w:szCs w:val="26"/>
          <w:rtl/>
        </w:rPr>
        <w:t xml:space="preserve"> یا </w:t>
      </w:r>
      <w:r w:rsidR="00C85F4B" w:rsidRPr="00C85F4B">
        <w:rPr>
          <w:rFonts w:ascii="IRLotus" w:hAnsi="IRLotus" w:cs="IRLotus"/>
          <w:sz w:val="26"/>
          <w:szCs w:val="26"/>
        </w:rPr>
        <w:t xml:space="preserve">B </w:t>
      </w:r>
      <w:proofErr w:type="spellStart"/>
      <w:r w:rsidR="00C85F4B" w:rsidRPr="00C85F4B">
        <w:rPr>
          <w:rFonts w:ascii="IRLotus" w:hAnsi="IRLotus" w:cs="IRLotus"/>
          <w:sz w:val="26"/>
          <w:szCs w:val="26"/>
        </w:rPr>
        <w:t>Nazanin</w:t>
      </w:r>
      <w:proofErr w:type="spellEnd"/>
      <w:r w:rsidR="00C85F4B" w:rsidRPr="00C85F4B">
        <w:rPr>
          <w:rFonts w:ascii="IRLotus" w:hAnsi="IRLotus" w:cs="IRLotus"/>
          <w:sz w:val="26"/>
          <w:szCs w:val="26"/>
          <w:rtl/>
        </w:rPr>
        <w:t xml:space="preserve"> باشد [در صورتی که از فونت </w:t>
      </w:r>
      <w:r w:rsidR="00C85F4B" w:rsidRPr="00C85F4B">
        <w:rPr>
          <w:rFonts w:ascii="IRLotus" w:hAnsi="IRLotus" w:cs="IRLotus"/>
          <w:sz w:val="26"/>
          <w:szCs w:val="26"/>
        </w:rPr>
        <w:t xml:space="preserve">B </w:t>
      </w:r>
      <w:proofErr w:type="spellStart"/>
      <w:r w:rsidR="00C85F4B" w:rsidRPr="00C85F4B">
        <w:rPr>
          <w:rFonts w:ascii="IRLotus" w:hAnsi="IRLotus" w:cs="IRLotus"/>
          <w:sz w:val="26"/>
          <w:szCs w:val="26"/>
        </w:rPr>
        <w:t>Nazanin</w:t>
      </w:r>
      <w:proofErr w:type="spellEnd"/>
      <w:r w:rsidR="00C85F4B" w:rsidRPr="00C85F4B">
        <w:rPr>
          <w:rFonts w:ascii="IRLotus" w:hAnsi="IRLotus" w:cs="IRLotus"/>
          <w:sz w:val="26"/>
          <w:szCs w:val="26"/>
          <w:rtl/>
        </w:rPr>
        <w:t xml:space="preserve"> استفاده شود، حتما می‌بایست متن</w:t>
      </w:r>
      <w:r w:rsidR="00C85F4B" w:rsidRPr="00C85F4B">
        <w:rPr>
          <w:rFonts w:ascii="IRLotus" w:hAnsi="IRLotus" w:cs="IRLotus"/>
          <w:sz w:val="26"/>
          <w:szCs w:val="26"/>
          <w:rtl/>
        </w:rPr>
        <w:softHyphen/>
        <w:t>های عربی با قلم</w:t>
      </w:r>
      <w:r w:rsidR="00C85F4B" w:rsidRPr="00C85F4B">
        <w:rPr>
          <w:rFonts w:ascii="IRLotus" w:hAnsi="IRLotus" w:cs="IRLotus"/>
          <w:sz w:val="26"/>
          <w:szCs w:val="26"/>
        </w:rPr>
        <w:t xml:space="preserve"> Traditional Arabic </w:t>
      </w:r>
      <w:r w:rsidR="00C85F4B" w:rsidRPr="00C85F4B">
        <w:rPr>
          <w:rFonts w:ascii="IRLotus" w:hAnsi="IRLotus" w:cs="IRLotus"/>
          <w:sz w:val="26"/>
          <w:szCs w:val="26"/>
          <w:rtl/>
        </w:rPr>
        <w:t xml:space="preserve"> باشد]. پس توصیه می‌کنیم دانشجویان رشته‌های الهیات و علوم انسانی، از فونت </w:t>
      </w:r>
      <w:proofErr w:type="spellStart"/>
      <w:r w:rsidR="00C85F4B" w:rsidRPr="00C85F4B">
        <w:rPr>
          <w:rFonts w:ascii="IRLotus" w:hAnsi="IRLotus" w:cs="IRLotus"/>
          <w:sz w:val="26"/>
          <w:szCs w:val="26"/>
        </w:rPr>
        <w:t>IRLotus</w:t>
      </w:r>
      <w:proofErr w:type="spellEnd"/>
      <w:r w:rsidR="00C85F4B" w:rsidRPr="00C85F4B">
        <w:rPr>
          <w:rFonts w:ascii="IRLotus" w:hAnsi="IRLotus" w:cs="IRLotus"/>
          <w:sz w:val="26"/>
          <w:szCs w:val="26"/>
          <w:rtl/>
        </w:rPr>
        <w:t xml:space="preserve"> استفاده کنند. متن پاورقی نیز با فونت‌های فوق و قلم 11 باشد.</w:t>
      </w:r>
    </w:p>
    <w:p w14:paraId="0D41B061" w14:textId="77777777" w:rsidR="00550D72" w:rsidRDefault="00550D72" w:rsidP="00550D72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285B877E" w14:textId="3372082B" w:rsidR="00713923" w:rsidRPr="00713923" w:rsidRDefault="009025A8" w:rsidP="009025A8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2- 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در زبان فارسی، برخی ترکیب‌های پیشوندی و پسوندی، کلمات مرکب و... که در تایپ میان آنها </w:t>
      </w:r>
      <w:r w:rsidR="00713923" w:rsidRPr="00713923">
        <w:rPr>
          <w:rFonts w:ascii="IRLotus" w:hAnsi="IRLotus" w:cs="IRLotus"/>
          <w:sz w:val="26"/>
          <w:szCs w:val="26"/>
        </w:rPr>
        <w:t>Space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 می‌خورد، به دلیل آنکه تمام حروف آنها، یک کلمه محسوب می‌شوند، باید از </w:t>
      </w:r>
      <w:r w:rsidR="00713923" w:rsidRPr="00713923">
        <w:rPr>
          <w:rFonts w:ascii="IRLotus" w:hAnsi="IRLotus" w:cs="IRLotus"/>
          <w:color w:val="FF0000"/>
          <w:sz w:val="26"/>
          <w:szCs w:val="26"/>
          <w:rtl/>
        </w:rPr>
        <w:t>نیم‌فاصله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 یا فاصله جامد استفاده کرد. مثل </w:t>
      </w:r>
      <w:r w:rsidR="00713923" w:rsidRPr="00713923">
        <w:rPr>
          <w:rFonts w:ascii="IRLotus" w:hAnsi="IRLotus" w:cs="IRLotus"/>
          <w:sz w:val="26"/>
          <w:szCs w:val="26"/>
          <w:u w:val="single"/>
          <w:rtl/>
        </w:rPr>
        <w:t>خانه‌ها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 به جای خانه ها / </w:t>
      </w:r>
      <w:r w:rsidR="00713923" w:rsidRPr="00713923">
        <w:rPr>
          <w:rFonts w:ascii="IRLotus" w:hAnsi="IRLotus" w:cs="IRLotus"/>
          <w:sz w:val="26"/>
          <w:szCs w:val="26"/>
          <w:u w:val="single"/>
          <w:rtl/>
        </w:rPr>
        <w:t>می‌شود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 به جای میشود یا می شود / قهوه‌ای به جای قهوه ای/  </w:t>
      </w:r>
      <w:r w:rsidR="00713923" w:rsidRPr="00713923">
        <w:rPr>
          <w:rFonts w:ascii="IRLotus" w:hAnsi="IRLotus" w:cs="IRLotus"/>
          <w:sz w:val="26"/>
          <w:szCs w:val="26"/>
          <w:u w:val="single"/>
          <w:rtl/>
        </w:rPr>
        <w:t>بهره‌وری</w:t>
      </w:r>
      <w:r w:rsidR="00713923" w:rsidRPr="00713923">
        <w:rPr>
          <w:rFonts w:ascii="IRLotus" w:hAnsi="IRLotus" w:cs="IRLotus"/>
          <w:sz w:val="26"/>
          <w:szCs w:val="26"/>
          <w:rtl/>
        </w:rPr>
        <w:t xml:space="preserve"> به جای بهره وری. برای این منظور ابتدا تنظیمات زیر را در نرم‌افزار ورد خود، اعمال نمایید:  </w:t>
      </w:r>
    </w:p>
    <w:p w14:paraId="5A69ADE3" w14:textId="77777777" w:rsidR="00713923" w:rsidRPr="00713923" w:rsidRDefault="00713923" w:rsidP="00713923">
      <w:pPr>
        <w:bidi w:val="0"/>
        <w:spacing w:after="0" w:line="580" w:lineRule="exact"/>
        <w:rPr>
          <w:rFonts w:ascii="IRLotus" w:hAnsi="IRLotus" w:cs="IRLotus"/>
          <w:sz w:val="26"/>
          <w:szCs w:val="26"/>
        </w:rPr>
      </w:pPr>
      <w:r w:rsidRPr="009025A8">
        <w:rPr>
          <w:rFonts w:ascii="IRLotus" w:hAnsi="IRLotus" w:cs="IRLotus"/>
          <w:sz w:val="26"/>
          <w:szCs w:val="26"/>
          <w:highlight w:val="yellow"/>
        </w:rPr>
        <w:t xml:space="preserve">Insert &gt; symbol &gt; Special characters </w:t>
      </w:r>
      <w:proofErr w:type="gramStart"/>
      <w:r w:rsidRPr="009025A8">
        <w:rPr>
          <w:rFonts w:ascii="IRLotus" w:hAnsi="IRLotus" w:cs="IRLotus"/>
          <w:sz w:val="26"/>
          <w:szCs w:val="26"/>
          <w:highlight w:val="yellow"/>
        </w:rPr>
        <w:t>&gt;  No</w:t>
      </w:r>
      <w:proofErr w:type="gramEnd"/>
      <w:r w:rsidRPr="009025A8">
        <w:rPr>
          <w:rFonts w:ascii="IRLotus" w:hAnsi="IRLotus" w:cs="IRLotus"/>
          <w:sz w:val="26"/>
          <w:szCs w:val="26"/>
          <w:highlight w:val="yellow"/>
        </w:rPr>
        <w:t xml:space="preserve"> width optional break &gt; shortcut key &gt;</w:t>
      </w:r>
      <w:r w:rsidRPr="009025A8">
        <w:rPr>
          <w:rFonts w:ascii="IRLotus" w:hAnsi="IRLotus" w:cs="IRLotus"/>
          <w:color w:val="000000"/>
          <w:sz w:val="26"/>
          <w:szCs w:val="26"/>
          <w:highlight w:val="yellow"/>
        </w:rPr>
        <w:t xml:space="preserve"> </w:t>
      </w:r>
      <w:r w:rsidRPr="009025A8">
        <w:rPr>
          <w:rFonts w:ascii="IRLotus" w:hAnsi="IRLotus" w:cs="IRLotus"/>
          <w:sz w:val="26"/>
          <w:szCs w:val="26"/>
          <w:highlight w:val="yellow"/>
        </w:rPr>
        <w:t>assign</w:t>
      </w:r>
    </w:p>
    <w:p w14:paraId="2340B163" w14:textId="77777777" w:rsidR="00713923" w:rsidRPr="00713923" w:rsidRDefault="00713923" w:rsidP="00713923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713923">
        <w:rPr>
          <w:rFonts w:ascii="IRLotus" w:hAnsi="IRLotus" w:cs="IRLotus"/>
          <w:sz w:val="26"/>
          <w:szCs w:val="26"/>
          <w:rtl/>
        </w:rPr>
        <w:t xml:space="preserve">* بهتر است </w:t>
      </w:r>
      <w:r w:rsidRPr="00713923">
        <w:rPr>
          <w:rFonts w:ascii="IRLotus" w:hAnsi="IRLotus" w:cs="IRLotus"/>
          <w:sz w:val="26"/>
          <w:szCs w:val="26"/>
        </w:rPr>
        <w:t>Ctrl + Space</w:t>
      </w:r>
      <w:r w:rsidRPr="00713923">
        <w:rPr>
          <w:rFonts w:ascii="IRLotus" w:hAnsi="IRLotus" w:cs="IRLotus"/>
          <w:sz w:val="26"/>
          <w:szCs w:val="26"/>
          <w:rtl/>
        </w:rPr>
        <w:t xml:space="preserve"> را به عنوان </w:t>
      </w:r>
      <w:r w:rsidRPr="00713923">
        <w:rPr>
          <w:rFonts w:ascii="IRLotus" w:hAnsi="IRLotus" w:cs="IRLotus"/>
          <w:sz w:val="26"/>
          <w:szCs w:val="26"/>
        </w:rPr>
        <w:t>shortcut key</w:t>
      </w:r>
      <w:r w:rsidRPr="00713923">
        <w:rPr>
          <w:rFonts w:ascii="IRLotus" w:hAnsi="IRLotus" w:cs="IRLotus"/>
          <w:sz w:val="26"/>
          <w:szCs w:val="26"/>
          <w:rtl/>
        </w:rPr>
        <w:t xml:space="preserve"> انتخاب نمایید.</w:t>
      </w:r>
    </w:p>
    <w:p w14:paraId="0AD468DB" w14:textId="0C9E6414" w:rsidR="00713923" w:rsidRDefault="009025A8" w:rsidP="009025A8">
      <w:pPr>
        <w:spacing w:after="0" w:line="580" w:lineRule="exact"/>
        <w:ind w:firstLine="567"/>
        <w:jc w:val="both"/>
        <w:rPr>
          <w:rFonts w:cs="B Nazanin"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>3-</w:t>
      </w:r>
      <w:r w:rsidRPr="009025A8">
        <w:rPr>
          <w:rFonts w:cs="B Nazanin" w:hint="cs"/>
          <w:sz w:val="28"/>
          <w:szCs w:val="28"/>
          <w:rtl/>
        </w:rPr>
        <w:t xml:space="preserve"> </w:t>
      </w:r>
      <w:r w:rsidRPr="009025A8">
        <w:rPr>
          <w:rFonts w:ascii="IRLotus" w:hAnsi="IRLotus" w:cs="IRLotus"/>
          <w:sz w:val="26"/>
          <w:szCs w:val="26"/>
          <w:rtl/>
        </w:rPr>
        <w:t xml:space="preserve">رعایت دستورالعمل‌های نگارش زبان فارسی، درج صحیح </w:t>
      </w:r>
      <w:r w:rsidRPr="009025A8">
        <w:rPr>
          <w:rFonts w:ascii="IRLotus" w:hAnsi="IRLotus" w:cs="IRLotus"/>
          <w:color w:val="FF0000"/>
          <w:sz w:val="26"/>
          <w:szCs w:val="26"/>
          <w:rtl/>
        </w:rPr>
        <w:t>علایم سجاوندی</w:t>
      </w:r>
      <w:r w:rsidRPr="009025A8">
        <w:rPr>
          <w:rFonts w:ascii="IRLotus" w:hAnsi="IRLotus" w:cs="IRLotus"/>
          <w:sz w:val="26"/>
          <w:szCs w:val="26"/>
          <w:rtl/>
        </w:rPr>
        <w:t xml:space="preserve">، </w:t>
      </w:r>
      <w:r w:rsidRPr="009025A8">
        <w:rPr>
          <w:rFonts w:ascii="IRLotus" w:hAnsi="IRLotus" w:cs="IRLotus"/>
          <w:color w:val="FF0000"/>
          <w:sz w:val="26"/>
          <w:szCs w:val="26"/>
          <w:rtl/>
        </w:rPr>
        <w:t>پاراگراف‌بندی</w:t>
      </w:r>
      <w:r w:rsidRPr="009025A8">
        <w:rPr>
          <w:rFonts w:ascii="IRLotus" w:hAnsi="IRLotus" w:cs="IRLotus"/>
          <w:sz w:val="26"/>
          <w:szCs w:val="26"/>
          <w:rtl/>
        </w:rPr>
        <w:t xml:space="preserve">، درج عبارات </w:t>
      </w:r>
      <w:r w:rsidRPr="009025A8">
        <w:rPr>
          <w:rFonts w:ascii="IRLotus" w:hAnsi="IRLotus" w:cs="IRLotus"/>
          <w:color w:val="FF0000"/>
          <w:sz w:val="26"/>
          <w:szCs w:val="26"/>
          <w:rtl/>
        </w:rPr>
        <w:t>نقل قول مستقیم درون گیومه «»</w:t>
      </w:r>
      <w:r w:rsidRPr="009025A8">
        <w:rPr>
          <w:rFonts w:ascii="IRLotus" w:hAnsi="IRLotus" w:cs="IRLotus"/>
          <w:sz w:val="26"/>
          <w:szCs w:val="26"/>
          <w:rtl/>
        </w:rPr>
        <w:t>، حتما در دستور کار قرار گیرد.</w:t>
      </w:r>
      <w:r>
        <w:rPr>
          <w:rFonts w:cs="B Nazanin" w:hint="cs"/>
          <w:sz w:val="28"/>
          <w:szCs w:val="28"/>
          <w:rtl/>
        </w:rPr>
        <w:t xml:space="preserve">  </w:t>
      </w:r>
    </w:p>
    <w:p w14:paraId="72A6178D" w14:textId="5C538EE9" w:rsidR="00EC3296" w:rsidRDefault="00EC3296" w:rsidP="00EC3296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EC3296">
        <w:rPr>
          <w:rFonts w:ascii="IRLotus" w:hAnsi="IRLotus" w:cs="IRLotus" w:hint="cs"/>
          <w:sz w:val="26"/>
          <w:szCs w:val="26"/>
          <w:rtl/>
        </w:rPr>
        <w:t xml:space="preserve">4- </w:t>
      </w:r>
      <w:r w:rsidRPr="00EC3296">
        <w:rPr>
          <w:rFonts w:ascii="IRLotus" w:hAnsi="IRLotus" w:cs="IRLotus" w:hint="cs"/>
          <w:sz w:val="26"/>
          <w:szCs w:val="26"/>
          <w:rtl/>
        </w:rPr>
        <w:t>حواشی کاغذ: بالا: 3 سانتی متر / پایین: 2.5 سانتی متر / چپ: 3.5 سانتی متر / راست: 3.5 سانتی متر. (این حواشی</w:t>
      </w:r>
      <w:r w:rsidRPr="00EC3296">
        <w:rPr>
          <w:rFonts w:ascii="IRLotus" w:hAnsi="IRLotus" w:cs="IRLotus"/>
          <w:sz w:val="26"/>
          <w:szCs w:val="26"/>
        </w:rPr>
        <w:t xml:space="preserve"> </w:t>
      </w:r>
      <w:r w:rsidRPr="00EC3296">
        <w:rPr>
          <w:rFonts w:ascii="IRLotus" w:hAnsi="IRLotus" w:cs="IRLotus" w:hint="cs"/>
          <w:sz w:val="26"/>
          <w:szCs w:val="26"/>
          <w:rtl/>
        </w:rPr>
        <w:t xml:space="preserve">از طریق سربرگ </w:t>
      </w:r>
      <w:r w:rsidRPr="00EC3296">
        <w:rPr>
          <w:rFonts w:ascii="IRLotus" w:hAnsi="IRLotus" w:cs="IRLotus"/>
          <w:sz w:val="26"/>
          <w:szCs w:val="26"/>
        </w:rPr>
        <w:t>layout</w:t>
      </w:r>
      <w:r w:rsidRPr="00EC3296">
        <w:rPr>
          <w:rFonts w:ascii="IRLotus" w:hAnsi="IRLotus" w:cs="IRLotus" w:hint="cs"/>
          <w:sz w:val="26"/>
          <w:szCs w:val="26"/>
          <w:rtl/>
        </w:rPr>
        <w:t>، بخش</w:t>
      </w:r>
      <w:r w:rsidRPr="00EC3296">
        <w:rPr>
          <w:rFonts w:ascii="IRLotus" w:hAnsi="IRLotus" w:cs="IRLotus"/>
          <w:sz w:val="26"/>
          <w:szCs w:val="26"/>
        </w:rPr>
        <w:t xml:space="preserve">Margins </w:t>
      </w:r>
      <w:r w:rsidRPr="00EC3296">
        <w:rPr>
          <w:rFonts w:ascii="IRLotus" w:hAnsi="IRLotus" w:cs="IRLotus" w:hint="cs"/>
          <w:sz w:val="26"/>
          <w:szCs w:val="26"/>
          <w:rtl/>
        </w:rPr>
        <w:t xml:space="preserve"> قابل تنظیم است). </w:t>
      </w:r>
    </w:p>
    <w:p w14:paraId="2FF61DB4" w14:textId="5651F9FA" w:rsidR="00E24436" w:rsidRPr="00E24436" w:rsidRDefault="00E24436" w:rsidP="00E24436">
      <w:pPr>
        <w:spacing w:after="0" w:line="580" w:lineRule="exact"/>
        <w:ind w:firstLine="567"/>
        <w:jc w:val="both"/>
        <w:rPr>
          <w:rFonts w:ascii="IRLotus" w:hAnsi="IRLotus" w:cs="IRLotus" w:hint="c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lastRenderedPageBreak/>
        <w:t>5-</w:t>
      </w:r>
      <w:r w:rsidRPr="00E24436">
        <w:rPr>
          <w:rFonts w:ascii="IRLotus" w:hAnsi="IRLotus" w:cs="IRLotus" w:hint="cs"/>
          <w:sz w:val="26"/>
          <w:szCs w:val="26"/>
          <w:rtl/>
        </w:rPr>
        <w:t xml:space="preserve"> </w:t>
      </w:r>
      <w:r>
        <w:rPr>
          <w:rFonts w:ascii="IRLotus" w:hAnsi="IRLotus" w:cs="IRLotus" w:hint="cs"/>
          <w:sz w:val="26"/>
          <w:szCs w:val="26"/>
          <w:rtl/>
        </w:rPr>
        <w:t xml:space="preserve">روش ارجاع دهی: </w:t>
      </w:r>
      <w:r w:rsidRPr="00E24436">
        <w:rPr>
          <w:rFonts w:ascii="IRLotus" w:hAnsi="IRLotus" w:cs="IRLotus" w:hint="cs"/>
          <w:sz w:val="26"/>
          <w:szCs w:val="26"/>
          <w:rtl/>
        </w:rPr>
        <w:t xml:space="preserve">بلافاصله بعد از خاتمه جمله «در داخل متن و درون پرانتز»، به منابع استفاده شده به روش </w:t>
      </w:r>
      <w:r w:rsidRPr="00E24436">
        <w:rPr>
          <w:rFonts w:ascii="IRLotus" w:hAnsi="IRLotus" w:cs="IRLotus"/>
          <w:sz w:val="26"/>
          <w:szCs w:val="26"/>
          <w:highlight w:val="yellow"/>
        </w:rPr>
        <w:t>APA</w:t>
      </w:r>
      <w:r w:rsidRPr="00E24436">
        <w:rPr>
          <w:rFonts w:ascii="IRLotus" w:hAnsi="IRLotus" w:cs="IRLotus" w:hint="cs"/>
          <w:sz w:val="26"/>
          <w:szCs w:val="26"/>
          <w:rtl/>
        </w:rPr>
        <w:t xml:space="preserve"> ارجاع داده شود. به عنوان نمونه (طباطبایی، 1387، ج3، ص25). برای اطلاع از جزئیات بیشتر به دستورالعمل روش استاندارد </w:t>
      </w:r>
      <w:r w:rsidRPr="00E24436">
        <w:rPr>
          <w:rFonts w:ascii="IRLotus" w:hAnsi="IRLotus" w:cs="IRLotus"/>
          <w:sz w:val="26"/>
          <w:szCs w:val="26"/>
        </w:rPr>
        <w:t>APA</w:t>
      </w:r>
      <w:r w:rsidRPr="00E24436">
        <w:rPr>
          <w:rFonts w:ascii="IRLotus" w:hAnsi="IRLotus" w:cs="IRLotus" w:hint="cs"/>
          <w:sz w:val="26"/>
          <w:szCs w:val="26"/>
          <w:rtl/>
        </w:rPr>
        <w:t xml:space="preserve"> در سایت دانشگاه در محل دستورالعمل نگارش پایان</w:t>
      </w:r>
      <w:r w:rsidRPr="00E24436">
        <w:rPr>
          <w:rFonts w:ascii="IRLotus" w:hAnsi="IRLotus" w:cs="IRLotus" w:hint="eastAsia"/>
          <w:sz w:val="26"/>
          <w:szCs w:val="26"/>
          <w:rtl/>
        </w:rPr>
        <w:t>‌</w:t>
      </w:r>
      <w:r w:rsidRPr="00E24436">
        <w:rPr>
          <w:rFonts w:ascii="IRLotus" w:hAnsi="IRLotus" w:cs="IRLotus" w:hint="cs"/>
          <w:sz w:val="26"/>
          <w:szCs w:val="26"/>
          <w:rtl/>
        </w:rPr>
        <w:t>نامه مراجعه گردد.</w:t>
      </w:r>
    </w:p>
    <w:p w14:paraId="5D5883A3" w14:textId="333C87B3" w:rsidR="00A97B6D" w:rsidRDefault="005D6190" w:rsidP="005D6190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6- </w:t>
      </w:r>
      <w:r w:rsidRPr="005D6190">
        <w:rPr>
          <w:rFonts w:ascii="IRLotus" w:hAnsi="IRLotus" w:cs="IRLotus"/>
          <w:sz w:val="26"/>
          <w:szCs w:val="26"/>
          <w:rtl/>
        </w:rPr>
        <w:t>شماره</w:t>
      </w:r>
      <w:r w:rsidRPr="005D6190">
        <w:rPr>
          <w:rFonts w:ascii="IRLotus" w:hAnsi="IRLotus" w:cs="IRLotus"/>
          <w:sz w:val="26"/>
          <w:szCs w:val="26"/>
          <w:rtl/>
        </w:rPr>
        <w:softHyphen/>
        <w:t>گذاري فصول، بخش</w:t>
      </w:r>
      <w:r w:rsidRPr="005D6190">
        <w:rPr>
          <w:rFonts w:ascii="IRLotus" w:hAnsi="IRLotus" w:cs="IRLotus"/>
          <w:sz w:val="26"/>
          <w:szCs w:val="26"/>
          <w:rtl/>
        </w:rPr>
        <w:softHyphen/>
        <w:t>ها و قسمت</w:t>
      </w:r>
      <w:r w:rsidRPr="005D6190">
        <w:rPr>
          <w:rFonts w:ascii="IRLotus" w:hAnsi="IRLotus" w:cs="IRLotus"/>
          <w:sz w:val="26"/>
          <w:szCs w:val="26"/>
          <w:rtl/>
        </w:rPr>
        <w:softHyphen/>
        <w:t>ها</w:t>
      </w:r>
      <w:r w:rsidRPr="005D6190">
        <w:rPr>
          <w:rFonts w:ascii="IRLotus" w:hAnsi="IRLotus" w:cs="IRLotus" w:hint="cs"/>
          <w:sz w:val="26"/>
          <w:szCs w:val="26"/>
          <w:rtl/>
        </w:rPr>
        <w:t xml:space="preserve">: </w:t>
      </w:r>
      <w:r w:rsidRPr="005D6190">
        <w:rPr>
          <w:rFonts w:ascii="IRLotus" w:hAnsi="IRLotus" w:cs="IRLotus"/>
          <w:sz w:val="26"/>
          <w:szCs w:val="26"/>
          <w:rtl/>
        </w:rPr>
        <w:t>بخش</w:t>
      </w:r>
      <w:r w:rsidRPr="005D6190">
        <w:rPr>
          <w:rFonts w:ascii="IRLotus" w:hAnsi="IRLotus" w:cs="IRLotus"/>
          <w:sz w:val="26"/>
          <w:szCs w:val="26"/>
          <w:rtl/>
        </w:rPr>
        <w:softHyphen/>
        <w:t>ها و قسمت</w:t>
      </w:r>
      <w:r w:rsidRPr="005D6190">
        <w:rPr>
          <w:rFonts w:ascii="IRLotus" w:hAnsi="IRLotus" w:cs="IRLotus"/>
          <w:sz w:val="26"/>
          <w:szCs w:val="26"/>
          <w:rtl/>
        </w:rPr>
        <w:softHyphen/>
        <w:t>هاي مختلف هر فصل با اعدادي نظير</w:t>
      </w:r>
      <w:r>
        <w:rPr>
          <w:rFonts w:ascii="IRLotus" w:hAnsi="IRLotus" w:cs="IRLotus" w:hint="cs"/>
          <w:sz w:val="26"/>
          <w:szCs w:val="26"/>
          <w:rtl/>
        </w:rPr>
        <w:t xml:space="preserve">     </w:t>
      </w:r>
      <w:r w:rsidRPr="005D6190">
        <w:rPr>
          <w:rFonts w:ascii="IRLotus" w:hAnsi="IRLotus" w:cs="IRLotus"/>
          <w:sz w:val="26"/>
          <w:szCs w:val="26"/>
          <w:rtl/>
        </w:rPr>
        <w:t xml:space="preserve"> 6-4 يا 6-4-2 مشخص مي</w:t>
      </w:r>
      <w:r w:rsidRPr="005D6190">
        <w:rPr>
          <w:rFonts w:ascii="IRLotus" w:hAnsi="IRLotus" w:cs="IRLotus"/>
          <w:sz w:val="26"/>
          <w:szCs w:val="26"/>
          <w:rtl/>
        </w:rPr>
        <w:softHyphen/>
        <w:t>شود که عدد 6 شماره</w:t>
      </w:r>
      <w:r w:rsidRPr="005D6190">
        <w:rPr>
          <w:rFonts w:ascii="IRLotus" w:hAnsi="IRLotus" w:cs="IRLotus"/>
          <w:sz w:val="26"/>
          <w:szCs w:val="26"/>
        </w:rPr>
        <w:t>‌</w:t>
      </w:r>
      <w:r w:rsidRPr="005D6190">
        <w:rPr>
          <w:rFonts w:ascii="IRLotus" w:hAnsi="IRLotus" w:cs="IRLotus"/>
          <w:sz w:val="26"/>
          <w:szCs w:val="26"/>
          <w:rtl/>
        </w:rPr>
        <w:t xml:space="preserve"> فصل، عدد 4 شماره بخش و عدد 2 شماره قسمت است.</w:t>
      </w:r>
    </w:p>
    <w:p w14:paraId="342EA416" w14:textId="278805CB" w:rsidR="005D6190" w:rsidRPr="00687E2E" w:rsidRDefault="005D6190" w:rsidP="00687E2E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7-</w:t>
      </w:r>
      <w:r w:rsidR="00687E2E">
        <w:rPr>
          <w:rFonts w:ascii="IRLotus" w:hAnsi="IRLotus" w:cs="IRLotus" w:hint="cs"/>
          <w:sz w:val="26"/>
          <w:szCs w:val="26"/>
          <w:rtl/>
        </w:rPr>
        <w:t xml:space="preserve"> </w:t>
      </w:r>
      <w:r w:rsidR="00687E2E" w:rsidRPr="00687E2E">
        <w:rPr>
          <w:rFonts w:ascii="IRLotus" w:hAnsi="IRLotus" w:cs="IRLotus"/>
          <w:sz w:val="26"/>
          <w:szCs w:val="26"/>
          <w:rtl/>
        </w:rPr>
        <w:t>شماره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گذاري جداول، نمودارها و ...</w:t>
      </w:r>
      <w:r w:rsidR="00687E2E" w:rsidRPr="00687E2E">
        <w:rPr>
          <w:rFonts w:ascii="IRLotus" w:hAnsi="IRLotus" w:cs="IRLotus" w:hint="cs"/>
          <w:sz w:val="26"/>
          <w:szCs w:val="26"/>
          <w:rtl/>
        </w:rPr>
        <w:t xml:space="preserve">: </w:t>
      </w:r>
      <w:r w:rsidR="00687E2E" w:rsidRPr="00687E2E">
        <w:rPr>
          <w:rFonts w:ascii="IRLotus" w:hAnsi="IRLotus" w:cs="IRLotus"/>
          <w:sz w:val="26"/>
          <w:szCs w:val="26"/>
          <w:rtl/>
        </w:rPr>
        <w:t>تمامي شکل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ها و جدول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ها</w:t>
      </w:r>
      <w:r w:rsidR="00687E2E" w:rsidRPr="00687E2E">
        <w:rPr>
          <w:rFonts w:ascii="IRLotus" w:hAnsi="IRLotus" w:cs="IRLotus" w:hint="cs"/>
          <w:sz w:val="26"/>
          <w:szCs w:val="26"/>
          <w:rtl/>
        </w:rPr>
        <w:t>،</w:t>
      </w:r>
      <w:r w:rsidR="00687E2E" w:rsidRPr="00687E2E">
        <w:rPr>
          <w:rFonts w:ascii="IRLotus" w:hAnsi="IRLotus" w:cs="IRLotus"/>
          <w:sz w:val="26"/>
          <w:szCs w:val="26"/>
          <w:rtl/>
        </w:rPr>
        <w:t xml:space="preserve"> بايد به ترتيب ظهور در هر فصل شماره</w:t>
      </w:r>
      <w:r w:rsidR="00687E2E">
        <w:rPr>
          <w:rFonts w:ascii="IRLotus" w:hAnsi="IRLotus" w:cs="IRLotus" w:hint="cs"/>
          <w:sz w:val="26"/>
          <w:szCs w:val="26"/>
          <w:rtl/>
        </w:rPr>
        <w:t>‌</w:t>
      </w:r>
      <w:r w:rsidR="00687E2E" w:rsidRPr="00687E2E">
        <w:rPr>
          <w:rFonts w:ascii="IRLotus" w:hAnsi="IRLotus" w:cs="IRLotus"/>
          <w:sz w:val="26"/>
          <w:szCs w:val="26"/>
          <w:rtl/>
        </w:rPr>
        <w:t>گذاري شوند. مثلاً برا</w:t>
      </w:r>
      <w:r w:rsidR="00687E2E">
        <w:rPr>
          <w:rFonts w:ascii="IRLotus" w:hAnsi="IRLotus" w:cs="IRLotus" w:hint="cs"/>
          <w:sz w:val="26"/>
          <w:szCs w:val="26"/>
          <w:rtl/>
        </w:rPr>
        <w:t>ی</w:t>
      </w:r>
      <w:r w:rsidR="00687E2E" w:rsidRPr="00687E2E">
        <w:rPr>
          <w:rFonts w:ascii="IRLotus" w:hAnsi="IRLotus" w:cs="IRLotus"/>
          <w:sz w:val="26"/>
          <w:szCs w:val="26"/>
          <w:rtl/>
        </w:rPr>
        <w:t xml:space="preserve"> فصل 2، جدول 2-1، جدول 2-2 و ...، برا</w:t>
      </w:r>
      <w:r w:rsidR="00687E2E">
        <w:rPr>
          <w:rFonts w:ascii="IRLotus" w:hAnsi="IRLotus" w:cs="IRLotus" w:hint="cs"/>
          <w:sz w:val="26"/>
          <w:szCs w:val="26"/>
          <w:rtl/>
        </w:rPr>
        <w:t>ی</w:t>
      </w:r>
      <w:r w:rsidR="00687E2E" w:rsidRPr="00687E2E">
        <w:rPr>
          <w:rFonts w:ascii="IRLotus" w:hAnsi="IRLotus" w:cs="IRLotus"/>
          <w:sz w:val="26"/>
          <w:szCs w:val="26"/>
          <w:rtl/>
        </w:rPr>
        <w:t xml:space="preserve"> جدول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ها</w:t>
      </w:r>
      <w:r w:rsidR="00687E2E">
        <w:rPr>
          <w:rFonts w:ascii="IRLotus" w:hAnsi="IRLotus" w:cs="IRLotus" w:hint="cs"/>
          <w:sz w:val="26"/>
          <w:szCs w:val="26"/>
          <w:rtl/>
        </w:rPr>
        <w:t xml:space="preserve">ی </w:t>
      </w:r>
      <w:r w:rsidR="00687E2E" w:rsidRPr="00687E2E">
        <w:rPr>
          <w:rFonts w:ascii="IRLotus" w:hAnsi="IRLotus" w:cs="IRLotus"/>
          <w:sz w:val="26"/>
          <w:szCs w:val="26"/>
          <w:rtl/>
        </w:rPr>
        <w:t>فصل 3، جدول 3-1، جدول 3-2 و .... عنوان جدول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ها در بالاي آنها و عنوان شکل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ها در زير آنها با قلم</w:t>
      </w:r>
      <w:r w:rsidR="00687E2E" w:rsidRPr="00687E2E">
        <w:rPr>
          <w:rFonts w:ascii="IRLotus" w:hAnsi="IRLotus" w:cs="IRLotus"/>
          <w:sz w:val="26"/>
          <w:szCs w:val="26"/>
        </w:rPr>
        <w:t xml:space="preserve"> 12 Bold </w:t>
      </w:r>
      <w:r w:rsidR="00687E2E" w:rsidRPr="00687E2E">
        <w:rPr>
          <w:rFonts w:ascii="IRLotus" w:hAnsi="IRLotus" w:cs="IRLotus"/>
          <w:sz w:val="26"/>
          <w:szCs w:val="26"/>
          <w:rtl/>
        </w:rPr>
        <w:t xml:space="preserve"> ذکر مي</w:t>
      </w:r>
      <w:r w:rsidR="00687E2E" w:rsidRPr="00687E2E">
        <w:rPr>
          <w:rFonts w:ascii="IRLotus" w:hAnsi="IRLotus" w:cs="IRLotus"/>
          <w:sz w:val="26"/>
          <w:szCs w:val="26"/>
          <w:rtl/>
        </w:rPr>
        <w:softHyphen/>
        <w:t>گردد.</w:t>
      </w:r>
    </w:p>
    <w:p w14:paraId="1097B199" w14:textId="1A27E19A" w:rsidR="000F286F" w:rsidRPr="003B7ED5" w:rsidRDefault="00BB3B70" w:rsidP="003F56EB">
      <w:pPr>
        <w:pStyle w:val="ListParagraph"/>
        <w:numPr>
          <w:ilvl w:val="2"/>
          <w:numId w:val="30"/>
        </w:numPr>
        <w:spacing w:before="100" w:beforeAutospacing="1" w:after="0" w:line="580" w:lineRule="exact"/>
        <w:ind w:left="0" w:firstLine="0"/>
        <w:contextualSpacing w:val="0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4" w:name="_Toc34398534"/>
      <w:r w:rsidRPr="003B7ED5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="000F286F" w:rsidRPr="003B7ED5">
        <w:rPr>
          <w:rFonts w:ascii="IRLotus" w:hAnsi="IRLotus" w:cs="IRLotus" w:hint="eastAsia"/>
          <w:b/>
          <w:bCs/>
          <w:sz w:val="28"/>
          <w:szCs w:val="28"/>
        </w:rPr>
        <w:t>‌</w:t>
      </w:r>
      <w:r w:rsidR="0035109C" w:rsidRPr="003B7ED5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="00633D97" w:rsidRPr="003B7ED5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4"/>
      <w:r w:rsidR="0035109C" w:rsidRPr="003B7ED5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670A1C5F" w14:textId="36A6A848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فونت</w:t>
      </w:r>
      <w:r w:rsidR="00713923">
        <w:rPr>
          <w:rFonts w:ascii="IRLotus" w:hAnsi="IRLotus" w:cs="IRLotus" w:hint="cs"/>
          <w:sz w:val="26"/>
          <w:szCs w:val="26"/>
          <w:rtl/>
        </w:rPr>
        <w:t xml:space="preserve"> عنوان</w:t>
      </w:r>
      <w:r w:rsidR="001508DB">
        <w:rPr>
          <w:rFonts w:ascii="IRLotus" w:hAnsi="IRLotus" w:cs="IRLotus" w:hint="eastAsia"/>
          <w:sz w:val="26"/>
          <w:szCs w:val="26"/>
        </w:rPr>
        <w:t>‌</w:t>
      </w:r>
      <w:r w:rsidR="001508DB" w:rsidRPr="001508DB">
        <w:rPr>
          <w:rFonts w:ascii="IRLotus" w:hAnsi="IRLotus" w:cs="IRLotus" w:hint="cs"/>
          <w:sz w:val="26"/>
          <w:szCs w:val="26"/>
          <w:rtl/>
        </w:rPr>
        <w:t>های زیرمجموعه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C8A951E" w14:textId="77777777" w:rsidR="000F286F" w:rsidRDefault="00C3565B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</w:t>
      </w:r>
      <w:r w:rsidR="0035109C" w:rsidRPr="000F286F">
        <w:rPr>
          <w:rFonts w:ascii="IRLotus" w:hAnsi="IRLotus" w:cs="IRLotus" w:hint="cs"/>
          <w:sz w:val="26"/>
          <w:szCs w:val="26"/>
          <w:rtl/>
        </w:rPr>
        <w:t>فاصله قبل از عنوان: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="00633D97" w:rsidRPr="000F286F">
        <w:rPr>
          <w:rFonts w:ascii="IRLotus" w:hAnsi="IRLotus" w:cs="IRLotus"/>
          <w:sz w:val="26"/>
          <w:szCs w:val="26"/>
        </w:rPr>
        <w:t>Auto</w:t>
      </w:r>
      <w:r w:rsidR="00633D97"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0E0631DE" w14:textId="5B876608" w:rsidR="00DE3AFB" w:rsidRPr="000F286F" w:rsidRDefault="0035109C" w:rsidP="000F286F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</w:t>
      </w:r>
      <w:r w:rsidR="00234265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120CCC44" w14:textId="510E2A57" w:rsidR="00964F17" w:rsidRPr="00886457" w:rsidRDefault="00964F17" w:rsidP="003F56EB">
      <w:pPr>
        <w:spacing w:before="100" w:beforeAutospacing="1"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5" w:name="_Toc34398535"/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1-</w:t>
      </w:r>
      <w:r w:rsidR="003F56EB">
        <w:rPr>
          <w:rFonts w:ascii="IRLotus" w:hAnsi="IRLotus" w:cs="IRLotus" w:hint="cs"/>
          <w:b/>
          <w:bCs/>
          <w:sz w:val="32"/>
          <w:szCs w:val="32"/>
          <w:rtl/>
        </w:rPr>
        <w:t>2</w:t>
      </w:r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-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2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:</w:t>
      </w:r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(مثال: 1-2-مفهوم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>
        <w:rPr>
          <w:rFonts w:ascii="IRLotus" w:hAnsi="IRLotus" w:cs="IRLotus" w:hint="cs"/>
          <w:b/>
          <w:bCs/>
          <w:sz w:val="32"/>
          <w:szCs w:val="32"/>
          <w:rtl/>
        </w:rPr>
        <w:t>شناسی)</w:t>
      </w:r>
      <w:bookmarkEnd w:id="5"/>
    </w:p>
    <w:p w14:paraId="10051AA2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EDB68BB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324DAA65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43F86343" w14:textId="37387522" w:rsidR="00964F17" w:rsidRPr="003F56EB" w:rsidRDefault="00964F17" w:rsidP="003F56EB">
      <w:pPr>
        <w:pStyle w:val="ListParagraph"/>
        <w:numPr>
          <w:ilvl w:val="2"/>
          <w:numId w:val="31"/>
        </w:numPr>
        <w:spacing w:before="100" w:beforeAutospacing="1" w:after="0" w:line="580" w:lineRule="exact"/>
        <w:ind w:left="0" w:firstLine="0"/>
        <w:contextualSpacing w:val="0"/>
        <w:jc w:val="both"/>
        <w:outlineLvl w:val="1"/>
        <w:rPr>
          <w:rFonts w:ascii="IRLotus" w:hAnsi="IRLotus" w:cs="IRLotus"/>
          <w:b/>
          <w:bCs/>
          <w:sz w:val="28"/>
          <w:szCs w:val="28"/>
          <w:rtl/>
        </w:rPr>
      </w:pPr>
      <w:bookmarkStart w:id="6" w:name="_Toc34398536"/>
      <w:bookmarkStart w:id="7" w:name="_GoBack"/>
      <w:bookmarkEnd w:id="7"/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3F56EB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3F56EB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6"/>
      <w:r w:rsidRPr="003F56EB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2B04D50A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736D9E5F" w14:textId="77777777" w:rsidR="00964F17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4F619620" w14:textId="77777777" w:rsidR="00964F17" w:rsidRPr="000F286F" w:rsidRDefault="00964F17" w:rsidP="00964F17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1CFDAFEC" w14:textId="77777777" w:rsidR="00BE33AC" w:rsidRDefault="00C932BC" w:rsidP="00A34663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  <w:sectPr w:rsidR="00BE33AC" w:rsidSect="002958DA">
          <w:footerReference w:type="default" r:id="rId16"/>
          <w:footerReference w:type="first" r:id="rId17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bidi/>
          <w:rtlGutter/>
          <w:docGrid w:linePitch="360"/>
        </w:sectPr>
      </w:pPr>
      <w:bookmarkStart w:id="8" w:name="_Toc5726412"/>
      <w:r>
        <w:rPr>
          <w:rFonts w:ascii="IRLotus" w:hAnsi="IRLotus" w:cs="IRLotus" w:hint="cs"/>
          <w:sz w:val="26"/>
          <w:szCs w:val="26"/>
          <w:rtl/>
        </w:rPr>
        <w:t>*شماره صفحات به صورت پیش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فرض برای شما تنظیم شده است؛ لذا چنانچه ساختار حاضر را به هم نزنید، نیازی به دست کاری آن نیست. </w:t>
      </w:r>
      <w:r w:rsidR="000F286F" w:rsidRPr="000F286F">
        <w:rPr>
          <w:rFonts w:ascii="IRLotus" w:hAnsi="IRLotus" w:cs="IRLotus" w:hint="cs"/>
          <w:sz w:val="26"/>
          <w:szCs w:val="26"/>
          <w:rtl/>
        </w:rPr>
        <w:t xml:space="preserve"> </w:t>
      </w:r>
    </w:p>
    <w:p w14:paraId="6FBBB3C1" w14:textId="2C644026" w:rsidR="0073326D" w:rsidRPr="000F286F" w:rsidRDefault="0073326D" w:rsidP="00A34663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</w:pPr>
    </w:p>
    <w:p w14:paraId="4B82470C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FEC86B4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FF87E16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09CB89" w14:textId="77777777" w:rsidR="00164F1D" w:rsidRPr="00C932BC" w:rsidRDefault="00164F1D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B6F0DD" w14:textId="6B2D9EE7" w:rsidR="006F4A70" w:rsidRPr="003C6EC6" w:rsidRDefault="00B56255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  <w:rtl/>
        </w:rPr>
      </w:pPr>
      <w:bookmarkStart w:id="9" w:name="_Toc34398537"/>
      <w:r w:rsidRPr="003C6EC6">
        <w:rPr>
          <w:rFonts w:ascii="IRLotus" w:hAnsi="IRLotus" w:cs="IRLotus"/>
          <w:rtl/>
        </w:rPr>
        <w:t xml:space="preserve">فصل </w:t>
      </w:r>
      <w:bookmarkEnd w:id="8"/>
      <w:r w:rsidR="00BD69C4" w:rsidRPr="003C6EC6">
        <w:rPr>
          <w:rFonts w:ascii="IRLotus" w:hAnsi="IRLotus" w:cs="IRLotus"/>
          <w:rtl/>
        </w:rPr>
        <w:t>دوم</w:t>
      </w:r>
      <w:bookmarkEnd w:id="9"/>
    </w:p>
    <w:p w14:paraId="4D653BA7" w14:textId="668AD33C" w:rsidR="00A77D60" w:rsidRPr="003C6EC6" w:rsidRDefault="00BD69C4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10" w:name="_Toc5726413"/>
      <w:bookmarkStart w:id="11" w:name="_Toc34398538"/>
      <w:bookmarkEnd w:id="10"/>
      <w:r w:rsidRPr="003C6EC6">
        <w:rPr>
          <w:rFonts w:ascii="IRLotus" w:hAnsi="IRLotus" w:cs="IRLotus"/>
          <w:rtl/>
        </w:rPr>
        <w:t xml:space="preserve">عنوان فصل </w:t>
      </w:r>
      <w:r w:rsidR="00C932BC" w:rsidRPr="003C6EC6">
        <w:rPr>
          <w:rFonts w:ascii="IRLotus" w:hAnsi="IRLotus" w:cs="IRLotus" w:hint="cs"/>
          <w:rtl/>
        </w:rPr>
        <w:t>...</w:t>
      </w:r>
      <w:bookmarkEnd w:id="11"/>
    </w:p>
    <w:p w14:paraId="285CC28A" w14:textId="790A2FF7" w:rsidR="00A34663" w:rsidRDefault="00A34663" w:rsidP="000E5EB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8BF9B96" w14:textId="77777777" w:rsidR="00A34663" w:rsidRPr="00A34663" w:rsidRDefault="00A34663" w:rsidP="00A34663">
      <w:pPr>
        <w:rPr>
          <w:rFonts w:ascii="IRLotus" w:hAnsi="IRLotus" w:cs="IRLotus"/>
          <w:sz w:val="26"/>
          <w:szCs w:val="26"/>
          <w:rtl/>
        </w:rPr>
      </w:pPr>
    </w:p>
    <w:p w14:paraId="69233A27" w14:textId="77777777" w:rsidR="001273AB" w:rsidRDefault="001273AB" w:rsidP="00A34663">
      <w:pPr>
        <w:rPr>
          <w:rFonts w:ascii="IRLotus" w:hAnsi="IRLotus" w:cs="IRLotus"/>
          <w:sz w:val="26"/>
          <w:szCs w:val="26"/>
          <w:rtl/>
        </w:rPr>
        <w:sectPr w:rsidR="001273AB" w:rsidSect="00B9084D">
          <w:footerReference w:type="first" r:id="rId18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078A4C1" w14:textId="7EA89DF3" w:rsidR="00FE5799" w:rsidRPr="00886457" w:rsidRDefault="000339AC" w:rsidP="00FE5799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12" w:name="_Toc34398539"/>
      <w:r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2</w:t>
      </w:r>
      <w:r w:rsidR="00FE5799" w:rsidRPr="00F95F65">
        <w:rPr>
          <w:rFonts w:ascii="IRLotus" w:hAnsi="IRLotus" w:cs="IRLotus" w:hint="cs"/>
          <w:b/>
          <w:bCs/>
          <w:sz w:val="32"/>
          <w:szCs w:val="32"/>
          <w:rtl/>
        </w:rPr>
        <w:t>-1-</w:t>
      </w:r>
      <w:r w:rsidR="00FE5799"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 w:rsidR="00FE5799"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="00FE5799"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اصلی:</w:t>
      </w:r>
      <w:bookmarkEnd w:id="12"/>
      <w:r w:rsidR="00FE5799">
        <w:rPr>
          <w:rFonts w:ascii="IRLotus" w:hAnsi="IRLotus" w:cs="IRLotus" w:hint="cs"/>
          <w:b/>
          <w:bCs/>
          <w:sz w:val="32"/>
          <w:szCs w:val="32"/>
          <w:rtl/>
        </w:rPr>
        <w:t xml:space="preserve"> </w:t>
      </w:r>
    </w:p>
    <w:p w14:paraId="3F556F75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4BA1B232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153E0813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07C88790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33055DCE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6FEC6E0B" w14:textId="20C50272" w:rsidR="00FE5799" w:rsidRPr="000339AC" w:rsidRDefault="00FE5799" w:rsidP="000339AC">
      <w:pPr>
        <w:pStyle w:val="ListParagraph"/>
        <w:numPr>
          <w:ilvl w:val="2"/>
          <w:numId w:val="32"/>
        </w:numPr>
        <w:spacing w:before="100" w:beforeAutospacing="1" w:after="0" w:line="580" w:lineRule="exact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13" w:name="_Toc34398540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0339AC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0339AC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13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5C467D67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1745B75B" w14:textId="77777777" w:rsidR="00FE5799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6897D6DA" w14:textId="77777777" w:rsidR="00FE5799" w:rsidRPr="000F286F" w:rsidRDefault="00FE5799" w:rsidP="00FE5799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203C1D1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D33BE2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5131273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7B77A4D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4DBC279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DC08860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E3CC4B5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C533AEE" w14:textId="77777777" w:rsidR="00EA6E30" w:rsidRPr="00366BD7" w:rsidRDefault="00EA6E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4AB2D2F" w14:textId="45F14B1A" w:rsidR="005F5830" w:rsidRDefault="005F5830" w:rsidP="00123935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09764DB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0C841E40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75443B2D" w14:textId="77777777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</w:pPr>
    </w:p>
    <w:p w14:paraId="54DAF4EB" w14:textId="04CADB1B" w:rsidR="005F5830" w:rsidRPr="005F5830" w:rsidRDefault="005F5830" w:rsidP="005F5830">
      <w:pPr>
        <w:rPr>
          <w:rFonts w:ascii="IRLotus" w:hAnsi="IRLotus" w:cs="IRLotus"/>
          <w:sz w:val="26"/>
          <w:szCs w:val="26"/>
          <w:rtl/>
        </w:rPr>
        <w:sectPr w:rsidR="005F5830" w:rsidRPr="005F5830" w:rsidSect="001273AB">
          <w:footerReference w:type="first" r:id="rId19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095DE736" w14:textId="3C1A5C8C" w:rsidR="00123935" w:rsidRDefault="00123935" w:rsidP="00123935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4E4FE8F0" w14:textId="77777777" w:rsidR="005B1C4F" w:rsidRDefault="005B1C4F" w:rsidP="00FE5799">
      <w:pPr>
        <w:pStyle w:val="NormalWeb"/>
        <w:bidi/>
        <w:spacing w:before="0" w:beforeAutospacing="0" w:after="0" w:afterAutospacing="0" w:line="580" w:lineRule="exact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6AA82E4E" w14:textId="32C584EA" w:rsidR="005B1C4F" w:rsidRPr="00366BD7" w:rsidRDefault="005B1C4F" w:rsidP="005B1C4F">
      <w:pPr>
        <w:pStyle w:val="NormalWeb"/>
        <w:bidi/>
        <w:spacing w:before="0" w:beforeAutospacing="0" w:after="0" w:afterAutospacing="0" w:line="580" w:lineRule="exact"/>
        <w:ind w:firstLine="567"/>
        <w:jc w:val="both"/>
        <w:rPr>
          <w:rFonts w:ascii="IRLotus" w:hAnsi="IRLotus" w:cs="IRLotus"/>
          <w:color w:val="000000"/>
          <w:sz w:val="28"/>
          <w:szCs w:val="28"/>
          <w:rtl/>
        </w:rPr>
      </w:pPr>
    </w:p>
    <w:p w14:paraId="066960D9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bookmarkStart w:id="14" w:name="_Toc5726450"/>
    </w:p>
    <w:p w14:paraId="13B52307" w14:textId="77777777" w:rsidR="00123935" w:rsidRPr="00C932BC" w:rsidRDefault="00123935" w:rsidP="00C932B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A9E0367" w14:textId="11BDC54E" w:rsidR="004677AB" w:rsidRPr="003C6EC6" w:rsidRDefault="00F81911" w:rsidP="00FF3392">
      <w:pPr>
        <w:pStyle w:val="Heading1"/>
        <w:numPr>
          <w:ilvl w:val="0"/>
          <w:numId w:val="0"/>
        </w:numPr>
        <w:spacing w:before="480" w:after="120" w:line="580" w:lineRule="exact"/>
        <w:jc w:val="center"/>
        <w:rPr>
          <w:rFonts w:ascii="IRLotus" w:hAnsi="IRLotus" w:cs="IRLotus"/>
        </w:rPr>
      </w:pPr>
      <w:bookmarkStart w:id="15" w:name="_Toc34398541"/>
      <w:r w:rsidRPr="003C6EC6">
        <w:rPr>
          <w:rFonts w:ascii="IRLotus" w:hAnsi="IRLotus" w:cs="IRLotus"/>
          <w:rtl/>
        </w:rPr>
        <w:t xml:space="preserve">فصل </w:t>
      </w:r>
      <w:bookmarkEnd w:id="14"/>
      <w:r w:rsidR="00123935" w:rsidRPr="003C6EC6">
        <w:rPr>
          <w:rFonts w:ascii="IRLotus" w:hAnsi="IRLotus" w:cs="IRLotus"/>
          <w:rtl/>
        </w:rPr>
        <w:t>سوم</w:t>
      </w:r>
      <w:bookmarkEnd w:id="15"/>
    </w:p>
    <w:p w14:paraId="5CC784CC" w14:textId="73363FB7" w:rsidR="00A77D60" w:rsidRPr="003C6EC6" w:rsidRDefault="00123935" w:rsidP="00FF3392">
      <w:pPr>
        <w:pStyle w:val="Heading1"/>
        <w:numPr>
          <w:ilvl w:val="0"/>
          <w:numId w:val="0"/>
        </w:numPr>
        <w:spacing w:before="360" w:after="120" w:line="580" w:lineRule="exact"/>
        <w:jc w:val="center"/>
        <w:rPr>
          <w:rFonts w:ascii="IRLotus" w:hAnsi="IRLotus" w:cs="IRLotus"/>
          <w:rtl/>
        </w:rPr>
      </w:pPr>
      <w:bookmarkStart w:id="16" w:name="_Toc34398542"/>
      <w:r w:rsidRPr="003C6EC6">
        <w:rPr>
          <w:rFonts w:ascii="IRLotus" w:hAnsi="IRLotus" w:cs="IRLotus"/>
          <w:rtl/>
        </w:rPr>
        <w:t>عنوان فصل سوم</w:t>
      </w:r>
      <w:bookmarkEnd w:id="16"/>
    </w:p>
    <w:p w14:paraId="7F4C8267" w14:textId="77777777" w:rsidR="005B1C4F" w:rsidRDefault="005B1C4F" w:rsidP="005B1C4F">
      <w:pPr>
        <w:rPr>
          <w:rtl/>
        </w:rPr>
      </w:pPr>
    </w:p>
    <w:p w14:paraId="35339757" w14:textId="77777777" w:rsidR="005B1C4F" w:rsidRDefault="005B1C4F" w:rsidP="005B1C4F">
      <w:pPr>
        <w:rPr>
          <w:rtl/>
        </w:rPr>
      </w:pPr>
    </w:p>
    <w:p w14:paraId="1741AA11" w14:textId="77777777" w:rsidR="005B1C4F" w:rsidRDefault="005B1C4F" w:rsidP="005B1C4F">
      <w:pPr>
        <w:rPr>
          <w:rtl/>
        </w:rPr>
      </w:pPr>
    </w:p>
    <w:p w14:paraId="4D261043" w14:textId="77777777" w:rsidR="005B1C4F" w:rsidRDefault="005B1C4F" w:rsidP="005B1C4F">
      <w:pPr>
        <w:rPr>
          <w:rtl/>
        </w:rPr>
      </w:pPr>
    </w:p>
    <w:p w14:paraId="484ABC1F" w14:textId="77777777" w:rsidR="005B1C4F" w:rsidRDefault="005B1C4F" w:rsidP="005B1C4F">
      <w:pPr>
        <w:rPr>
          <w:rtl/>
        </w:rPr>
      </w:pPr>
    </w:p>
    <w:p w14:paraId="761FCCAC" w14:textId="77777777" w:rsidR="005B1C4F" w:rsidRDefault="005B1C4F" w:rsidP="005B1C4F">
      <w:pPr>
        <w:rPr>
          <w:rtl/>
        </w:rPr>
      </w:pPr>
    </w:p>
    <w:p w14:paraId="3CFBD367" w14:textId="77777777" w:rsidR="005B1C4F" w:rsidRDefault="005B1C4F" w:rsidP="005B1C4F">
      <w:pPr>
        <w:rPr>
          <w:rtl/>
        </w:rPr>
      </w:pPr>
    </w:p>
    <w:p w14:paraId="23E9E612" w14:textId="77777777" w:rsidR="005B1C4F" w:rsidRDefault="005B1C4F" w:rsidP="005B1C4F">
      <w:pPr>
        <w:rPr>
          <w:rtl/>
        </w:rPr>
      </w:pPr>
    </w:p>
    <w:p w14:paraId="599E08F5" w14:textId="77777777" w:rsidR="00DC3FFD" w:rsidRDefault="00DC3FFD" w:rsidP="005B1C4F">
      <w:pPr>
        <w:rPr>
          <w:rtl/>
        </w:rPr>
        <w:sectPr w:rsidR="00DC3FFD" w:rsidSect="005F5830">
          <w:footerReference w:type="first" r:id="rId20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1A57AF5" w14:textId="61CCE539" w:rsidR="000339AC" w:rsidRPr="00886457" w:rsidRDefault="000339AC" w:rsidP="000339AC">
      <w:pPr>
        <w:spacing w:after="0" w:line="580" w:lineRule="exact"/>
        <w:jc w:val="both"/>
        <w:outlineLvl w:val="1"/>
        <w:rPr>
          <w:rFonts w:ascii="IRLotus" w:hAnsi="IRLotus" w:cs="IRLotus"/>
          <w:b/>
          <w:bCs/>
          <w:sz w:val="32"/>
          <w:szCs w:val="32"/>
          <w:rtl/>
        </w:rPr>
      </w:pPr>
      <w:bookmarkStart w:id="17" w:name="_Toc34398543"/>
      <w:r>
        <w:rPr>
          <w:rFonts w:ascii="IRLotus" w:hAnsi="IRLotus" w:cs="IRLotus" w:hint="cs"/>
          <w:b/>
          <w:bCs/>
          <w:sz w:val="32"/>
          <w:szCs w:val="32"/>
          <w:rtl/>
        </w:rPr>
        <w:lastRenderedPageBreak/>
        <w:t>3</w:t>
      </w:r>
      <w:r w:rsidRPr="00F95F65">
        <w:rPr>
          <w:rFonts w:ascii="IRLotus" w:hAnsi="IRLotus" w:cs="IRLotus" w:hint="cs"/>
          <w:b/>
          <w:bCs/>
          <w:sz w:val="32"/>
          <w:szCs w:val="32"/>
          <w:rtl/>
        </w:rPr>
        <w:t>-1-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تنظیمات بخش</w:t>
      </w:r>
      <w:r>
        <w:rPr>
          <w:rFonts w:ascii="IRLotus" w:hAnsi="IRLotus" w:cs="IRLotus" w:hint="eastAsia"/>
          <w:b/>
          <w:bCs/>
          <w:sz w:val="32"/>
          <w:szCs w:val="32"/>
          <w:rtl/>
        </w:rPr>
        <w:t>‌</w:t>
      </w:r>
      <w:r w:rsidRPr="00886457">
        <w:rPr>
          <w:rFonts w:ascii="IRLotus" w:hAnsi="IRLotus" w:cs="IRLotus" w:hint="cs"/>
          <w:b/>
          <w:bCs/>
          <w:sz w:val="32"/>
          <w:szCs w:val="32"/>
          <w:rtl/>
        </w:rPr>
        <w:t>های اصلی:</w:t>
      </w:r>
      <w:bookmarkEnd w:id="17"/>
      <w:r>
        <w:rPr>
          <w:rFonts w:ascii="IRLotus" w:hAnsi="IRLotus" w:cs="IRLotus" w:hint="cs"/>
          <w:b/>
          <w:bCs/>
          <w:sz w:val="32"/>
          <w:szCs w:val="32"/>
          <w:rtl/>
        </w:rPr>
        <w:t xml:space="preserve"> </w:t>
      </w:r>
    </w:p>
    <w:p w14:paraId="646AD428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8"/>
          <w:szCs w:val="28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 فونت عنوان بخش: 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</w:t>
      </w:r>
      <w:r>
        <w:rPr>
          <w:rFonts w:ascii="IRLotus" w:hAnsi="IRLotus" w:cs="IRLotus"/>
          <w:sz w:val="26"/>
          <w:szCs w:val="26"/>
        </w:rPr>
        <w:t xml:space="preserve">16 </w:t>
      </w:r>
      <w:r>
        <w:rPr>
          <w:rFonts w:ascii="IRLotus" w:hAnsi="IRLotus" w:cs="IRLotus" w:hint="cs"/>
          <w:sz w:val="26"/>
          <w:szCs w:val="26"/>
          <w:rtl/>
        </w:rPr>
        <w:t xml:space="preserve">  </w:t>
      </w:r>
      <w:r w:rsidRPr="000F286F">
        <w:rPr>
          <w:rFonts w:ascii="IRLotus" w:hAnsi="IRLotus" w:cs="IRLotus"/>
          <w:sz w:val="26"/>
          <w:szCs w:val="26"/>
          <w:rtl/>
        </w:rPr>
        <w:t>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7159E37C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>فاصله قبل از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>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20790DE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</w:t>
      </w:r>
      <w:r>
        <w:rPr>
          <w:rFonts w:ascii="IRLotus" w:hAnsi="IRLotus" w:cs="IRLotus" w:hint="cs"/>
          <w:sz w:val="26"/>
          <w:szCs w:val="26"/>
          <w:rtl/>
        </w:rPr>
        <w:t xml:space="preserve"> بخش</w:t>
      </w:r>
      <w:r w:rsidRPr="000F286F">
        <w:rPr>
          <w:rFonts w:ascii="IRLotus" w:hAnsi="IRLotus" w:cs="IRLotus" w:hint="cs"/>
          <w:sz w:val="26"/>
          <w:szCs w:val="26"/>
          <w:rtl/>
        </w:rPr>
        <w:t xml:space="preserve">: 0 </w:t>
      </w:r>
    </w:p>
    <w:p w14:paraId="5F17022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10BA6498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59B1C733" w14:textId="00D6C913" w:rsidR="000339AC" w:rsidRPr="000339AC" w:rsidRDefault="000339AC" w:rsidP="000339AC">
      <w:pPr>
        <w:pStyle w:val="ListParagraph"/>
        <w:numPr>
          <w:ilvl w:val="2"/>
          <w:numId w:val="33"/>
        </w:numPr>
        <w:spacing w:before="100" w:beforeAutospacing="1" w:after="0" w:line="580" w:lineRule="exact"/>
        <w:jc w:val="both"/>
        <w:outlineLvl w:val="2"/>
        <w:rPr>
          <w:rFonts w:ascii="IRLotus" w:hAnsi="IRLotus" w:cs="IRLotus"/>
          <w:b/>
          <w:bCs/>
          <w:sz w:val="28"/>
          <w:szCs w:val="28"/>
          <w:rtl/>
        </w:rPr>
      </w:pPr>
      <w:bookmarkStart w:id="18" w:name="_Toc34398544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تنظیمات عنوان</w:t>
      </w:r>
      <w:r w:rsidRPr="000339AC">
        <w:rPr>
          <w:rFonts w:ascii="IRLotus" w:hAnsi="IRLotus" w:cs="IRLotus" w:hint="eastAsia"/>
          <w:b/>
          <w:bCs/>
          <w:sz w:val="28"/>
          <w:szCs w:val="28"/>
        </w:rPr>
        <w:t>‌</w:t>
      </w:r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>های زیرمجموعه</w:t>
      </w:r>
      <w:r w:rsidRPr="000339AC">
        <w:rPr>
          <w:rFonts w:ascii="IRLotus" w:hAnsi="IRLotus" w:cs="IRLotus"/>
          <w:b/>
          <w:bCs/>
          <w:sz w:val="28"/>
          <w:szCs w:val="28"/>
          <w:rtl/>
        </w:rPr>
        <w:t>:</w:t>
      </w:r>
      <w:bookmarkEnd w:id="18"/>
      <w:r w:rsidRPr="000339AC"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</w:p>
    <w:p w14:paraId="1433E146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فونت: </w:t>
      </w:r>
      <w:proofErr w:type="spellStart"/>
      <w:r w:rsidRPr="000F286F">
        <w:rPr>
          <w:rFonts w:ascii="IRLotus" w:hAnsi="IRLotus" w:cs="IRLotus"/>
          <w:sz w:val="26"/>
          <w:szCs w:val="26"/>
        </w:rPr>
        <w:t>IRLotus</w:t>
      </w:r>
      <w:proofErr w:type="spellEnd"/>
      <w:r w:rsidRPr="000F286F">
        <w:rPr>
          <w:rFonts w:ascii="IRLotus" w:hAnsi="IRLotus" w:cs="IRLotus"/>
          <w:sz w:val="26"/>
          <w:szCs w:val="26"/>
        </w:rPr>
        <w:t xml:space="preserve"> 14</w:t>
      </w:r>
      <w:r w:rsidRPr="000F286F">
        <w:rPr>
          <w:rFonts w:ascii="IRLotus" w:hAnsi="IRLotus" w:cs="IRLotus"/>
          <w:sz w:val="26"/>
          <w:szCs w:val="26"/>
          <w:rtl/>
        </w:rPr>
        <w:t xml:space="preserve">  (</w:t>
      </w:r>
      <w:r w:rsidRPr="000F286F">
        <w:rPr>
          <w:rFonts w:ascii="IRLotus" w:hAnsi="IRLotus" w:cs="IRLotus"/>
          <w:sz w:val="26"/>
          <w:szCs w:val="26"/>
        </w:rPr>
        <w:t>Bold</w:t>
      </w:r>
      <w:r w:rsidRPr="000F286F">
        <w:rPr>
          <w:rFonts w:ascii="IRLotus" w:hAnsi="IRLotus" w:cs="IRLotus"/>
          <w:sz w:val="26"/>
          <w:szCs w:val="26"/>
          <w:rtl/>
        </w:rPr>
        <w:t>)</w:t>
      </w:r>
    </w:p>
    <w:p w14:paraId="2555E391" w14:textId="77777777" w:rsidR="000339AC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فاصله قبل از عنوان: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  <w:r w:rsidRPr="000F286F">
        <w:rPr>
          <w:rFonts w:ascii="IRLotus" w:hAnsi="IRLotus" w:cs="IRLotus"/>
          <w:sz w:val="26"/>
          <w:szCs w:val="26"/>
        </w:rPr>
        <w:t>Auto</w:t>
      </w:r>
      <w:r w:rsidRPr="000F286F">
        <w:rPr>
          <w:rFonts w:ascii="IRLotus" w:hAnsi="IRLotus" w:cs="IRLotus"/>
          <w:sz w:val="26"/>
          <w:szCs w:val="26"/>
          <w:rtl/>
        </w:rPr>
        <w:t xml:space="preserve"> </w:t>
      </w:r>
    </w:p>
    <w:p w14:paraId="6B0800CC" w14:textId="77777777" w:rsidR="000339AC" w:rsidRPr="000F286F" w:rsidRDefault="000339AC" w:rsidP="000339AC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0F286F">
        <w:rPr>
          <w:rFonts w:ascii="IRLotus" w:hAnsi="IRLotus" w:cs="IRLotus" w:hint="cs"/>
          <w:sz w:val="26"/>
          <w:szCs w:val="26"/>
          <w:rtl/>
        </w:rPr>
        <w:t xml:space="preserve"> تورفتگی سطر عنوان: 0 </w:t>
      </w:r>
    </w:p>
    <w:p w14:paraId="2F5E37ED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0CAFB42" w14:textId="77777777" w:rsidR="00123935" w:rsidRPr="007F0FD4" w:rsidRDefault="00123935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2DFC14E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D07A42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9324032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7D57CBC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41EDF1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F621275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06AF1D1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1CB9434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A0147FD" w14:textId="77777777" w:rsidR="00EA6E30" w:rsidRPr="007F0FD4" w:rsidRDefault="00EA6E3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51FE5C" w14:textId="77777777" w:rsidR="00B27B0B" w:rsidRDefault="00B27B0B" w:rsidP="00C932BC">
      <w:pPr>
        <w:spacing w:after="0" w:line="580" w:lineRule="exact"/>
        <w:jc w:val="both"/>
        <w:rPr>
          <w:rFonts w:ascii="IRLotus" w:hAnsi="IRLotus" w:cs="IRLotus"/>
          <w:sz w:val="26"/>
          <w:szCs w:val="26"/>
          <w:rtl/>
        </w:rPr>
        <w:sectPr w:rsidR="00B27B0B" w:rsidSect="00DC3FFD">
          <w:footerReference w:type="first" r:id="rId21"/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  <w:bookmarkStart w:id="19" w:name="_Toc5726456"/>
    </w:p>
    <w:p w14:paraId="7E7AC4F8" w14:textId="6F9AD153" w:rsidR="00994EE1" w:rsidRPr="00366BD7" w:rsidRDefault="00994EE1" w:rsidP="00C66208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20" w:name="_Toc5726519"/>
      <w:bookmarkStart w:id="21" w:name="_Toc34398545"/>
      <w:bookmarkEnd w:id="19"/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نتیجه</w:t>
      </w:r>
      <w:r w:rsidRPr="00366BD7">
        <w:rPr>
          <w:rFonts w:ascii="IRLotus" w:hAnsi="IRLotus" w:cs="IRLotus"/>
          <w:b/>
          <w:bCs/>
          <w:sz w:val="28"/>
          <w:szCs w:val="28"/>
          <w:rtl/>
        </w:rPr>
        <w:softHyphen/>
        <w:t>گیری</w:t>
      </w:r>
      <w:bookmarkEnd w:id="20"/>
      <w:bookmarkEnd w:id="21"/>
    </w:p>
    <w:p w14:paraId="446BDEF4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فونت متن: </w:t>
      </w:r>
      <w:proofErr w:type="spellStart"/>
      <w:r w:rsidRPr="00366BD7">
        <w:rPr>
          <w:rFonts w:ascii="IRLotus" w:hAnsi="IRLotus" w:cs="IRLotus"/>
          <w:sz w:val="26"/>
          <w:szCs w:val="26"/>
        </w:rPr>
        <w:t>IRLotus</w:t>
      </w:r>
      <w:proofErr w:type="spellEnd"/>
      <w:r w:rsidRPr="00366BD7">
        <w:rPr>
          <w:rFonts w:ascii="IRLotus" w:hAnsi="IRLotus" w:cs="IRLotus"/>
          <w:sz w:val="26"/>
          <w:szCs w:val="26"/>
        </w:rPr>
        <w:t xml:space="preserve"> 13</w:t>
      </w:r>
    </w:p>
    <w:p w14:paraId="79551B57" w14:textId="77777777" w:rsidR="00712C90" w:rsidRPr="00366BD7" w:rsidRDefault="00712C90" w:rsidP="007F0FD4">
      <w:pPr>
        <w:spacing w:after="0"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تو رفتگی سطر اول هر پاراگراف: 1 سانتی متر</w:t>
      </w:r>
    </w:p>
    <w:p w14:paraId="10247F6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338558D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0336F8D7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6EF4F1D2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45EDFB74" w14:textId="77777777" w:rsidR="00FE3C85" w:rsidRPr="00366BD7" w:rsidRDefault="00FE3C85" w:rsidP="007F0FD4">
      <w:pPr>
        <w:spacing w:after="0" w:line="580" w:lineRule="exact"/>
        <w:ind w:firstLine="567"/>
        <w:jc w:val="both"/>
        <w:rPr>
          <w:rFonts w:ascii="IRLotus" w:hAnsi="IRLotus" w:cs="IRLotus"/>
          <w:sz w:val="28"/>
          <w:szCs w:val="28"/>
          <w:rtl/>
        </w:rPr>
      </w:pPr>
    </w:p>
    <w:p w14:paraId="14DBFC6B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85E60AA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7AF564B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6C8E2A60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509B65DF" w14:textId="77777777" w:rsidR="00F659FC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49DC5F0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3BF5E82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F995E4A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9C33E82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1241E45C" w14:textId="77777777" w:rsidR="00442E4B" w:rsidRPr="00366BD7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749FEBCF" w14:textId="77777777" w:rsidR="00F659FC" w:rsidRPr="00366BD7" w:rsidRDefault="00F659FC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2739F3C0" w14:textId="77777777" w:rsidR="00F01B57" w:rsidRPr="00366BD7" w:rsidRDefault="00F01B57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0A677FC5" w14:textId="77777777" w:rsidR="009650B6" w:rsidRPr="00366BD7" w:rsidRDefault="009650B6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</w:pPr>
    </w:p>
    <w:p w14:paraId="34A4E2CE" w14:textId="77777777" w:rsidR="00442E4B" w:rsidRDefault="00442E4B" w:rsidP="007F0FD4">
      <w:pPr>
        <w:spacing w:after="0" w:line="580" w:lineRule="exact"/>
        <w:ind w:firstLine="567"/>
        <w:jc w:val="both"/>
        <w:rPr>
          <w:rFonts w:ascii="IRLotus" w:hAnsi="IRLotus" w:cs="IRLotus"/>
          <w:color w:val="FF0000"/>
          <w:sz w:val="28"/>
          <w:szCs w:val="28"/>
          <w:rtl/>
        </w:rPr>
        <w:sectPr w:rsidR="00442E4B" w:rsidSect="00425FE2">
          <w:footerReference w:type="default" r:id="rId22"/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4F2F4AA4" w14:textId="77777777" w:rsidR="00366BD7" w:rsidRPr="00366BD7" w:rsidRDefault="00366BD7" w:rsidP="00366BD7">
      <w:pPr>
        <w:spacing w:after="0" w:line="580" w:lineRule="exact"/>
        <w:rPr>
          <w:rFonts w:ascii="IRLotus" w:hAnsi="IRLotus" w:cs="IRLotus"/>
          <w:b/>
          <w:bCs/>
          <w:sz w:val="28"/>
          <w:szCs w:val="28"/>
          <w:rtl/>
        </w:rPr>
      </w:pPr>
      <w:r w:rsidRPr="00366BD7">
        <w:rPr>
          <w:rFonts w:ascii="IRLotus" w:hAnsi="IRLotus" w:cs="IRLotus"/>
          <w:b/>
          <w:bCs/>
          <w:sz w:val="28"/>
          <w:szCs w:val="28"/>
          <w:rtl/>
        </w:rPr>
        <w:lastRenderedPageBreak/>
        <w:t>ضمائم (در صورت وجود)</w:t>
      </w:r>
    </w:p>
    <w:p w14:paraId="2E5FC853" w14:textId="5CA043B7" w:rsidR="00A77D60" w:rsidRPr="00366BD7" w:rsidRDefault="00A77D60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5DE4882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B907F6D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17552D1" w14:textId="77777777" w:rsidR="00366BD7" w:rsidRP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CF6C3B7" w14:textId="77777777" w:rsidR="00366BD7" w:rsidRDefault="00366BD7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429C61F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66EA78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3DB7BC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9BEA5B4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1E7AE5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601882DE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27616647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E9D6D49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04E25CD1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7B0F64A9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1895A414" w14:textId="77777777" w:rsidR="00442E4B" w:rsidRDefault="00442E4B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8766BE6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216435A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B22A3A5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3AECC383" w14:textId="77777777" w:rsidR="00425FE2" w:rsidRDefault="00425FE2" w:rsidP="00FF4DB3">
      <w:pPr>
        <w:pStyle w:val="FootnoteText"/>
        <w:spacing w:line="580" w:lineRule="exact"/>
        <w:ind w:firstLine="567"/>
        <w:jc w:val="both"/>
        <w:rPr>
          <w:rFonts w:ascii="IRLotus" w:hAnsi="IRLotus" w:cs="IRLotus"/>
          <w:sz w:val="26"/>
          <w:szCs w:val="26"/>
          <w:rtl/>
        </w:rPr>
      </w:pPr>
    </w:p>
    <w:p w14:paraId="535CF883" w14:textId="77777777" w:rsidR="005E49F1" w:rsidRDefault="005E49F1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  <w:sectPr w:rsidR="005E49F1" w:rsidSect="00442E4B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24ECDB99" w14:textId="1CC1D6DF" w:rsidR="00425FE2" w:rsidRDefault="00425FE2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</w:rPr>
      </w:pPr>
      <w:r w:rsidRPr="00425FE2">
        <w:rPr>
          <w:rFonts w:ascii="IRLotus" w:hAnsi="IRLotus" w:cs="IRLotus"/>
          <w:b/>
          <w:bCs/>
          <w:sz w:val="28"/>
          <w:szCs w:val="28"/>
          <w:rtl/>
        </w:rPr>
        <w:lastRenderedPageBreak/>
        <w:t>پ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="007F0FD4">
        <w:rPr>
          <w:rFonts w:ascii="IRLotus" w:hAnsi="IRLotus" w:cs="IRLotus" w:hint="eastAsia"/>
          <w:b/>
          <w:bCs/>
          <w:sz w:val="28"/>
          <w:szCs w:val="28"/>
          <w:rtl/>
        </w:rPr>
        <w:t>‌</w:t>
      </w:r>
      <w:r w:rsidRPr="00425FE2">
        <w:rPr>
          <w:rFonts w:ascii="IRLotus" w:hAnsi="IRLotus" w:cs="IRLotus"/>
          <w:b/>
          <w:bCs/>
          <w:sz w:val="28"/>
          <w:szCs w:val="28"/>
          <w:rtl/>
        </w:rPr>
        <w:t>نوشت (در صورت وجود)</w:t>
      </w:r>
    </w:p>
    <w:p w14:paraId="73E59029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8D8617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1FF3B7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4D57305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BAA61DB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8DCA2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1B51708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416234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66125A1" w14:textId="77777777" w:rsidR="00425FE2" w:rsidRPr="00FF4DB3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7ED68ED" w14:textId="77777777" w:rsidR="00425FE2" w:rsidRDefault="00425FE2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2B415BEB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6E9B419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F34310B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EAF2288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1FCCBA90" w14:textId="77777777" w:rsidR="00034311" w:rsidRDefault="00034311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FC45055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9092744" w14:textId="77777777" w:rsidR="00442E4B" w:rsidRDefault="00442E4B" w:rsidP="00FF4DB3">
      <w:pPr>
        <w:spacing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442E4B" w:rsidSect="00425FE2">
          <w:footnotePr>
            <w:numRestart w:val="eachPage"/>
          </w:footnotePr>
          <w:type w:val="oddPage"/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565BEDC0" w14:textId="4AF7AD2E" w:rsidR="00425FE2" w:rsidRDefault="00FF4DB3" w:rsidP="007F0FD4">
      <w:pPr>
        <w:spacing w:line="580" w:lineRule="exact"/>
        <w:jc w:val="both"/>
        <w:rPr>
          <w:rFonts w:ascii="IRLotus" w:hAnsi="IRLotus" w:cs="IRLotus"/>
          <w:b/>
          <w:bCs/>
          <w:sz w:val="28"/>
          <w:szCs w:val="28"/>
          <w:rtl/>
        </w:rPr>
      </w:pPr>
      <w:r w:rsidRPr="00FF4DB3">
        <w:rPr>
          <w:rFonts w:ascii="IRLotus" w:hAnsi="IRLotus" w:cs="IRLotus"/>
          <w:b/>
          <w:bCs/>
          <w:sz w:val="28"/>
          <w:szCs w:val="28"/>
          <w:rtl/>
        </w:rPr>
        <w:lastRenderedPageBreak/>
        <w:t>واژه</w:t>
      </w:r>
      <w:r>
        <w:rPr>
          <w:rFonts w:ascii="IRLotus" w:hAnsi="IRLotus" w:cs="IRLotus" w:hint="cs"/>
          <w:b/>
          <w:bCs/>
          <w:sz w:val="28"/>
          <w:szCs w:val="28"/>
          <w:rtl/>
        </w:rPr>
        <w:t xml:space="preserve"> 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نامه (اختيار</w:t>
      </w:r>
      <w:r w:rsidR="007F0FD4">
        <w:rPr>
          <w:rFonts w:ascii="IRLotus" w:hAnsi="IRLotus" w:cs="IRLotus" w:hint="cs"/>
          <w:b/>
          <w:bCs/>
          <w:sz w:val="28"/>
          <w:szCs w:val="28"/>
          <w:rtl/>
        </w:rPr>
        <w:t>ی</w:t>
      </w:r>
      <w:r w:rsidRPr="00FF4DB3">
        <w:rPr>
          <w:rFonts w:ascii="IRLotus" w:hAnsi="IRLotus" w:cs="IRLotus"/>
          <w:b/>
          <w:bCs/>
          <w:sz w:val="28"/>
          <w:szCs w:val="28"/>
          <w:rtl/>
        </w:rPr>
        <w:t>)</w:t>
      </w:r>
    </w:p>
    <w:p w14:paraId="3A68307C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4A18E2DB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7C3D549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6EDA104F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EB088C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57C31A8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5889BB11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36DA6E7E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74CDA027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0F85E3D8" w14:textId="77777777" w:rsid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7CEB60B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02ABBF5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279786C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90DBFF2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F89725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6F5569E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7D08B666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524A6070" w14:textId="77777777" w:rsidR="006E72E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0A628C6C" w14:textId="77777777" w:rsidR="006E72E3" w:rsidRPr="00FF4DB3" w:rsidRDefault="006E72E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E8289B2" w14:textId="77777777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196CCCB4" w14:textId="77777777" w:rsidR="00034311" w:rsidRDefault="00034311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034311" w:rsidSect="00442E4B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0E93C4C" w14:textId="71A31BC2" w:rsidR="00FF4DB3" w:rsidRPr="00FF4DB3" w:rsidRDefault="00FF4DB3" w:rsidP="00FF4DB3">
      <w:pPr>
        <w:spacing w:after="0" w:line="580" w:lineRule="exact"/>
        <w:ind w:firstLine="567"/>
        <w:jc w:val="both"/>
        <w:rPr>
          <w:rFonts w:ascii="IRLotus" w:hAnsi="IRLotus" w:cs="IRLotus"/>
          <w:b/>
          <w:bCs/>
          <w:sz w:val="26"/>
          <w:szCs w:val="26"/>
        </w:rPr>
      </w:pPr>
    </w:p>
    <w:p w14:paraId="25E28B0F" w14:textId="77777777" w:rsidR="006E72E3" w:rsidRPr="00366BD7" w:rsidRDefault="006E72E3" w:rsidP="006E72E3">
      <w:pPr>
        <w:pStyle w:val="FootnoteText"/>
        <w:spacing w:line="580" w:lineRule="exact"/>
        <w:jc w:val="both"/>
        <w:outlineLvl w:val="0"/>
        <w:rPr>
          <w:rFonts w:ascii="IRLotus" w:hAnsi="IRLotus" w:cs="IRLotus"/>
          <w:b/>
          <w:bCs/>
          <w:sz w:val="28"/>
          <w:szCs w:val="28"/>
          <w:rtl/>
        </w:rPr>
      </w:pPr>
      <w:bookmarkStart w:id="22" w:name="_Toc5726520"/>
      <w:bookmarkStart w:id="23" w:name="_Toc34398546"/>
      <w:r w:rsidRPr="00366BD7">
        <w:rPr>
          <w:rFonts w:ascii="IRLotus" w:hAnsi="IRLotus" w:cs="IRLotus"/>
          <w:b/>
          <w:bCs/>
          <w:sz w:val="28"/>
          <w:szCs w:val="28"/>
          <w:rtl/>
        </w:rPr>
        <w:t>منابع و مآخذ</w:t>
      </w:r>
      <w:bookmarkEnd w:id="22"/>
      <w:bookmarkEnd w:id="23"/>
    </w:p>
    <w:p w14:paraId="2CEA77A0" w14:textId="7111A7CE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رعایت نکات ذیل ضروری است:</w:t>
      </w:r>
    </w:p>
    <w:p w14:paraId="15D6EB68" w14:textId="201F8CCB" w:rsidR="00F61E8A" w:rsidRDefault="00F61E8A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در صورت استفاده از </w:t>
      </w:r>
      <w:r>
        <w:rPr>
          <w:rFonts w:ascii="IRLotus" w:hAnsi="IRLotus" w:cs="IRLotus" w:hint="cs"/>
          <w:sz w:val="26"/>
          <w:szCs w:val="26"/>
          <w:rtl/>
        </w:rPr>
        <w:t>قرآن کریم و نهج البلاغه</w:t>
      </w:r>
      <w:r w:rsidR="00C932BC">
        <w:rPr>
          <w:rFonts w:ascii="IRLotus" w:hAnsi="IRLotus" w:cs="IRLotus" w:hint="cs"/>
          <w:sz w:val="26"/>
          <w:szCs w:val="26"/>
          <w:rtl/>
        </w:rPr>
        <w:t>، این دو منبع</w:t>
      </w:r>
      <w:r>
        <w:rPr>
          <w:rFonts w:ascii="IRLotus" w:hAnsi="IRLotus" w:cs="IRLotus" w:hint="cs"/>
          <w:sz w:val="26"/>
          <w:szCs w:val="26"/>
          <w:rtl/>
        </w:rPr>
        <w:t xml:space="preserve"> بدون شماره در ابتدای منابع درج گردد.</w:t>
      </w:r>
    </w:p>
    <w:p w14:paraId="178EA652" w14:textId="75EBBB16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نخست منابع «فارسی ـ عربی»، آنگاه «منابع لاتین» و در نهایت منابع الکترونیک درج می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شود. </w:t>
      </w:r>
    </w:p>
    <w:p w14:paraId="6F75332D" w14:textId="7CD55379" w:rsidR="00C932BC" w:rsidRDefault="00C932BC" w:rsidP="00133E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 نیازی به تفکیک کتاب، مقاله و پایان</w:t>
      </w:r>
      <w:r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 xml:space="preserve">نامه نیست و همه آنها یکجا بیایند. </w:t>
      </w:r>
    </w:p>
    <w:p w14:paraId="099533AD" w14:textId="365D93DF" w:rsidR="00F61E8A" w:rsidRDefault="00F61E8A" w:rsidP="00C932BC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>*</w:t>
      </w:r>
      <w:r w:rsidR="00F64A61">
        <w:rPr>
          <w:rFonts w:ascii="IRLotus" w:hAnsi="IRLotus" w:cs="IRLotus" w:hint="cs"/>
          <w:sz w:val="26"/>
          <w:szCs w:val="26"/>
          <w:rtl/>
        </w:rPr>
        <w:t xml:space="preserve"> منابع به ترتیب حروف الفبا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 درج گردد. نخست </w:t>
      </w:r>
      <w:r w:rsidR="00133ED2">
        <w:rPr>
          <w:rFonts w:ascii="IRLotus" w:hAnsi="IRLotus" w:cs="IRLotus" w:hint="cs"/>
          <w:sz w:val="26"/>
          <w:szCs w:val="26"/>
          <w:rtl/>
        </w:rPr>
        <w:t>منابع را انتخ</w:t>
      </w:r>
      <w:r w:rsidR="005D1450">
        <w:rPr>
          <w:rFonts w:ascii="IRLotus" w:hAnsi="IRLotus" w:cs="IRLotus" w:hint="cs"/>
          <w:sz w:val="26"/>
          <w:szCs w:val="26"/>
          <w:rtl/>
        </w:rPr>
        <w:t xml:space="preserve">اب و مسیر ذیل را بپیمایید تا </w:t>
      </w:r>
      <w:r w:rsidR="00C932BC">
        <w:rPr>
          <w:rFonts w:ascii="IRLotus" w:hAnsi="IRLotus" w:cs="IRLotus" w:hint="cs"/>
          <w:sz w:val="26"/>
          <w:szCs w:val="26"/>
          <w:rtl/>
        </w:rPr>
        <w:t xml:space="preserve">به صورت خودکار، </w:t>
      </w:r>
      <w:r w:rsidR="005D1450">
        <w:rPr>
          <w:rFonts w:ascii="IRLotus" w:hAnsi="IRLotus" w:cs="IRLotus" w:hint="cs"/>
          <w:sz w:val="26"/>
          <w:szCs w:val="26"/>
          <w:rtl/>
        </w:rPr>
        <w:t>ترتیب الفبا</w:t>
      </w:r>
      <w:r w:rsidR="00C932BC">
        <w:rPr>
          <w:rFonts w:ascii="IRLotus" w:hAnsi="IRLotus" w:cs="IRLotus" w:hint="cs"/>
          <w:sz w:val="26"/>
          <w:szCs w:val="26"/>
          <w:rtl/>
        </w:rPr>
        <w:t>یی لحاظ شود:</w:t>
      </w:r>
    </w:p>
    <w:p w14:paraId="1235FAE5" w14:textId="57174B24" w:rsidR="005D1450" w:rsidRDefault="00097D28" w:rsidP="001336BC">
      <w:pPr>
        <w:pStyle w:val="FootnoteText"/>
        <w:tabs>
          <w:tab w:val="left" w:pos="2998"/>
        </w:tabs>
        <w:bidi w:val="0"/>
        <w:spacing w:line="580" w:lineRule="exact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BC516" wp14:editId="549818F2">
                <wp:simplePos x="0" y="0"/>
                <wp:positionH relativeFrom="column">
                  <wp:posOffset>1448606</wp:posOffset>
                </wp:positionH>
                <wp:positionV relativeFrom="paragraph">
                  <wp:posOffset>46753</wp:posOffset>
                </wp:positionV>
                <wp:extent cx="388961" cy="307075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307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2D978" w14:textId="7035A846" w:rsidR="00097D28" w:rsidRDefault="00097D28" w:rsidP="00FF070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097D28">
                              <w:rPr>
                                <w:rFonts w:ascii="IRLotus" w:hAnsi="IRLotus" w:cs="IRLotus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5857B5E" wp14:editId="46548A78">
                                  <wp:extent cx="205812" cy="223327"/>
                                  <wp:effectExtent l="0" t="0" r="3810" b="5715"/>
                                  <wp:docPr id="5" name="Picture 5" descr="C:\Users\KHALILI\Desktop\Cap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HALILI\Desktop\Cap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70" cy="232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C516" id="Rectangle 6" o:spid="_x0000_s1028" style="position:absolute;left:0;text-align:left;margin-left:114.05pt;margin-top:3.7pt;width:30.6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" fillcolor="white [3201]" stroked="f" strokeweight="1pt">
                <v:textbox>
                  <w:txbxContent>
                    <w:p w14:paraId="4BA2D978" w14:textId="7035A846" w:rsidR="00097D28" w:rsidRDefault="00097D28" w:rsidP="00FF0707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097D28">
                        <w:rPr>
                          <w:rFonts w:ascii="IRLotus" w:hAnsi="IRLotus" w:cs="IRLotus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857B5E" wp14:editId="46548A78">
                            <wp:extent cx="205812" cy="223327"/>
                            <wp:effectExtent l="0" t="0" r="3810" b="5715"/>
                            <wp:docPr id="5" name="Picture 5" descr="C:\Users\KHALILI\Desktop\Cap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HALILI\Desktop\Cap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70" cy="232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1450">
        <w:rPr>
          <w:rFonts w:ascii="IRLotus" w:hAnsi="IRLotus" w:cs="IRLotus"/>
          <w:sz w:val="26"/>
          <w:szCs w:val="26"/>
        </w:rPr>
        <w:t>HOME&gt;Paragraph</w:t>
      </w:r>
      <w:r>
        <w:rPr>
          <w:rFonts w:ascii="IRLotus" w:hAnsi="IRLotus" w:cs="IRLotus"/>
          <w:sz w:val="26"/>
          <w:szCs w:val="26"/>
        </w:rPr>
        <w:t>&gt;</w:t>
      </w:r>
      <w:proofErr w:type="gramStart"/>
      <w:r w:rsidR="001336BC">
        <w:rPr>
          <w:rFonts w:ascii="IRLotus" w:hAnsi="IRLotus" w:cs="IRLotus"/>
          <w:sz w:val="26"/>
          <w:szCs w:val="26"/>
        </w:rPr>
        <w:t>Sort(</w:t>
      </w:r>
      <w:proofErr w:type="gramEnd"/>
      <w:r w:rsidR="001336BC">
        <w:rPr>
          <w:rFonts w:ascii="IRLotus" w:hAnsi="IRLotus" w:cs="IRLotus"/>
          <w:sz w:val="26"/>
          <w:szCs w:val="26"/>
        </w:rPr>
        <w:tab/>
        <w:t>)</w:t>
      </w:r>
    </w:p>
    <w:p w14:paraId="62307EAC" w14:textId="436906C9" w:rsidR="00F64A61" w:rsidRDefault="00F64A61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>
        <w:rPr>
          <w:rFonts w:ascii="IRLotus" w:hAnsi="IRLotus" w:cs="IRLotus" w:hint="cs"/>
          <w:sz w:val="26"/>
          <w:szCs w:val="26"/>
          <w:rtl/>
        </w:rPr>
        <w:t xml:space="preserve">* </w:t>
      </w:r>
      <w:r w:rsidR="00FF0707" w:rsidRPr="001D30C2">
        <w:rPr>
          <w:rFonts w:ascii="IRLotus" w:hAnsi="IRLotus" w:cs="IRLotus" w:hint="cs"/>
          <w:sz w:val="26"/>
          <w:szCs w:val="26"/>
          <w:u w:val="single"/>
          <w:rtl/>
        </w:rPr>
        <w:t>توجه:</w:t>
      </w:r>
      <w:r w:rsidR="00FF0707">
        <w:rPr>
          <w:rFonts w:ascii="IRLotus" w:hAnsi="IRLotus" w:cs="IRLotus" w:hint="cs"/>
          <w:sz w:val="26"/>
          <w:szCs w:val="26"/>
          <w:rtl/>
        </w:rPr>
        <w:t xml:space="preserve"> منابعی که با حرف «آ» شروع می شوند از این قاعده استثنا بوده و می بایست به صورت دستی</w:t>
      </w:r>
      <w:r w:rsidR="001D30C2">
        <w:rPr>
          <w:rFonts w:ascii="IRLotus" w:hAnsi="IRLotus" w:cs="IRLotus" w:hint="cs"/>
          <w:sz w:val="26"/>
          <w:szCs w:val="26"/>
          <w:rtl/>
        </w:rPr>
        <w:t xml:space="preserve"> پس از منابع قرآن کریم و نهج البلاغه با درج شماره منبع تنظیم گردد.</w:t>
      </w:r>
    </w:p>
    <w:p w14:paraId="2F361D58" w14:textId="0EA17DD2" w:rsidR="001D30C2" w:rsidRPr="008E14E0" w:rsidRDefault="008E14E0" w:rsidP="00FF0707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8E14E0">
        <w:rPr>
          <w:rFonts w:ascii="IRLotus" w:hAnsi="IRLotus" w:cs="IRLotus" w:hint="cs"/>
          <w:sz w:val="26"/>
          <w:szCs w:val="26"/>
          <w:rtl/>
        </w:rPr>
        <w:t>نمونه:</w:t>
      </w:r>
    </w:p>
    <w:p w14:paraId="7EFD89E6" w14:textId="398D3F1E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-قرآن کریم،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5FA03962" w14:textId="08C4806B" w:rsidR="006E72E3" w:rsidRPr="00366BD7" w:rsidRDefault="006E72E3" w:rsidP="006E72E3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  <w:rtl/>
        </w:rPr>
      </w:pPr>
      <w:r w:rsidRPr="00366BD7">
        <w:rPr>
          <w:rFonts w:ascii="IRLotus" w:hAnsi="IRLotus" w:cs="IRLotus"/>
          <w:sz w:val="26"/>
          <w:szCs w:val="26"/>
          <w:rtl/>
        </w:rPr>
        <w:t>- نهج البلاغه، مشخصات</w:t>
      </w:r>
      <w:r w:rsidR="00F61E8A">
        <w:rPr>
          <w:rFonts w:ascii="IRLotus" w:hAnsi="IRLotus" w:cs="IRLotus" w:hint="cs"/>
          <w:sz w:val="26"/>
          <w:szCs w:val="26"/>
          <w:rtl/>
        </w:rPr>
        <w:t xml:space="preserve"> </w:t>
      </w:r>
      <w:r w:rsidR="00F61E8A" w:rsidRPr="00F61E8A">
        <w:rPr>
          <w:rFonts w:ascii="IRLotus" w:hAnsi="IRLotus" w:cs="IRLotus" w:hint="cs"/>
          <w:sz w:val="26"/>
          <w:szCs w:val="26"/>
          <w:highlight w:val="yellow"/>
          <w:rtl/>
        </w:rPr>
        <w:t>(در صورت استفاده)</w:t>
      </w:r>
    </w:p>
    <w:p w14:paraId="20C6561F" w14:textId="14B2993E" w:rsidR="006E72E3" w:rsidRDefault="006E72E3" w:rsidP="00C932BC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 w:rsidRPr="00366BD7">
        <w:rPr>
          <w:rFonts w:ascii="IRLotus" w:hAnsi="IRLotus" w:cs="IRLotus"/>
          <w:sz w:val="26"/>
          <w:szCs w:val="26"/>
          <w:rtl/>
        </w:rPr>
        <w:t xml:space="preserve">نام مشهور (خانوادگی) نویسنده، نام نویسنده (سال چاپ کتاب). </w:t>
      </w:r>
      <w:r w:rsidRPr="00022381">
        <w:rPr>
          <w:rFonts w:ascii="IRLotus" w:hAnsi="IRLotus" w:cs="IRLotus"/>
          <w:sz w:val="26"/>
          <w:szCs w:val="26"/>
          <w:rtl/>
        </w:rPr>
        <w:t>نام کتاب</w:t>
      </w:r>
      <w:r w:rsidRPr="00366BD7">
        <w:rPr>
          <w:rFonts w:ascii="IRLotus" w:hAnsi="IRLotus" w:cs="IRLotus"/>
          <w:sz w:val="26"/>
          <w:szCs w:val="26"/>
          <w:rtl/>
        </w:rPr>
        <w:t xml:space="preserve">. </w:t>
      </w:r>
      <w:r w:rsidR="00DE2E54">
        <w:rPr>
          <w:rFonts w:ascii="IRLotus" w:hAnsi="IRLotus" w:cs="IRLotus" w:hint="cs"/>
          <w:sz w:val="26"/>
          <w:szCs w:val="26"/>
          <w:rtl/>
        </w:rPr>
        <w:t>به کوشش</w:t>
      </w:r>
      <w:r w:rsidR="00DE2E54" w:rsidRPr="00DE2E54">
        <w:rPr>
          <w:rFonts w:ascii="IRLotus" w:hAnsi="IRLotus" w:cs="IRLotus" w:hint="cs"/>
          <w:sz w:val="26"/>
          <w:szCs w:val="26"/>
          <w:highlight w:val="yellow"/>
          <w:rtl/>
        </w:rPr>
        <w:t>(در صورت وجود)</w:t>
      </w:r>
      <w:r w:rsidR="00DE2E54">
        <w:rPr>
          <w:rFonts w:ascii="IRLotus" w:hAnsi="IRLotus" w:cs="IRLotus" w:hint="cs"/>
          <w:sz w:val="26"/>
          <w:szCs w:val="26"/>
          <w:rtl/>
        </w:rPr>
        <w:t xml:space="preserve">. </w:t>
      </w:r>
      <w:r w:rsidR="00C932BC">
        <w:rPr>
          <w:rFonts w:ascii="IRLotus" w:hAnsi="IRLotus" w:cs="IRLotus" w:hint="cs"/>
          <w:sz w:val="26"/>
          <w:szCs w:val="26"/>
          <w:rtl/>
        </w:rPr>
        <w:t>محل</w:t>
      </w:r>
      <w:r w:rsidRPr="00366BD7">
        <w:rPr>
          <w:rFonts w:ascii="IRLotus" w:hAnsi="IRLotus" w:cs="IRLotus"/>
          <w:sz w:val="26"/>
          <w:szCs w:val="26"/>
          <w:rtl/>
        </w:rPr>
        <w:t xml:space="preserve"> ن</w:t>
      </w:r>
      <w:r w:rsidR="00C932BC">
        <w:rPr>
          <w:rFonts w:ascii="IRLotus" w:hAnsi="IRLotus" w:cs="IRLotus"/>
          <w:sz w:val="26"/>
          <w:szCs w:val="26"/>
          <w:rtl/>
        </w:rPr>
        <w:t>ش</w:t>
      </w:r>
      <w:r w:rsidRPr="00366BD7">
        <w:rPr>
          <w:rFonts w:ascii="IRLotus" w:hAnsi="IRLotus" w:cs="IRLotus"/>
          <w:sz w:val="26"/>
          <w:szCs w:val="26"/>
          <w:rtl/>
        </w:rPr>
        <w:t>ر: نام انتشارات.</w:t>
      </w:r>
    </w:p>
    <w:p w14:paraId="757F3A3F" w14:textId="7C6B224C" w:rsidR="00F61E8A" w:rsidRDefault="00E409CD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  <w:r>
        <w:rPr>
          <w:rFonts w:ascii="IRLotus" w:hAnsi="IRLotus" w:cs="IRLotus" w:hint="cs"/>
          <w:sz w:val="26"/>
          <w:szCs w:val="26"/>
          <w:rtl/>
        </w:rPr>
        <w:t>طریحی، فخرالدین (بی</w:t>
      </w:r>
      <w:r w:rsidR="00DE2E54">
        <w:rPr>
          <w:rFonts w:ascii="IRLotus" w:hAnsi="IRLotus" w:cs="IRLotus" w:hint="eastAsia"/>
          <w:sz w:val="26"/>
          <w:szCs w:val="26"/>
          <w:rtl/>
        </w:rPr>
        <w:t>‌</w:t>
      </w:r>
      <w:r>
        <w:rPr>
          <w:rFonts w:ascii="IRLotus" w:hAnsi="IRLotus" w:cs="IRLotus" w:hint="cs"/>
          <w:sz w:val="26"/>
          <w:szCs w:val="26"/>
          <w:rtl/>
        </w:rPr>
        <w:t>تا). تفسیر غریب القرآن الکریم. به کوشش محمدکاظم الطریحی. قم</w:t>
      </w:r>
      <w:r w:rsidR="00DE2E54">
        <w:rPr>
          <w:rFonts w:ascii="IRLotus" w:hAnsi="IRLotus" w:cs="IRLotus" w:hint="cs"/>
          <w:sz w:val="26"/>
          <w:szCs w:val="26"/>
          <w:rtl/>
        </w:rPr>
        <w:t>: انتشارات زاهدی.</w:t>
      </w:r>
    </w:p>
    <w:p w14:paraId="6EE698E3" w14:textId="77777777" w:rsidR="00036BEB" w:rsidRPr="00366BD7" w:rsidRDefault="00036BEB" w:rsidP="00DE2E54">
      <w:pPr>
        <w:pStyle w:val="FootnoteText"/>
        <w:numPr>
          <w:ilvl w:val="0"/>
          <w:numId w:val="19"/>
        </w:numPr>
        <w:spacing w:line="580" w:lineRule="exact"/>
        <w:ind w:left="0" w:firstLine="0"/>
        <w:jc w:val="both"/>
        <w:rPr>
          <w:rFonts w:ascii="IRLotus" w:hAnsi="IRLotus" w:cs="IRLotus"/>
          <w:sz w:val="26"/>
          <w:szCs w:val="26"/>
        </w:rPr>
      </w:pPr>
    </w:p>
    <w:p w14:paraId="73E29DDA" w14:textId="77777777" w:rsidR="006E72E3" w:rsidRPr="00366BD7" w:rsidRDefault="006E72E3" w:rsidP="005B50D2">
      <w:pPr>
        <w:pStyle w:val="FootnoteText"/>
        <w:spacing w:line="580" w:lineRule="exact"/>
        <w:jc w:val="both"/>
        <w:rPr>
          <w:rFonts w:ascii="IRLotus" w:hAnsi="IRLotus" w:cs="IRLotus"/>
          <w:sz w:val="26"/>
          <w:szCs w:val="26"/>
        </w:rPr>
      </w:pPr>
    </w:p>
    <w:p w14:paraId="17C97744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44884B06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3BB2FE0C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</w:pPr>
    </w:p>
    <w:p w14:paraId="6572FB63" w14:textId="77777777" w:rsidR="005B50D2" w:rsidRDefault="005B50D2" w:rsidP="005B50D2">
      <w:pPr>
        <w:spacing w:after="0" w:line="580" w:lineRule="exact"/>
        <w:jc w:val="both"/>
        <w:rPr>
          <w:rFonts w:ascii="IRLotus" w:hAnsi="IRLotus" w:cs="IRLotus"/>
          <w:b/>
          <w:bCs/>
          <w:sz w:val="26"/>
          <w:szCs w:val="26"/>
          <w:rtl/>
        </w:rPr>
        <w:sectPr w:rsidR="005B50D2" w:rsidSect="00034311">
          <w:footnotePr>
            <w:numRestart w:val="eachPage"/>
          </w:footnotePr>
          <w:pgSz w:w="11906" w:h="16838" w:code="9"/>
          <w:pgMar w:top="1701" w:right="1985" w:bottom="1418" w:left="1985" w:header="709" w:footer="567" w:gutter="0"/>
          <w:cols w:space="708"/>
          <w:titlePg/>
          <w:bidi/>
          <w:rtlGutter/>
          <w:docGrid w:linePitch="360"/>
        </w:sectPr>
      </w:pPr>
    </w:p>
    <w:p w14:paraId="1197809D" w14:textId="77777777" w:rsidR="008E2BB1" w:rsidRPr="007502CE" w:rsidRDefault="008E2BB1" w:rsidP="00FF4DB3">
      <w:pPr>
        <w:bidi w:val="0"/>
        <w:spacing w:line="580" w:lineRule="exac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Abstract </w:t>
      </w:r>
    </w:p>
    <w:p w14:paraId="639ECDEF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5E4F2B3B" w14:textId="77777777" w:rsidR="005B50D2" w:rsidRP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E3A555F" w14:textId="16CA1B74" w:rsidR="005B50D2" w:rsidRDefault="005B50D2" w:rsidP="005B50D2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28BFBFE" w14:textId="2F4F2AB9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B26C0D2" w14:textId="68BFE1F2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4C00D2" w14:textId="12C82E17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49CEBDE" w14:textId="3311706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3F10ECB7" w14:textId="0755FA28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86A8390" w14:textId="7945D32C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06C3311B" w14:textId="093F7E80" w:rsidR="00AD50EE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3E4B5FC" w14:textId="77777777" w:rsidR="00AD50EE" w:rsidRPr="005B50D2" w:rsidRDefault="00AD50EE" w:rsidP="00AD50EE">
      <w:pPr>
        <w:pStyle w:val="FootnoteText"/>
        <w:bidi w:val="0"/>
        <w:spacing w:line="580" w:lineRule="exact"/>
        <w:ind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26B08F9" w14:textId="3D097373" w:rsidR="00375DD3" w:rsidRDefault="008E2BB1" w:rsidP="005B50D2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</w:rPr>
      </w:pPr>
      <w:r w:rsidRPr="007502CE">
        <w:rPr>
          <w:rFonts w:asciiTheme="majorBidi" w:hAnsiTheme="majorBidi" w:cstheme="majorBidi"/>
          <w:b/>
          <w:bCs/>
          <w:sz w:val="28"/>
          <w:szCs w:val="28"/>
        </w:rPr>
        <w:t>Keywords</w:t>
      </w:r>
      <w:r w:rsidRPr="007502CE">
        <w:rPr>
          <w:rFonts w:asciiTheme="majorBidi" w:hAnsiTheme="majorBidi" w:cstheme="majorBidi"/>
          <w:sz w:val="28"/>
          <w:szCs w:val="28"/>
        </w:rPr>
        <w:t xml:space="preserve">: </w:t>
      </w:r>
    </w:p>
    <w:p w14:paraId="72E2D1E6" w14:textId="77777777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453F3D25" w14:textId="64716A1D" w:rsidR="00FA2E57" w:rsidRDefault="00FA2E57" w:rsidP="00FA2E57">
      <w:pPr>
        <w:pStyle w:val="FootnoteText"/>
        <w:bidi w:val="0"/>
        <w:spacing w:line="580" w:lineRule="exact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0CDE8F21" w14:textId="77777777" w:rsidR="00AD50EE" w:rsidRDefault="00AD50EE">
      <w:pPr>
        <w:bidi w:val="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1F03BD0E" w14:textId="59B4EC6A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  <w:r>
        <w:rPr>
          <w:rFonts w:ascii="IRLotus" w:hAnsi="IRLotus" w:cs="IRLotu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50E9" wp14:editId="28D2D65C">
                <wp:simplePos x="0" y="0"/>
                <wp:positionH relativeFrom="column">
                  <wp:posOffset>1663700</wp:posOffset>
                </wp:positionH>
                <wp:positionV relativeFrom="paragraph">
                  <wp:posOffset>-238760</wp:posOffset>
                </wp:positionV>
                <wp:extent cx="1657350" cy="1304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E8B9" w14:textId="63FFC469" w:rsidR="00447B7A" w:rsidRDefault="00447B7A" w:rsidP="00447B7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61EE601" wp14:editId="49A623FB">
                                  <wp:extent cx="1276350" cy="1276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0D76A9" w14:textId="77777777" w:rsidR="00447B7A" w:rsidRDefault="00447B7A" w:rsidP="00447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850E9" id="Rectangle 1" o:spid="_x0000_s1029" style="position:absolute;left:0;text-align:left;margin-left:131pt;margin-top:-18.8pt;width:130.5pt;height:10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" fillcolor="white [3201]" stroked="f" strokeweight="1pt">
                <v:textbox>
                  <w:txbxContent>
                    <w:p w14:paraId="5280E8B9" w14:textId="63FFC469" w:rsidR="00447B7A" w:rsidRDefault="00447B7A" w:rsidP="00447B7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61EE601" wp14:editId="49A623FB">
                            <wp:extent cx="1276350" cy="1276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0D76A9" w14:textId="77777777" w:rsidR="00447B7A" w:rsidRDefault="00447B7A" w:rsidP="00447B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788093" w14:textId="77777777" w:rsidR="00447B7A" w:rsidRDefault="00447B7A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666B5972" w14:textId="3B7FD0D2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26291780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447B7A">
        <w:rPr>
          <w:rFonts w:asciiTheme="majorBidi" w:hAnsiTheme="majorBidi" w:cstheme="majorBidi"/>
          <w:b/>
          <w:bCs/>
          <w:sz w:val="28"/>
          <w:szCs w:val="28"/>
        </w:rPr>
        <w:t>of</w:t>
      </w:r>
      <w:proofErr w:type="gramEnd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Theology </w:t>
      </w:r>
      <w:r w:rsidRPr="00447B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>Faculty</w:t>
      </w:r>
    </w:p>
    <w:p w14:paraId="1177454C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447B7A">
        <w:rPr>
          <w:rFonts w:asciiTheme="majorBidi" w:hAnsiTheme="majorBidi" w:cstheme="majorBidi"/>
          <w:b/>
          <w:bCs/>
          <w:sz w:val="28"/>
          <w:szCs w:val="28"/>
        </w:rPr>
        <w:t>Departmant</w:t>
      </w:r>
      <w:proofErr w:type="spellEnd"/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 Quran and Hadith Sciences</w:t>
      </w:r>
    </w:p>
    <w:p w14:paraId="4585E907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B18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Thesis</w:t>
      </w:r>
      <w:r w:rsidRPr="00447B7A">
        <w:rPr>
          <w:rFonts w:asciiTheme="majorBidi" w:hAnsiTheme="majorBidi" w:cstheme="majorBidi"/>
          <w:b/>
          <w:bCs/>
          <w:sz w:val="28"/>
          <w:szCs w:val="28"/>
        </w:rPr>
        <w:t xml:space="preserve"> Submitted </w:t>
      </w:r>
    </w:p>
    <w:p w14:paraId="3D4982FE" w14:textId="77777777" w:rsidR="00447B7A" w:rsidRP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For the Degree </w:t>
      </w:r>
      <w:proofErr w:type="gramStart"/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of  M.A</w:t>
      </w:r>
      <w:proofErr w:type="gramEnd"/>
      <w:r w:rsidRPr="00E3756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.</w:t>
      </w:r>
    </w:p>
    <w:p w14:paraId="48330EC2" w14:textId="77777777" w:rsidR="00447B7A" w:rsidRDefault="00447B7A" w:rsidP="00447B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E5AEAA" w14:textId="24E08C91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Title:</w:t>
      </w:r>
    </w:p>
    <w:p w14:paraId="17C2BD30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sz w:val="36"/>
          <w:szCs w:val="36"/>
        </w:rPr>
      </w:pPr>
    </w:p>
    <w:p w14:paraId="3D02F6BB" w14:textId="7777777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78592B52" w14:textId="7AAC3F3D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Supervisor</w:t>
      </w:r>
    </w:p>
    <w:p w14:paraId="27FB0A0A" w14:textId="11AEE5D9" w:rsidR="008E2BB1" w:rsidRPr="009039B7" w:rsidRDefault="008E2BB1" w:rsidP="00F96F5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</w:rPr>
        <w:t>D</w:t>
      </w:r>
      <w:r w:rsidR="00F96F51" w:rsidRPr="009039B7">
        <w:rPr>
          <w:rFonts w:asciiTheme="majorBidi" w:hAnsiTheme="majorBidi" w:cstheme="majorBidi"/>
          <w:sz w:val="28"/>
          <w:szCs w:val="28"/>
        </w:rPr>
        <w:t>r.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 راهنما (لاتین)</w:t>
      </w:r>
    </w:p>
    <w:p w14:paraId="1541EB95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</w:rPr>
      </w:pPr>
    </w:p>
    <w:p w14:paraId="426B3418" w14:textId="0C5360A7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Advisor</w:t>
      </w:r>
    </w:p>
    <w:p w14:paraId="77838A09" w14:textId="62162FD3" w:rsidR="008E2BB1" w:rsidRPr="009039B7" w:rsidRDefault="008E2BB1" w:rsidP="009039B7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9039B7">
        <w:rPr>
          <w:rFonts w:asciiTheme="majorBidi" w:hAnsiTheme="majorBidi" w:cstheme="majorBidi"/>
          <w:sz w:val="28"/>
          <w:szCs w:val="28"/>
        </w:rPr>
        <w:t xml:space="preserve">Dr. 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>نام و نام خانوادگی استاد</w:t>
      </w:r>
      <w:r w:rsidR="00A70879" w:rsidRPr="009039B7">
        <w:rPr>
          <w:rFonts w:asciiTheme="majorBidi" w:hAnsiTheme="majorBidi" w:cstheme="majorBidi" w:hint="cs"/>
          <w:sz w:val="28"/>
          <w:szCs w:val="28"/>
          <w:rtl/>
        </w:rPr>
        <w:t xml:space="preserve"> مشاور</w:t>
      </w:r>
      <w:r w:rsidR="00F96F51" w:rsidRPr="009039B7">
        <w:rPr>
          <w:rFonts w:asciiTheme="majorBidi" w:hAnsiTheme="majorBidi" w:cstheme="majorBidi" w:hint="cs"/>
          <w:sz w:val="28"/>
          <w:szCs w:val="28"/>
          <w:rtl/>
        </w:rPr>
        <w:t xml:space="preserve"> (لاتین)</w:t>
      </w:r>
    </w:p>
    <w:p w14:paraId="5DD15C90" w14:textId="77777777" w:rsidR="008E2BB1" w:rsidRPr="00366BD7" w:rsidRDefault="008E2BB1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3D8E338" w14:textId="037FDB69" w:rsidR="008E2BB1" w:rsidRPr="00AB3B09" w:rsidRDefault="008E2BB1" w:rsidP="00CC2EEC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B3B09">
        <w:rPr>
          <w:rFonts w:asciiTheme="majorBidi" w:hAnsiTheme="majorBidi" w:cstheme="majorBidi"/>
          <w:b/>
          <w:bCs/>
          <w:sz w:val="32"/>
          <w:szCs w:val="32"/>
        </w:rPr>
        <w:t>Author</w:t>
      </w:r>
    </w:p>
    <w:p w14:paraId="5E470A84" w14:textId="3C89086A" w:rsidR="008E2BB1" w:rsidRPr="009039B7" w:rsidRDefault="00A70879" w:rsidP="00D77761">
      <w:pPr>
        <w:pStyle w:val="FootnoteText"/>
        <w:bidi w:val="0"/>
        <w:spacing w:line="580" w:lineRule="exact"/>
        <w:ind w:left="36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039B7">
        <w:rPr>
          <w:rFonts w:asciiTheme="majorBidi" w:hAnsiTheme="majorBidi" w:cstheme="majorBidi"/>
          <w:sz w:val="28"/>
          <w:szCs w:val="28"/>
          <w:rtl/>
        </w:rPr>
        <w:t>نام و نام خانوادگی دانشجو (لاتین)</w:t>
      </w:r>
    </w:p>
    <w:p w14:paraId="6EC64811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7C79C7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FCAC82A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5DDA98D0" w14:textId="77777777" w:rsidR="009039B7" w:rsidRDefault="009039B7" w:rsidP="00CC2EEC">
      <w:pPr>
        <w:pStyle w:val="FootnoteText"/>
        <w:spacing w:line="580" w:lineRule="exact"/>
        <w:ind w:left="360"/>
        <w:jc w:val="center"/>
        <w:rPr>
          <w:rFonts w:ascii="IRLotus" w:hAnsi="IRLotus" w:cs="IRLotus"/>
          <w:sz w:val="32"/>
          <w:szCs w:val="32"/>
          <w:rtl/>
        </w:rPr>
      </w:pPr>
    </w:p>
    <w:p w14:paraId="422F0955" w14:textId="24BCD494" w:rsidR="008E2BB1" w:rsidRPr="009039B7" w:rsidRDefault="00E04DAF" w:rsidP="00E04DAF">
      <w:pPr>
        <w:pStyle w:val="FootnoteText"/>
        <w:spacing w:line="580" w:lineRule="exact"/>
        <w:ind w:left="36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9039B7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سال میلادی دفاع (لاتین)  ماه میلادی دفاع (لاتین) </w:t>
      </w:r>
      <w:r w:rsidR="00914035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8E2BB1" w:rsidRPr="009039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sectPr w:rsidR="008E2BB1" w:rsidRPr="009039B7" w:rsidSect="00DF301A">
      <w:footerReference w:type="default" r:id="rId25"/>
      <w:footerReference w:type="first" r:id="rId26"/>
      <w:footnotePr>
        <w:numRestart w:val="eachPage"/>
      </w:footnotePr>
      <w:pgSz w:w="11906" w:h="16838" w:code="9"/>
      <w:pgMar w:top="1701" w:right="1985" w:bottom="1418" w:left="1985" w:header="709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4278" w14:textId="77777777" w:rsidR="000E59D0" w:rsidRDefault="000E59D0" w:rsidP="00B56255">
      <w:pPr>
        <w:spacing w:after="0" w:line="240" w:lineRule="auto"/>
      </w:pPr>
      <w:r>
        <w:separator/>
      </w:r>
    </w:p>
  </w:endnote>
  <w:endnote w:type="continuationSeparator" w:id="0">
    <w:p w14:paraId="63974FEB" w14:textId="77777777" w:rsidR="000E59D0" w:rsidRDefault="000E59D0" w:rsidP="00B5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268361765"/>
      <w:docPartObj>
        <w:docPartGallery w:val="Page Numbers (Bottom of Page)"/>
        <w:docPartUnique/>
      </w:docPartObj>
    </w:sdtPr>
    <w:sdtEndPr/>
    <w:sdtContent>
      <w:p w14:paraId="0C5C76A8" w14:textId="175DE3F9" w:rsidR="00BA7CAC" w:rsidRPr="00BA7CAC" w:rsidRDefault="00BA7CAC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074446">
          <w:rPr>
            <w:rFonts w:ascii="IRLotus" w:hAnsi="IRLotus" w:cs="IRLotus"/>
            <w:noProof/>
            <w:rtl/>
          </w:rPr>
          <w:t>3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41262441"/>
      <w:docPartObj>
        <w:docPartGallery w:val="Page Numbers (Bottom of Page)"/>
        <w:docPartUnique/>
      </w:docPartObj>
    </w:sdtPr>
    <w:sdtEndPr/>
    <w:sdtContent>
      <w:p w14:paraId="5EF507A2" w14:textId="77777777" w:rsidR="001273AB" w:rsidRDefault="00127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4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215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66977" w14:textId="12A3FC0A" w:rsidR="005F5830" w:rsidRDefault="005F5830" w:rsidP="005F5830">
        <w:pPr>
          <w:pStyle w:val="Footer"/>
          <w:tabs>
            <w:tab w:val="left" w:pos="3826"/>
            <w:tab w:val="center" w:pos="3968"/>
          </w:tabs>
        </w:pPr>
        <w:r>
          <w:rPr>
            <w:rtl/>
          </w:rPr>
          <w:tab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sz w:val="26"/>
        <w:szCs w:val="26"/>
        <w:rtl/>
      </w:rPr>
      <w:id w:val="-89851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108F8" w14:textId="77777777" w:rsidR="005E49F1" w:rsidRPr="00B9084D" w:rsidRDefault="005E49F1">
        <w:pPr>
          <w:pStyle w:val="Footer"/>
          <w:jc w:val="center"/>
          <w:rPr>
            <w:rFonts w:ascii="IRLotus" w:hAnsi="IRLotus" w:cs="IRLotus"/>
            <w:sz w:val="26"/>
            <w:szCs w:val="26"/>
          </w:rPr>
        </w:pPr>
        <w:r w:rsidRPr="00B9084D">
          <w:rPr>
            <w:rFonts w:ascii="IRLotus" w:hAnsi="IRLotus" w:cs="IRLotus"/>
            <w:sz w:val="26"/>
            <w:szCs w:val="26"/>
          </w:rPr>
          <w:fldChar w:fldCharType="begin"/>
        </w:r>
        <w:r w:rsidRPr="00B9084D">
          <w:rPr>
            <w:rFonts w:ascii="IRLotus" w:hAnsi="IRLotus" w:cs="IRLotus"/>
            <w:sz w:val="26"/>
            <w:szCs w:val="26"/>
          </w:rPr>
          <w:instrText xml:space="preserve"> PAGE   \* MERGEFORMAT </w:instrText>
        </w:r>
        <w:r w:rsidRPr="00B9084D">
          <w:rPr>
            <w:rFonts w:ascii="IRLotus" w:hAnsi="IRLotus" w:cs="IRLotus"/>
            <w:sz w:val="26"/>
            <w:szCs w:val="26"/>
          </w:rPr>
          <w:fldChar w:fldCharType="separate"/>
        </w:r>
        <w:r w:rsidR="00074446">
          <w:rPr>
            <w:rFonts w:ascii="IRLotus" w:hAnsi="IRLotus" w:cs="IRLotus"/>
            <w:noProof/>
            <w:sz w:val="26"/>
            <w:szCs w:val="26"/>
            <w:rtl/>
          </w:rPr>
          <w:t>13</w:t>
        </w:r>
        <w:r w:rsidRPr="00B9084D">
          <w:rPr>
            <w:rFonts w:ascii="IRLotus" w:hAnsi="IRLotus" w:cs="IRLotus"/>
            <w:noProof/>
            <w:sz w:val="26"/>
            <w:szCs w:val="26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8"/>
        <w:szCs w:val="28"/>
        <w:rtl/>
      </w:rPr>
      <w:id w:val="164963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E2F01" w14:textId="2E4FAA63" w:rsidR="00C72EAC" w:rsidRPr="00AD78DC" w:rsidRDefault="00C72EAC" w:rsidP="00AD78DC">
        <w:pPr>
          <w:pStyle w:val="Footer"/>
          <w:jc w:val="center"/>
          <w:rPr>
            <w:rFonts w:cs="B Nazanin"/>
            <w:sz w:val="28"/>
            <w:szCs w:val="28"/>
          </w:rPr>
        </w:pPr>
        <w:r w:rsidRPr="00AD78DC">
          <w:rPr>
            <w:rFonts w:cs="B Nazanin"/>
            <w:sz w:val="28"/>
            <w:szCs w:val="28"/>
          </w:rPr>
          <w:fldChar w:fldCharType="begin"/>
        </w:r>
        <w:r w:rsidRPr="00AD78DC">
          <w:rPr>
            <w:rFonts w:cs="B Nazanin"/>
            <w:sz w:val="28"/>
            <w:szCs w:val="28"/>
          </w:rPr>
          <w:instrText xml:space="preserve"> PAGE   \* MERGEFORMAT </w:instrText>
        </w:r>
        <w:r w:rsidRPr="00AD78DC">
          <w:rPr>
            <w:rFonts w:cs="B Nazanin"/>
            <w:sz w:val="28"/>
            <w:szCs w:val="28"/>
          </w:rPr>
          <w:fldChar w:fldCharType="separate"/>
        </w:r>
        <w:r w:rsidR="00E43257">
          <w:rPr>
            <w:rFonts w:cs="B Nazanin"/>
            <w:noProof/>
            <w:sz w:val="28"/>
            <w:szCs w:val="28"/>
            <w:rtl/>
          </w:rPr>
          <w:t>13</w:t>
        </w:r>
        <w:r w:rsidRPr="00AD78DC">
          <w:rPr>
            <w:rFonts w:cs="B Nazanin"/>
            <w:noProof/>
            <w:sz w:val="28"/>
            <w:szCs w:val="28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2632" w14:textId="442A2465" w:rsidR="00E43257" w:rsidRPr="00AD78DC" w:rsidRDefault="00E43257" w:rsidP="00E43257">
    <w:pPr>
      <w:pStyle w:val="Footer"/>
      <w:jc w:val="center"/>
      <w:rPr>
        <w:rFonts w:cs="B Nazanin"/>
        <w:sz w:val="28"/>
        <w:szCs w:val="28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CD68" w14:textId="3E1B954C" w:rsidR="00CC2F35" w:rsidRPr="00B9084D" w:rsidRDefault="00CC2F35" w:rsidP="00CC2F35">
    <w:pPr>
      <w:pStyle w:val="Footer"/>
      <w:jc w:val="center"/>
      <w:rPr>
        <w:rFonts w:ascii="IRLotus" w:hAnsi="IRLotus" w:cs="IRLotus"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406A" w14:textId="01688050" w:rsidR="00B8198B" w:rsidRPr="00B8198B" w:rsidRDefault="00B8198B" w:rsidP="00B819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524B" w14:textId="17E871E9" w:rsidR="00CD36ED" w:rsidRPr="007619A0" w:rsidRDefault="00CD36ED" w:rsidP="007619A0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1558465050"/>
      <w:docPartObj>
        <w:docPartGallery w:val="Page Numbers (Bottom of Page)"/>
        <w:docPartUnique/>
      </w:docPartObj>
    </w:sdtPr>
    <w:sdtEndPr/>
    <w:sdtContent>
      <w:p w14:paraId="546352B3" w14:textId="77777777" w:rsidR="00B8198B" w:rsidRPr="00BA7CAC" w:rsidRDefault="00B8198B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074446">
          <w:rPr>
            <w:rFonts w:ascii="IRLotus" w:hAnsi="IRLotus" w:cs="IRLotus" w:hint="eastAsia"/>
            <w:noProof/>
            <w:rtl/>
          </w:rPr>
          <w:t>‌ب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49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6EF3" w14:textId="7214A5FD" w:rsidR="003952DF" w:rsidRDefault="00395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AC">
          <w:rPr>
            <w:rFonts w:hint="eastAsia"/>
            <w:noProof/>
            <w:rtl/>
          </w:rPr>
          <w:t>‌أ</w:t>
        </w:r>
        <w:r>
          <w:rPr>
            <w:noProof/>
          </w:rPr>
          <w:fldChar w:fldCharType="end"/>
        </w:r>
      </w:p>
    </w:sdtContent>
  </w:sdt>
  <w:p w14:paraId="4753FF97" w14:textId="77777777" w:rsidR="003952DF" w:rsidRPr="007619A0" w:rsidRDefault="003952DF" w:rsidP="007619A0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5F1D4" w14:textId="7B929B6C" w:rsidR="00A34663" w:rsidRPr="00930DEE" w:rsidRDefault="00A34663" w:rsidP="00930DE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1969971098"/>
      <w:docPartObj>
        <w:docPartGallery w:val="Page Numbers (Bottom of Page)"/>
        <w:docPartUnique/>
      </w:docPartObj>
    </w:sdtPr>
    <w:sdtEndPr/>
    <w:sdtContent>
      <w:p w14:paraId="6747B102" w14:textId="77777777" w:rsidR="002958DA" w:rsidRPr="00BA7CAC" w:rsidRDefault="002958DA">
        <w:pPr>
          <w:pStyle w:val="Footer"/>
          <w:jc w:val="center"/>
          <w:rPr>
            <w:rFonts w:ascii="IRLotus" w:hAnsi="IRLotus" w:cs="IRLotus"/>
          </w:rPr>
        </w:pPr>
        <w:r w:rsidRPr="00BA7CAC">
          <w:rPr>
            <w:rFonts w:ascii="IRLotus" w:hAnsi="IRLotus" w:cs="IRLotus"/>
          </w:rPr>
          <w:fldChar w:fldCharType="begin"/>
        </w:r>
        <w:r w:rsidRPr="00BA7CAC">
          <w:rPr>
            <w:rFonts w:ascii="IRLotus" w:hAnsi="IRLotus" w:cs="IRLotus"/>
          </w:rPr>
          <w:instrText xml:space="preserve"> PAGE   \* MERGEFORMAT </w:instrText>
        </w:r>
        <w:r w:rsidRPr="00BA7CAC">
          <w:rPr>
            <w:rFonts w:ascii="IRLotus" w:hAnsi="IRLotus" w:cs="IRLotus"/>
          </w:rPr>
          <w:fldChar w:fldCharType="separate"/>
        </w:r>
        <w:r w:rsidR="00074446">
          <w:rPr>
            <w:rFonts w:ascii="IRLotus" w:hAnsi="IRLotus" w:cs="IRLotus"/>
            <w:noProof/>
            <w:rtl/>
          </w:rPr>
          <w:t>3</w:t>
        </w:r>
        <w:r w:rsidRPr="00BA7CAC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Lotus" w:hAnsi="IRLotus" w:cs="IRLotus"/>
        <w:rtl/>
      </w:rPr>
      <w:id w:val="-718272371"/>
      <w:docPartObj>
        <w:docPartGallery w:val="Page Numbers (Bottom of Page)"/>
        <w:docPartUnique/>
      </w:docPartObj>
    </w:sdtPr>
    <w:sdtEndPr/>
    <w:sdtContent>
      <w:p w14:paraId="5CC3C255" w14:textId="5BE13AC7" w:rsidR="00A6258B" w:rsidRPr="00A6258B" w:rsidRDefault="00A6258B">
        <w:pPr>
          <w:pStyle w:val="Footer"/>
          <w:jc w:val="center"/>
          <w:rPr>
            <w:rFonts w:ascii="IRLotus" w:hAnsi="IRLotus" w:cs="IRLotus"/>
          </w:rPr>
        </w:pPr>
        <w:r w:rsidRPr="00A6258B">
          <w:rPr>
            <w:rFonts w:ascii="IRLotus" w:hAnsi="IRLotus" w:cs="IRLotus"/>
          </w:rPr>
          <w:fldChar w:fldCharType="begin"/>
        </w:r>
        <w:r w:rsidRPr="00A6258B">
          <w:rPr>
            <w:rFonts w:ascii="IRLotus" w:hAnsi="IRLotus" w:cs="IRLotus"/>
          </w:rPr>
          <w:instrText xml:space="preserve"> PAGE   \* MERGEFORMAT </w:instrText>
        </w:r>
        <w:r w:rsidRPr="00A6258B">
          <w:rPr>
            <w:rFonts w:ascii="IRLotus" w:hAnsi="IRLotus" w:cs="IRLotus"/>
          </w:rPr>
          <w:fldChar w:fldCharType="separate"/>
        </w:r>
        <w:r w:rsidR="002958DA">
          <w:rPr>
            <w:rFonts w:ascii="IRLotus" w:hAnsi="IRLotus" w:cs="IRLotus"/>
            <w:noProof/>
            <w:rtl/>
          </w:rPr>
          <w:t>2</w:t>
        </w:r>
        <w:r w:rsidRPr="00A6258B">
          <w:rPr>
            <w:rFonts w:ascii="IRLotus" w:hAnsi="IRLotus" w:cs="IRLotus"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68E2" w14:textId="517B5ED5" w:rsidR="007F7366" w:rsidRDefault="007F7366" w:rsidP="001273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0FC1" w14:textId="77777777" w:rsidR="000E59D0" w:rsidRDefault="000E59D0" w:rsidP="00B56255">
      <w:pPr>
        <w:spacing w:after="0" w:line="240" w:lineRule="auto"/>
      </w:pPr>
      <w:r>
        <w:separator/>
      </w:r>
    </w:p>
  </w:footnote>
  <w:footnote w:type="continuationSeparator" w:id="0">
    <w:p w14:paraId="777989A0" w14:textId="77777777" w:rsidR="000E59D0" w:rsidRDefault="000E59D0" w:rsidP="00B5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FA8"/>
    <w:multiLevelType w:val="multilevel"/>
    <w:tmpl w:val="4438977C"/>
    <w:lvl w:ilvl="0">
      <w:start w:val="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C0DE7"/>
    <w:multiLevelType w:val="hybridMultilevel"/>
    <w:tmpl w:val="E32A6148"/>
    <w:lvl w:ilvl="0" w:tplc="A2842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B90"/>
    <w:multiLevelType w:val="multilevel"/>
    <w:tmpl w:val="5E3E0C38"/>
    <w:lvl w:ilvl="0">
      <w:start w:val="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F5BAF"/>
    <w:multiLevelType w:val="multilevel"/>
    <w:tmpl w:val="02CA5B36"/>
    <w:lvl w:ilvl="0">
      <w:start w:val="10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54465A"/>
    <w:multiLevelType w:val="hybridMultilevel"/>
    <w:tmpl w:val="59FA55FA"/>
    <w:lvl w:ilvl="0" w:tplc="9D5A0A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B4C53"/>
    <w:multiLevelType w:val="hybridMultilevel"/>
    <w:tmpl w:val="B82AB6E0"/>
    <w:lvl w:ilvl="0" w:tplc="029A07FC">
      <w:start w:val="1"/>
      <w:numFmt w:val="decimal"/>
      <w:lvlText w:val="%1."/>
      <w:lvlJc w:val="left"/>
      <w:pPr>
        <w:ind w:left="1287" w:hanging="360"/>
      </w:pPr>
      <w:rPr>
        <w:rFonts w:ascii="B Nazanin" w:hAnsi="B Nazanin"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B51E3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FB103A"/>
    <w:multiLevelType w:val="multilevel"/>
    <w:tmpl w:val="4CA2630C"/>
    <w:lvl w:ilvl="0">
      <w:start w:val="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EE10E5"/>
    <w:multiLevelType w:val="multilevel"/>
    <w:tmpl w:val="B2FAC66E"/>
    <w:lvl w:ilvl="0">
      <w:start w:val="1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AEB6DA5"/>
    <w:multiLevelType w:val="multilevel"/>
    <w:tmpl w:val="5B844B10"/>
    <w:lvl w:ilvl="0">
      <w:start w:val="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BF67F0"/>
    <w:multiLevelType w:val="hybridMultilevel"/>
    <w:tmpl w:val="5868F41E"/>
    <w:lvl w:ilvl="0" w:tplc="FB64E7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0F09FA"/>
    <w:multiLevelType w:val="multilevel"/>
    <w:tmpl w:val="4E4873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-%2."/>
      <w:lvlJc w:val="left"/>
      <w:pPr>
        <w:ind w:left="128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."/>
      <w:lvlJc w:val="left"/>
      <w:pPr>
        <w:ind w:left="213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-%2-%3-%4."/>
      <w:lvlJc w:val="left"/>
      <w:pPr>
        <w:ind w:left="-836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-%2-%3-%4-%5."/>
      <w:lvlJc w:val="left"/>
      <w:pPr>
        <w:ind w:left="-692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-548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-40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116" w:hanging="1584"/>
      </w:pPr>
      <w:rPr>
        <w:rFonts w:hint="default"/>
      </w:rPr>
    </w:lvl>
  </w:abstractNum>
  <w:abstractNum w:abstractNumId="12" w15:restartNumberingAfterBreak="0">
    <w:nsid w:val="56A25FFD"/>
    <w:multiLevelType w:val="hybridMultilevel"/>
    <w:tmpl w:val="96B62FAA"/>
    <w:lvl w:ilvl="0" w:tplc="3B92B2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44608B"/>
    <w:multiLevelType w:val="hybridMultilevel"/>
    <w:tmpl w:val="808CFFEC"/>
    <w:lvl w:ilvl="0" w:tplc="1CCAC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25DB"/>
    <w:multiLevelType w:val="hybridMultilevel"/>
    <w:tmpl w:val="20E8D44C"/>
    <w:lvl w:ilvl="0" w:tplc="A820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61B6"/>
    <w:multiLevelType w:val="multilevel"/>
    <w:tmpl w:val="59CA0DFC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IRLotus" w:hAnsi="IRLotus" w:cs="IRLotus" w:hint="default"/>
      </w:rPr>
    </w:lvl>
    <w:lvl w:ilvl="2">
      <w:start w:val="1"/>
      <w:numFmt w:val="decimal"/>
      <w:lvlText w:val="%1-%2-%3."/>
      <w:lvlJc w:val="left"/>
      <w:pPr>
        <w:ind w:left="2214" w:hanging="108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2781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3708" w:hanging="144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4275" w:hanging="144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5202" w:hanging="180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5769" w:hanging="180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6696" w:hanging="2160"/>
      </w:pPr>
      <w:rPr>
        <w:rFonts w:cs="B Nazanin" w:hint="default"/>
      </w:rPr>
    </w:lvl>
  </w:abstractNum>
  <w:abstractNum w:abstractNumId="16" w15:restartNumberingAfterBreak="0">
    <w:nsid w:val="615959A4"/>
    <w:multiLevelType w:val="hybridMultilevel"/>
    <w:tmpl w:val="A6580AAA"/>
    <w:lvl w:ilvl="0" w:tplc="6242DF2C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67D86"/>
    <w:multiLevelType w:val="hybridMultilevel"/>
    <w:tmpl w:val="9216FDF8"/>
    <w:lvl w:ilvl="0" w:tplc="09F0BB4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76197A"/>
    <w:multiLevelType w:val="hybridMultilevel"/>
    <w:tmpl w:val="D58846BC"/>
    <w:lvl w:ilvl="0" w:tplc="C13A81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2A7A02"/>
    <w:multiLevelType w:val="multilevel"/>
    <w:tmpl w:val="D59669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14"/>
  </w:num>
  <w:num w:numId="16">
    <w:abstractNumId w:val="15"/>
  </w:num>
  <w:num w:numId="17">
    <w:abstractNumId w:val="11"/>
  </w:num>
  <w:num w:numId="18">
    <w:abstractNumId w:val="11"/>
  </w:num>
  <w:num w:numId="19">
    <w:abstractNumId w:val="5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0"/>
  </w:num>
  <w:num w:numId="31">
    <w:abstractNumId w:val="2"/>
  </w:num>
  <w:num w:numId="32">
    <w:abstractNumId w:val="7"/>
  </w:num>
  <w:num w:numId="3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hideSpellingErrors/>
  <w:proofState w:spelling="clean" w:grammar="clean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5"/>
    <w:rsid w:val="00001B95"/>
    <w:rsid w:val="00001E0A"/>
    <w:rsid w:val="00002BFD"/>
    <w:rsid w:val="00004705"/>
    <w:rsid w:val="00005D58"/>
    <w:rsid w:val="00005EB6"/>
    <w:rsid w:val="0000739C"/>
    <w:rsid w:val="00011B81"/>
    <w:rsid w:val="00013C80"/>
    <w:rsid w:val="00014B7A"/>
    <w:rsid w:val="000175D0"/>
    <w:rsid w:val="00017D39"/>
    <w:rsid w:val="000207ED"/>
    <w:rsid w:val="00020FC4"/>
    <w:rsid w:val="00021E20"/>
    <w:rsid w:val="00022381"/>
    <w:rsid w:val="000252F6"/>
    <w:rsid w:val="00025A4D"/>
    <w:rsid w:val="000267B8"/>
    <w:rsid w:val="000270B7"/>
    <w:rsid w:val="000273C6"/>
    <w:rsid w:val="0003158D"/>
    <w:rsid w:val="00032977"/>
    <w:rsid w:val="000339AC"/>
    <w:rsid w:val="00034311"/>
    <w:rsid w:val="00036BEB"/>
    <w:rsid w:val="00040B41"/>
    <w:rsid w:val="00042C5C"/>
    <w:rsid w:val="00043A13"/>
    <w:rsid w:val="0004698B"/>
    <w:rsid w:val="000472A5"/>
    <w:rsid w:val="000479EF"/>
    <w:rsid w:val="00050C43"/>
    <w:rsid w:val="00053556"/>
    <w:rsid w:val="00053F29"/>
    <w:rsid w:val="000547FD"/>
    <w:rsid w:val="00057CFA"/>
    <w:rsid w:val="00060F96"/>
    <w:rsid w:val="000629B2"/>
    <w:rsid w:val="000641B2"/>
    <w:rsid w:val="00065514"/>
    <w:rsid w:val="00065F13"/>
    <w:rsid w:val="000701E9"/>
    <w:rsid w:val="000711EA"/>
    <w:rsid w:val="0007126C"/>
    <w:rsid w:val="00071BBD"/>
    <w:rsid w:val="00073767"/>
    <w:rsid w:val="00073782"/>
    <w:rsid w:val="00074446"/>
    <w:rsid w:val="00074BEC"/>
    <w:rsid w:val="00076408"/>
    <w:rsid w:val="00076EC0"/>
    <w:rsid w:val="000817C2"/>
    <w:rsid w:val="00082602"/>
    <w:rsid w:val="00082AB0"/>
    <w:rsid w:val="00083656"/>
    <w:rsid w:val="00083FEC"/>
    <w:rsid w:val="000847C7"/>
    <w:rsid w:val="00085865"/>
    <w:rsid w:val="00090B6F"/>
    <w:rsid w:val="0009378A"/>
    <w:rsid w:val="00095E61"/>
    <w:rsid w:val="00097D28"/>
    <w:rsid w:val="000A01A1"/>
    <w:rsid w:val="000A14A3"/>
    <w:rsid w:val="000A22EE"/>
    <w:rsid w:val="000A2BA5"/>
    <w:rsid w:val="000A406F"/>
    <w:rsid w:val="000A429F"/>
    <w:rsid w:val="000A4536"/>
    <w:rsid w:val="000A491D"/>
    <w:rsid w:val="000A5A80"/>
    <w:rsid w:val="000B054A"/>
    <w:rsid w:val="000B0D71"/>
    <w:rsid w:val="000B555D"/>
    <w:rsid w:val="000B5705"/>
    <w:rsid w:val="000B6350"/>
    <w:rsid w:val="000B7F9E"/>
    <w:rsid w:val="000C0425"/>
    <w:rsid w:val="000C06AA"/>
    <w:rsid w:val="000C183F"/>
    <w:rsid w:val="000C3034"/>
    <w:rsid w:val="000C34ED"/>
    <w:rsid w:val="000C4488"/>
    <w:rsid w:val="000C4689"/>
    <w:rsid w:val="000C4A45"/>
    <w:rsid w:val="000C5436"/>
    <w:rsid w:val="000C6AB6"/>
    <w:rsid w:val="000C73BA"/>
    <w:rsid w:val="000C76C1"/>
    <w:rsid w:val="000C79F8"/>
    <w:rsid w:val="000D1716"/>
    <w:rsid w:val="000D33C1"/>
    <w:rsid w:val="000D3792"/>
    <w:rsid w:val="000D4367"/>
    <w:rsid w:val="000D48B8"/>
    <w:rsid w:val="000D4BCF"/>
    <w:rsid w:val="000D712A"/>
    <w:rsid w:val="000E0C15"/>
    <w:rsid w:val="000E4D9F"/>
    <w:rsid w:val="000E527A"/>
    <w:rsid w:val="000E56CE"/>
    <w:rsid w:val="000E59D0"/>
    <w:rsid w:val="000E5EB5"/>
    <w:rsid w:val="000E654B"/>
    <w:rsid w:val="000E7423"/>
    <w:rsid w:val="000E7484"/>
    <w:rsid w:val="000E7F26"/>
    <w:rsid w:val="000F1D75"/>
    <w:rsid w:val="000F286F"/>
    <w:rsid w:val="000F33B3"/>
    <w:rsid w:val="000F412B"/>
    <w:rsid w:val="000F4E55"/>
    <w:rsid w:val="000F4F23"/>
    <w:rsid w:val="000F53AB"/>
    <w:rsid w:val="000F58AE"/>
    <w:rsid w:val="000F6ABA"/>
    <w:rsid w:val="00100207"/>
    <w:rsid w:val="00101023"/>
    <w:rsid w:val="00101626"/>
    <w:rsid w:val="00101E37"/>
    <w:rsid w:val="001029BB"/>
    <w:rsid w:val="00103721"/>
    <w:rsid w:val="001041A7"/>
    <w:rsid w:val="001059C2"/>
    <w:rsid w:val="00105FA6"/>
    <w:rsid w:val="001109E4"/>
    <w:rsid w:val="001157AA"/>
    <w:rsid w:val="00115F3B"/>
    <w:rsid w:val="0011622D"/>
    <w:rsid w:val="00121FBD"/>
    <w:rsid w:val="0012344E"/>
    <w:rsid w:val="00123935"/>
    <w:rsid w:val="00123A4A"/>
    <w:rsid w:val="00125F98"/>
    <w:rsid w:val="0012609A"/>
    <w:rsid w:val="0012690C"/>
    <w:rsid w:val="001273AB"/>
    <w:rsid w:val="00132D56"/>
    <w:rsid w:val="001336BC"/>
    <w:rsid w:val="00133ED2"/>
    <w:rsid w:val="0013699F"/>
    <w:rsid w:val="00137D19"/>
    <w:rsid w:val="00137EFB"/>
    <w:rsid w:val="00140117"/>
    <w:rsid w:val="001410B5"/>
    <w:rsid w:val="001466C7"/>
    <w:rsid w:val="00146951"/>
    <w:rsid w:val="00150793"/>
    <w:rsid w:val="001508DB"/>
    <w:rsid w:val="0015157C"/>
    <w:rsid w:val="0015363E"/>
    <w:rsid w:val="001543EA"/>
    <w:rsid w:val="00155858"/>
    <w:rsid w:val="001565FB"/>
    <w:rsid w:val="00160AD4"/>
    <w:rsid w:val="00161612"/>
    <w:rsid w:val="00161831"/>
    <w:rsid w:val="001624DC"/>
    <w:rsid w:val="001626D6"/>
    <w:rsid w:val="00162C0E"/>
    <w:rsid w:val="00163AD9"/>
    <w:rsid w:val="00164F1D"/>
    <w:rsid w:val="0016611E"/>
    <w:rsid w:val="00166485"/>
    <w:rsid w:val="00166994"/>
    <w:rsid w:val="00170344"/>
    <w:rsid w:val="001723FF"/>
    <w:rsid w:val="00173643"/>
    <w:rsid w:val="00174AB5"/>
    <w:rsid w:val="00174CCD"/>
    <w:rsid w:val="001762DA"/>
    <w:rsid w:val="00177E66"/>
    <w:rsid w:val="00182A57"/>
    <w:rsid w:val="00182AA2"/>
    <w:rsid w:val="00183232"/>
    <w:rsid w:val="001832DF"/>
    <w:rsid w:val="0018331F"/>
    <w:rsid w:val="00184C97"/>
    <w:rsid w:val="0019092B"/>
    <w:rsid w:val="001924C5"/>
    <w:rsid w:val="00193E5B"/>
    <w:rsid w:val="00193F87"/>
    <w:rsid w:val="001942B9"/>
    <w:rsid w:val="001950A1"/>
    <w:rsid w:val="001957FB"/>
    <w:rsid w:val="00195EA0"/>
    <w:rsid w:val="00196F96"/>
    <w:rsid w:val="0019755B"/>
    <w:rsid w:val="001979AE"/>
    <w:rsid w:val="001A1CBA"/>
    <w:rsid w:val="001A497B"/>
    <w:rsid w:val="001A6533"/>
    <w:rsid w:val="001A69AE"/>
    <w:rsid w:val="001B247A"/>
    <w:rsid w:val="001B264C"/>
    <w:rsid w:val="001B4228"/>
    <w:rsid w:val="001B6BDA"/>
    <w:rsid w:val="001C0374"/>
    <w:rsid w:val="001C11D5"/>
    <w:rsid w:val="001C1517"/>
    <w:rsid w:val="001C1AD8"/>
    <w:rsid w:val="001C2034"/>
    <w:rsid w:val="001C2093"/>
    <w:rsid w:val="001C2E34"/>
    <w:rsid w:val="001C44BD"/>
    <w:rsid w:val="001C639F"/>
    <w:rsid w:val="001C6BA2"/>
    <w:rsid w:val="001D0399"/>
    <w:rsid w:val="001D0B64"/>
    <w:rsid w:val="001D22A2"/>
    <w:rsid w:val="001D30C2"/>
    <w:rsid w:val="001D3143"/>
    <w:rsid w:val="001D50AA"/>
    <w:rsid w:val="001D5537"/>
    <w:rsid w:val="001D63CE"/>
    <w:rsid w:val="001E107B"/>
    <w:rsid w:val="001E22AE"/>
    <w:rsid w:val="001E2364"/>
    <w:rsid w:val="001E2583"/>
    <w:rsid w:val="001E278D"/>
    <w:rsid w:val="001E38D7"/>
    <w:rsid w:val="001E3CE7"/>
    <w:rsid w:val="001E52A2"/>
    <w:rsid w:val="001E5377"/>
    <w:rsid w:val="001E6830"/>
    <w:rsid w:val="001E739A"/>
    <w:rsid w:val="001E7799"/>
    <w:rsid w:val="001E7B56"/>
    <w:rsid w:val="001E7FDF"/>
    <w:rsid w:val="001F2E42"/>
    <w:rsid w:val="001F4045"/>
    <w:rsid w:val="001F5D43"/>
    <w:rsid w:val="001F7CE3"/>
    <w:rsid w:val="00204CDD"/>
    <w:rsid w:val="0020509A"/>
    <w:rsid w:val="002057A0"/>
    <w:rsid w:val="00205C6D"/>
    <w:rsid w:val="002063E9"/>
    <w:rsid w:val="002130F1"/>
    <w:rsid w:val="0021430A"/>
    <w:rsid w:val="0021687F"/>
    <w:rsid w:val="00216B7A"/>
    <w:rsid w:val="00217D10"/>
    <w:rsid w:val="00221D84"/>
    <w:rsid w:val="002265F8"/>
    <w:rsid w:val="00232C77"/>
    <w:rsid w:val="00232CE5"/>
    <w:rsid w:val="00234265"/>
    <w:rsid w:val="00235500"/>
    <w:rsid w:val="0023597F"/>
    <w:rsid w:val="00236366"/>
    <w:rsid w:val="002367B5"/>
    <w:rsid w:val="00236AB3"/>
    <w:rsid w:val="002375A1"/>
    <w:rsid w:val="00240035"/>
    <w:rsid w:val="002427AD"/>
    <w:rsid w:val="00242F72"/>
    <w:rsid w:val="0024440B"/>
    <w:rsid w:val="00244A05"/>
    <w:rsid w:val="00244B02"/>
    <w:rsid w:val="0024796F"/>
    <w:rsid w:val="002504E7"/>
    <w:rsid w:val="002507B1"/>
    <w:rsid w:val="00252A58"/>
    <w:rsid w:val="00252AC3"/>
    <w:rsid w:val="00252DB3"/>
    <w:rsid w:val="0025326D"/>
    <w:rsid w:val="00254CCF"/>
    <w:rsid w:val="00255AB3"/>
    <w:rsid w:val="002624ED"/>
    <w:rsid w:val="0026251B"/>
    <w:rsid w:val="002626A2"/>
    <w:rsid w:val="002638F2"/>
    <w:rsid w:val="00263912"/>
    <w:rsid w:val="00264314"/>
    <w:rsid w:val="00264329"/>
    <w:rsid w:val="00264B92"/>
    <w:rsid w:val="002655A5"/>
    <w:rsid w:val="00266028"/>
    <w:rsid w:val="00266E04"/>
    <w:rsid w:val="00270FBC"/>
    <w:rsid w:val="002715DD"/>
    <w:rsid w:val="00272154"/>
    <w:rsid w:val="00273210"/>
    <w:rsid w:val="002741D6"/>
    <w:rsid w:val="00276053"/>
    <w:rsid w:val="002767B6"/>
    <w:rsid w:val="00281579"/>
    <w:rsid w:val="002817E5"/>
    <w:rsid w:val="002817EF"/>
    <w:rsid w:val="00281F28"/>
    <w:rsid w:val="00284CE1"/>
    <w:rsid w:val="002859E8"/>
    <w:rsid w:val="00285EEC"/>
    <w:rsid w:val="002901F6"/>
    <w:rsid w:val="00290E9F"/>
    <w:rsid w:val="00291751"/>
    <w:rsid w:val="00291EC1"/>
    <w:rsid w:val="0029316E"/>
    <w:rsid w:val="002958DA"/>
    <w:rsid w:val="00297C77"/>
    <w:rsid w:val="002A07D3"/>
    <w:rsid w:val="002A153A"/>
    <w:rsid w:val="002A1F7D"/>
    <w:rsid w:val="002A2AB2"/>
    <w:rsid w:val="002A5B14"/>
    <w:rsid w:val="002A6EB5"/>
    <w:rsid w:val="002B0125"/>
    <w:rsid w:val="002B0D56"/>
    <w:rsid w:val="002B0F69"/>
    <w:rsid w:val="002B18EF"/>
    <w:rsid w:val="002B1A26"/>
    <w:rsid w:val="002B253E"/>
    <w:rsid w:val="002B4C9A"/>
    <w:rsid w:val="002B68B5"/>
    <w:rsid w:val="002B7909"/>
    <w:rsid w:val="002C2E49"/>
    <w:rsid w:val="002C33B8"/>
    <w:rsid w:val="002C48A5"/>
    <w:rsid w:val="002C5E87"/>
    <w:rsid w:val="002C6533"/>
    <w:rsid w:val="002C7D96"/>
    <w:rsid w:val="002D1297"/>
    <w:rsid w:val="002D3134"/>
    <w:rsid w:val="002D33D2"/>
    <w:rsid w:val="002D3E80"/>
    <w:rsid w:val="002D4A67"/>
    <w:rsid w:val="002D4A98"/>
    <w:rsid w:val="002D7F57"/>
    <w:rsid w:val="002E0966"/>
    <w:rsid w:val="002E26AB"/>
    <w:rsid w:val="002E29F2"/>
    <w:rsid w:val="002E33BC"/>
    <w:rsid w:val="002E6FF3"/>
    <w:rsid w:val="002F0654"/>
    <w:rsid w:val="002F08DD"/>
    <w:rsid w:val="002F14C4"/>
    <w:rsid w:val="002F1ABA"/>
    <w:rsid w:val="002F360B"/>
    <w:rsid w:val="002F56CE"/>
    <w:rsid w:val="002F6054"/>
    <w:rsid w:val="002F62DC"/>
    <w:rsid w:val="002F6CF1"/>
    <w:rsid w:val="002F6FAA"/>
    <w:rsid w:val="002F7D5B"/>
    <w:rsid w:val="00301E82"/>
    <w:rsid w:val="00304A6C"/>
    <w:rsid w:val="0030627E"/>
    <w:rsid w:val="00306FC8"/>
    <w:rsid w:val="00311A66"/>
    <w:rsid w:val="0031262E"/>
    <w:rsid w:val="00313C66"/>
    <w:rsid w:val="00314E64"/>
    <w:rsid w:val="003164D3"/>
    <w:rsid w:val="00317222"/>
    <w:rsid w:val="003213DE"/>
    <w:rsid w:val="003230AB"/>
    <w:rsid w:val="00330E23"/>
    <w:rsid w:val="00334B62"/>
    <w:rsid w:val="003419F7"/>
    <w:rsid w:val="00341B82"/>
    <w:rsid w:val="003434D1"/>
    <w:rsid w:val="00344D79"/>
    <w:rsid w:val="003450EE"/>
    <w:rsid w:val="00345505"/>
    <w:rsid w:val="0035109C"/>
    <w:rsid w:val="00351133"/>
    <w:rsid w:val="003521D6"/>
    <w:rsid w:val="0035359D"/>
    <w:rsid w:val="00355FB9"/>
    <w:rsid w:val="00356A88"/>
    <w:rsid w:val="00356C87"/>
    <w:rsid w:val="00356DBB"/>
    <w:rsid w:val="00357FAD"/>
    <w:rsid w:val="003618F8"/>
    <w:rsid w:val="00362560"/>
    <w:rsid w:val="003635B8"/>
    <w:rsid w:val="00364A80"/>
    <w:rsid w:val="00366BD7"/>
    <w:rsid w:val="00367337"/>
    <w:rsid w:val="00367CA6"/>
    <w:rsid w:val="00367FE9"/>
    <w:rsid w:val="0037044B"/>
    <w:rsid w:val="0037244E"/>
    <w:rsid w:val="00373593"/>
    <w:rsid w:val="00374F60"/>
    <w:rsid w:val="00374F68"/>
    <w:rsid w:val="00375987"/>
    <w:rsid w:val="00375DD3"/>
    <w:rsid w:val="003760A9"/>
    <w:rsid w:val="00376C18"/>
    <w:rsid w:val="00381C9A"/>
    <w:rsid w:val="0038233E"/>
    <w:rsid w:val="00384009"/>
    <w:rsid w:val="00385B71"/>
    <w:rsid w:val="00386262"/>
    <w:rsid w:val="0038649C"/>
    <w:rsid w:val="00390009"/>
    <w:rsid w:val="00390044"/>
    <w:rsid w:val="00392838"/>
    <w:rsid w:val="00393E8B"/>
    <w:rsid w:val="003952DF"/>
    <w:rsid w:val="003A5ABC"/>
    <w:rsid w:val="003A67A5"/>
    <w:rsid w:val="003A7015"/>
    <w:rsid w:val="003B0AE4"/>
    <w:rsid w:val="003B209D"/>
    <w:rsid w:val="003B401A"/>
    <w:rsid w:val="003B5AE8"/>
    <w:rsid w:val="003B7513"/>
    <w:rsid w:val="003B78D9"/>
    <w:rsid w:val="003B7ED5"/>
    <w:rsid w:val="003C3194"/>
    <w:rsid w:val="003C5BBD"/>
    <w:rsid w:val="003C6090"/>
    <w:rsid w:val="003C639C"/>
    <w:rsid w:val="003C67C4"/>
    <w:rsid w:val="003C6EC6"/>
    <w:rsid w:val="003C757F"/>
    <w:rsid w:val="003D067F"/>
    <w:rsid w:val="003D0A93"/>
    <w:rsid w:val="003D0C87"/>
    <w:rsid w:val="003D1D6E"/>
    <w:rsid w:val="003D2E14"/>
    <w:rsid w:val="003D3EA2"/>
    <w:rsid w:val="003D4458"/>
    <w:rsid w:val="003D6108"/>
    <w:rsid w:val="003E0958"/>
    <w:rsid w:val="003E1C08"/>
    <w:rsid w:val="003E3444"/>
    <w:rsid w:val="003E34E0"/>
    <w:rsid w:val="003E3FE7"/>
    <w:rsid w:val="003E417F"/>
    <w:rsid w:val="003E449A"/>
    <w:rsid w:val="003E59E8"/>
    <w:rsid w:val="003E784A"/>
    <w:rsid w:val="003E7BA3"/>
    <w:rsid w:val="003F1B18"/>
    <w:rsid w:val="003F2BBD"/>
    <w:rsid w:val="003F565D"/>
    <w:rsid w:val="003F5671"/>
    <w:rsid w:val="003F56EB"/>
    <w:rsid w:val="003F690E"/>
    <w:rsid w:val="003F6D05"/>
    <w:rsid w:val="003F6D1D"/>
    <w:rsid w:val="003F77FC"/>
    <w:rsid w:val="003F7D23"/>
    <w:rsid w:val="00403B24"/>
    <w:rsid w:val="00407CC2"/>
    <w:rsid w:val="00411A03"/>
    <w:rsid w:val="004134B4"/>
    <w:rsid w:val="004147CE"/>
    <w:rsid w:val="004150F9"/>
    <w:rsid w:val="00415870"/>
    <w:rsid w:val="00416FF3"/>
    <w:rsid w:val="0041725C"/>
    <w:rsid w:val="00417C14"/>
    <w:rsid w:val="0042057F"/>
    <w:rsid w:val="00420B0E"/>
    <w:rsid w:val="00420B1C"/>
    <w:rsid w:val="00421011"/>
    <w:rsid w:val="004227F0"/>
    <w:rsid w:val="00423217"/>
    <w:rsid w:val="00423DE4"/>
    <w:rsid w:val="00424290"/>
    <w:rsid w:val="004242AC"/>
    <w:rsid w:val="00424CBD"/>
    <w:rsid w:val="00424EDB"/>
    <w:rsid w:val="00425FE2"/>
    <w:rsid w:val="00430B6B"/>
    <w:rsid w:val="00432CBB"/>
    <w:rsid w:val="00432ECB"/>
    <w:rsid w:val="004337CA"/>
    <w:rsid w:val="00440436"/>
    <w:rsid w:val="0044114B"/>
    <w:rsid w:val="00441155"/>
    <w:rsid w:val="0044200B"/>
    <w:rsid w:val="00442185"/>
    <w:rsid w:val="00442AAE"/>
    <w:rsid w:val="00442E4B"/>
    <w:rsid w:val="00444802"/>
    <w:rsid w:val="00447B7A"/>
    <w:rsid w:val="00452151"/>
    <w:rsid w:val="004522DF"/>
    <w:rsid w:val="00453942"/>
    <w:rsid w:val="00453B2A"/>
    <w:rsid w:val="004561CA"/>
    <w:rsid w:val="00456F8E"/>
    <w:rsid w:val="00457EB5"/>
    <w:rsid w:val="00460C3F"/>
    <w:rsid w:val="0046110B"/>
    <w:rsid w:val="0046148B"/>
    <w:rsid w:val="0046357D"/>
    <w:rsid w:val="004647C1"/>
    <w:rsid w:val="00467595"/>
    <w:rsid w:val="004677AB"/>
    <w:rsid w:val="00470586"/>
    <w:rsid w:val="004712B8"/>
    <w:rsid w:val="004714E1"/>
    <w:rsid w:val="00472DF4"/>
    <w:rsid w:val="00474B2A"/>
    <w:rsid w:val="00474C85"/>
    <w:rsid w:val="00481328"/>
    <w:rsid w:val="00483658"/>
    <w:rsid w:val="004869CF"/>
    <w:rsid w:val="00486F37"/>
    <w:rsid w:val="00487129"/>
    <w:rsid w:val="00487442"/>
    <w:rsid w:val="004914FE"/>
    <w:rsid w:val="00491FFA"/>
    <w:rsid w:val="0049309A"/>
    <w:rsid w:val="004935F5"/>
    <w:rsid w:val="0049598C"/>
    <w:rsid w:val="004A054F"/>
    <w:rsid w:val="004A221D"/>
    <w:rsid w:val="004A312F"/>
    <w:rsid w:val="004A4848"/>
    <w:rsid w:val="004A48A4"/>
    <w:rsid w:val="004A6784"/>
    <w:rsid w:val="004A67A1"/>
    <w:rsid w:val="004B1443"/>
    <w:rsid w:val="004B2482"/>
    <w:rsid w:val="004B2818"/>
    <w:rsid w:val="004B5D8B"/>
    <w:rsid w:val="004B7DD9"/>
    <w:rsid w:val="004C05BF"/>
    <w:rsid w:val="004C0650"/>
    <w:rsid w:val="004C2B73"/>
    <w:rsid w:val="004C38C7"/>
    <w:rsid w:val="004C396E"/>
    <w:rsid w:val="004C4923"/>
    <w:rsid w:val="004C4E35"/>
    <w:rsid w:val="004C5BA1"/>
    <w:rsid w:val="004C61CA"/>
    <w:rsid w:val="004C6403"/>
    <w:rsid w:val="004C786B"/>
    <w:rsid w:val="004D00DD"/>
    <w:rsid w:val="004D3C1A"/>
    <w:rsid w:val="004D437E"/>
    <w:rsid w:val="004D54B1"/>
    <w:rsid w:val="004D6943"/>
    <w:rsid w:val="004D76CB"/>
    <w:rsid w:val="004D78BC"/>
    <w:rsid w:val="004E06B6"/>
    <w:rsid w:val="004E0F5E"/>
    <w:rsid w:val="004E225F"/>
    <w:rsid w:val="004E33CB"/>
    <w:rsid w:val="004E42BD"/>
    <w:rsid w:val="004E63BA"/>
    <w:rsid w:val="004E7B31"/>
    <w:rsid w:val="004F10EA"/>
    <w:rsid w:val="004F2B0C"/>
    <w:rsid w:val="004F5955"/>
    <w:rsid w:val="00501ABA"/>
    <w:rsid w:val="0050422B"/>
    <w:rsid w:val="005043DD"/>
    <w:rsid w:val="00505977"/>
    <w:rsid w:val="00505CA8"/>
    <w:rsid w:val="00506A12"/>
    <w:rsid w:val="0050769B"/>
    <w:rsid w:val="005076F7"/>
    <w:rsid w:val="00512DCC"/>
    <w:rsid w:val="00513CD4"/>
    <w:rsid w:val="0051451C"/>
    <w:rsid w:val="005158ED"/>
    <w:rsid w:val="00515A1C"/>
    <w:rsid w:val="0051647D"/>
    <w:rsid w:val="00516A64"/>
    <w:rsid w:val="00516D1E"/>
    <w:rsid w:val="00516E87"/>
    <w:rsid w:val="00521549"/>
    <w:rsid w:val="0052174A"/>
    <w:rsid w:val="00523E1F"/>
    <w:rsid w:val="005341CF"/>
    <w:rsid w:val="00534503"/>
    <w:rsid w:val="00535D56"/>
    <w:rsid w:val="00537B67"/>
    <w:rsid w:val="00540496"/>
    <w:rsid w:val="00540C5F"/>
    <w:rsid w:val="00544FFF"/>
    <w:rsid w:val="005455E4"/>
    <w:rsid w:val="005467EF"/>
    <w:rsid w:val="005504BD"/>
    <w:rsid w:val="00550D72"/>
    <w:rsid w:val="005515E8"/>
    <w:rsid w:val="00551E53"/>
    <w:rsid w:val="00553B1A"/>
    <w:rsid w:val="005547A9"/>
    <w:rsid w:val="00555748"/>
    <w:rsid w:val="00555C58"/>
    <w:rsid w:val="00556583"/>
    <w:rsid w:val="00560E6B"/>
    <w:rsid w:val="005615EC"/>
    <w:rsid w:val="00561CEC"/>
    <w:rsid w:val="00561F54"/>
    <w:rsid w:val="00564920"/>
    <w:rsid w:val="00564ECF"/>
    <w:rsid w:val="00566BE3"/>
    <w:rsid w:val="0056729A"/>
    <w:rsid w:val="0057103E"/>
    <w:rsid w:val="00572AF6"/>
    <w:rsid w:val="0057404B"/>
    <w:rsid w:val="00574775"/>
    <w:rsid w:val="0057665A"/>
    <w:rsid w:val="00577F2C"/>
    <w:rsid w:val="00580170"/>
    <w:rsid w:val="005805A0"/>
    <w:rsid w:val="00583598"/>
    <w:rsid w:val="00584AAC"/>
    <w:rsid w:val="00584DF4"/>
    <w:rsid w:val="0058735B"/>
    <w:rsid w:val="00591735"/>
    <w:rsid w:val="00593032"/>
    <w:rsid w:val="00593B59"/>
    <w:rsid w:val="00594A57"/>
    <w:rsid w:val="00597C73"/>
    <w:rsid w:val="005A27E6"/>
    <w:rsid w:val="005A3CDC"/>
    <w:rsid w:val="005A5331"/>
    <w:rsid w:val="005B00CC"/>
    <w:rsid w:val="005B09E9"/>
    <w:rsid w:val="005B150E"/>
    <w:rsid w:val="005B1C4F"/>
    <w:rsid w:val="005B3E0B"/>
    <w:rsid w:val="005B4550"/>
    <w:rsid w:val="005B4740"/>
    <w:rsid w:val="005B4891"/>
    <w:rsid w:val="005B5053"/>
    <w:rsid w:val="005B50D2"/>
    <w:rsid w:val="005C055D"/>
    <w:rsid w:val="005C0F87"/>
    <w:rsid w:val="005C5217"/>
    <w:rsid w:val="005C53B0"/>
    <w:rsid w:val="005D0E0B"/>
    <w:rsid w:val="005D1450"/>
    <w:rsid w:val="005D1717"/>
    <w:rsid w:val="005D1CC0"/>
    <w:rsid w:val="005D2C37"/>
    <w:rsid w:val="005D3E36"/>
    <w:rsid w:val="005D406A"/>
    <w:rsid w:val="005D4631"/>
    <w:rsid w:val="005D4812"/>
    <w:rsid w:val="005D4BF8"/>
    <w:rsid w:val="005D595B"/>
    <w:rsid w:val="005D6190"/>
    <w:rsid w:val="005D6C23"/>
    <w:rsid w:val="005E121F"/>
    <w:rsid w:val="005E1980"/>
    <w:rsid w:val="005E45C8"/>
    <w:rsid w:val="005E49F1"/>
    <w:rsid w:val="005E550F"/>
    <w:rsid w:val="005E5F02"/>
    <w:rsid w:val="005E60DA"/>
    <w:rsid w:val="005E67BD"/>
    <w:rsid w:val="005F1A6E"/>
    <w:rsid w:val="005F1AB5"/>
    <w:rsid w:val="005F1E94"/>
    <w:rsid w:val="005F21B6"/>
    <w:rsid w:val="005F3C25"/>
    <w:rsid w:val="005F4A2F"/>
    <w:rsid w:val="005F5830"/>
    <w:rsid w:val="005F6514"/>
    <w:rsid w:val="005F6AEE"/>
    <w:rsid w:val="00601B28"/>
    <w:rsid w:val="0060380B"/>
    <w:rsid w:val="00606495"/>
    <w:rsid w:val="00610E48"/>
    <w:rsid w:val="00611B73"/>
    <w:rsid w:val="00611DCD"/>
    <w:rsid w:val="006123D0"/>
    <w:rsid w:val="00614154"/>
    <w:rsid w:val="00614AE0"/>
    <w:rsid w:val="00615185"/>
    <w:rsid w:val="00620070"/>
    <w:rsid w:val="00620603"/>
    <w:rsid w:val="00621981"/>
    <w:rsid w:val="00621A20"/>
    <w:rsid w:val="0062297A"/>
    <w:rsid w:val="00623A3F"/>
    <w:rsid w:val="006249AF"/>
    <w:rsid w:val="00624E8A"/>
    <w:rsid w:val="006252CE"/>
    <w:rsid w:val="00630AD2"/>
    <w:rsid w:val="00631CE3"/>
    <w:rsid w:val="0063363B"/>
    <w:rsid w:val="00633D97"/>
    <w:rsid w:val="006348C6"/>
    <w:rsid w:val="00635A9B"/>
    <w:rsid w:val="00637320"/>
    <w:rsid w:val="006429AA"/>
    <w:rsid w:val="00643198"/>
    <w:rsid w:val="00643A93"/>
    <w:rsid w:val="00647CBE"/>
    <w:rsid w:val="006506FD"/>
    <w:rsid w:val="00652BF1"/>
    <w:rsid w:val="00655956"/>
    <w:rsid w:val="00655E99"/>
    <w:rsid w:val="00656A41"/>
    <w:rsid w:val="00656E2C"/>
    <w:rsid w:val="00657FFE"/>
    <w:rsid w:val="006610B0"/>
    <w:rsid w:val="00661DA1"/>
    <w:rsid w:val="00662DD9"/>
    <w:rsid w:val="0066422F"/>
    <w:rsid w:val="006645EE"/>
    <w:rsid w:val="00670603"/>
    <w:rsid w:val="00671071"/>
    <w:rsid w:val="00672BC6"/>
    <w:rsid w:val="006743E0"/>
    <w:rsid w:val="00674F4C"/>
    <w:rsid w:val="006756CE"/>
    <w:rsid w:val="006802E5"/>
    <w:rsid w:val="00680B36"/>
    <w:rsid w:val="00682502"/>
    <w:rsid w:val="00683C78"/>
    <w:rsid w:val="006852AC"/>
    <w:rsid w:val="006857CA"/>
    <w:rsid w:val="006859D5"/>
    <w:rsid w:val="0068604A"/>
    <w:rsid w:val="006873F4"/>
    <w:rsid w:val="00687E2E"/>
    <w:rsid w:val="0069164D"/>
    <w:rsid w:val="00693FCB"/>
    <w:rsid w:val="00697932"/>
    <w:rsid w:val="006A04AE"/>
    <w:rsid w:val="006A08E6"/>
    <w:rsid w:val="006A0D0B"/>
    <w:rsid w:val="006A13DD"/>
    <w:rsid w:val="006A5D9C"/>
    <w:rsid w:val="006A6C67"/>
    <w:rsid w:val="006A6F45"/>
    <w:rsid w:val="006B03B8"/>
    <w:rsid w:val="006B28CF"/>
    <w:rsid w:val="006B5A38"/>
    <w:rsid w:val="006B5A4A"/>
    <w:rsid w:val="006B5CA1"/>
    <w:rsid w:val="006C08D5"/>
    <w:rsid w:val="006C1B19"/>
    <w:rsid w:val="006C437C"/>
    <w:rsid w:val="006C4810"/>
    <w:rsid w:val="006C4A07"/>
    <w:rsid w:val="006C5E7F"/>
    <w:rsid w:val="006D15E9"/>
    <w:rsid w:val="006D236A"/>
    <w:rsid w:val="006D2F7F"/>
    <w:rsid w:val="006D40D4"/>
    <w:rsid w:val="006D5493"/>
    <w:rsid w:val="006D610E"/>
    <w:rsid w:val="006D6CD8"/>
    <w:rsid w:val="006D7551"/>
    <w:rsid w:val="006D795D"/>
    <w:rsid w:val="006E0142"/>
    <w:rsid w:val="006E1318"/>
    <w:rsid w:val="006E204B"/>
    <w:rsid w:val="006E37EE"/>
    <w:rsid w:val="006E45EC"/>
    <w:rsid w:val="006E5FB1"/>
    <w:rsid w:val="006E6F55"/>
    <w:rsid w:val="006E72E3"/>
    <w:rsid w:val="006F24CB"/>
    <w:rsid w:val="006F45D1"/>
    <w:rsid w:val="006F4A70"/>
    <w:rsid w:val="006F7480"/>
    <w:rsid w:val="007013C5"/>
    <w:rsid w:val="0070235E"/>
    <w:rsid w:val="00702F6C"/>
    <w:rsid w:val="00705BFE"/>
    <w:rsid w:val="00710028"/>
    <w:rsid w:val="00710C2B"/>
    <w:rsid w:val="007110EF"/>
    <w:rsid w:val="00712C90"/>
    <w:rsid w:val="00713841"/>
    <w:rsid w:val="00713923"/>
    <w:rsid w:val="00713F0B"/>
    <w:rsid w:val="00714099"/>
    <w:rsid w:val="007145D6"/>
    <w:rsid w:val="007147E5"/>
    <w:rsid w:val="0071631F"/>
    <w:rsid w:val="00721896"/>
    <w:rsid w:val="00722230"/>
    <w:rsid w:val="00722C4E"/>
    <w:rsid w:val="0072355B"/>
    <w:rsid w:val="00724F1F"/>
    <w:rsid w:val="007277C4"/>
    <w:rsid w:val="007330D7"/>
    <w:rsid w:val="0073326D"/>
    <w:rsid w:val="0073365B"/>
    <w:rsid w:val="00733A4E"/>
    <w:rsid w:val="00735403"/>
    <w:rsid w:val="00744B0B"/>
    <w:rsid w:val="00745136"/>
    <w:rsid w:val="007454DB"/>
    <w:rsid w:val="00750194"/>
    <w:rsid w:val="007502CE"/>
    <w:rsid w:val="00753834"/>
    <w:rsid w:val="007538AF"/>
    <w:rsid w:val="007556DF"/>
    <w:rsid w:val="00755FF2"/>
    <w:rsid w:val="0075784B"/>
    <w:rsid w:val="007619A0"/>
    <w:rsid w:val="00763292"/>
    <w:rsid w:val="00764D54"/>
    <w:rsid w:val="00765266"/>
    <w:rsid w:val="00771159"/>
    <w:rsid w:val="007711C0"/>
    <w:rsid w:val="00772227"/>
    <w:rsid w:val="007730C3"/>
    <w:rsid w:val="007754B2"/>
    <w:rsid w:val="007814B1"/>
    <w:rsid w:val="007814C1"/>
    <w:rsid w:val="007831CC"/>
    <w:rsid w:val="00785CFE"/>
    <w:rsid w:val="00786D9F"/>
    <w:rsid w:val="007870C8"/>
    <w:rsid w:val="00787FEF"/>
    <w:rsid w:val="00791F2C"/>
    <w:rsid w:val="007933F7"/>
    <w:rsid w:val="007947DE"/>
    <w:rsid w:val="00794A89"/>
    <w:rsid w:val="00796F37"/>
    <w:rsid w:val="007A1C6E"/>
    <w:rsid w:val="007B10B2"/>
    <w:rsid w:val="007B1B58"/>
    <w:rsid w:val="007B7857"/>
    <w:rsid w:val="007C11FF"/>
    <w:rsid w:val="007C127C"/>
    <w:rsid w:val="007C205A"/>
    <w:rsid w:val="007C22A1"/>
    <w:rsid w:val="007C314C"/>
    <w:rsid w:val="007C342E"/>
    <w:rsid w:val="007C48B1"/>
    <w:rsid w:val="007D10B3"/>
    <w:rsid w:val="007D2634"/>
    <w:rsid w:val="007D2949"/>
    <w:rsid w:val="007D4777"/>
    <w:rsid w:val="007D6512"/>
    <w:rsid w:val="007D7306"/>
    <w:rsid w:val="007E018A"/>
    <w:rsid w:val="007E08B3"/>
    <w:rsid w:val="007E400E"/>
    <w:rsid w:val="007E4246"/>
    <w:rsid w:val="007E42D1"/>
    <w:rsid w:val="007E499B"/>
    <w:rsid w:val="007E4A98"/>
    <w:rsid w:val="007E614A"/>
    <w:rsid w:val="007F07A2"/>
    <w:rsid w:val="007F0A0D"/>
    <w:rsid w:val="007F0FD4"/>
    <w:rsid w:val="007F1574"/>
    <w:rsid w:val="007F3D56"/>
    <w:rsid w:val="007F42BE"/>
    <w:rsid w:val="007F474E"/>
    <w:rsid w:val="007F4BB8"/>
    <w:rsid w:val="007F72F9"/>
    <w:rsid w:val="007F7366"/>
    <w:rsid w:val="00801672"/>
    <w:rsid w:val="00803AB1"/>
    <w:rsid w:val="008058FC"/>
    <w:rsid w:val="00805A84"/>
    <w:rsid w:val="008061EF"/>
    <w:rsid w:val="00806A3C"/>
    <w:rsid w:val="00806AEF"/>
    <w:rsid w:val="00807473"/>
    <w:rsid w:val="0081174D"/>
    <w:rsid w:val="008128E2"/>
    <w:rsid w:val="0081476D"/>
    <w:rsid w:val="00815333"/>
    <w:rsid w:val="0081552D"/>
    <w:rsid w:val="0081665B"/>
    <w:rsid w:val="008173D8"/>
    <w:rsid w:val="008176CC"/>
    <w:rsid w:val="0082182A"/>
    <w:rsid w:val="00822123"/>
    <w:rsid w:val="008265C5"/>
    <w:rsid w:val="00834CEE"/>
    <w:rsid w:val="0083635D"/>
    <w:rsid w:val="008363A0"/>
    <w:rsid w:val="00836756"/>
    <w:rsid w:val="008369F7"/>
    <w:rsid w:val="00840F6A"/>
    <w:rsid w:val="008413F4"/>
    <w:rsid w:val="00842F87"/>
    <w:rsid w:val="008435CE"/>
    <w:rsid w:val="00843B34"/>
    <w:rsid w:val="00845410"/>
    <w:rsid w:val="00847B36"/>
    <w:rsid w:val="0085187D"/>
    <w:rsid w:val="00855625"/>
    <w:rsid w:val="0085590E"/>
    <w:rsid w:val="0085613C"/>
    <w:rsid w:val="00856A09"/>
    <w:rsid w:val="0086014A"/>
    <w:rsid w:val="0086393B"/>
    <w:rsid w:val="00865A80"/>
    <w:rsid w:val="0086783F"/>
    <w:rsid w:val="00867E75"/>
    <w:rsid w:val="00870C66"/>
    <w:rsid w:val="00871516"/>
    <w:rsid w:val="00871FD5"/>
    <w:rsid w:val="00876A75"/>
    <w:rsid w:val="00876F4C"/>
    <w:rsid w:val="008774DD"/>
    <w:rsid w:val="00881ABE"/>
    <w:rsid w:val="00882323"/>
    <w:rsid w:val="0088307C"/>
    <w:rsid w:val="00883717"/>
    <w:rsid w:val="00883BBA"/>
    <w:rsid w:val="00886457"/>
    <w:rsid w:val="00886501"/>
    <w:rsid w:val="0089158D"/>
    <w:rsid w:val="00892FD9"/>
    <w:rsid w:val="0089379E"/>
    <w:rsid w:val="00897535"/>
    <w:rsid w:val="00897CA7"/>
    <w:rsid w:val="008A0CB1"/>
    <w:rsid w:val="008A1ED7"/>
    <w:rsid w:val="008A3B8C"/>
    <w:rsid w:val="008A50DC"/>
    <w:rsid w:val="008A68D3"/>
    <w:rsid w:val="008A6E70"/>
    <w:rsid w:val="008A7AD1"/>
    <w:rsid w:val="008B4150"/>
    <w:rsid w:val="008B596C"/>
    <w:rsid w:val="008B61CC"/>
    <w:rsid w:val="008B682B"/>
    <w:rsid w:val="008B6B47"/>
    <w:rsid w:val="008B71C2"/>
    <w:rsid w:val="008C024F"/>
    <w:rsid w:val="008C5B70"/>
    <w:rsid w:val="008C5E00"/>
    <w:rsid w:val="008C7945"/>
    <w:rsid w:val="008D4FC4"/>
    <w:rsid w:val="008D664D"/>
    <w:rsid w:val="008E0EA3"/>
    <w:rsid w:val="008E14E0"/>
    <w:rsid w:val="008E268B"/>
    <w:rsid w:val="008E2A5F"/>
    <w:rsid w:val="008E2BB1"/>
    <w:rsid w:val="008E3800"/>
    <w:rsid w:val="008E3DC3"/>
    <w:rsid w:val="008E55DA"/>
    <w:rsid w:val="008E5735"/>
    <w:rsid w:val="008E5FAA"/>
    <w:rsid w:val="008E7849"/>
    <w:rsid w:val="008F02EC"/>
    <w:rsid w:val="008F0B12"/>
    <w:rsid w:val="008F2A31"/>
    <w:rsid w:val="008F322A"/>
    <w:rsid w:val="008F4AFB"/>
    <w:rsid w:val="008F4B74"/>
    <w:rsid w:val="008F60DB"/>
    <w:rsid w:val="008F6FAA"/>
    <w:rsid w:val="008F7699"/>
    <w:rsid w:val="008F7A35"/>
    <w:rsid w:val="008F7C75"/>
    <w:rsid w:val="009017BC"/>
    <w:rsid w:val="009025A8"/>
    <w:rsid w:val="009039B7"/>
    <w:rsid w:val="00904B82"/>
    <w:rsid w:val="0090525B"/>
    <w:rsid w:val="0090656C"/>
    <w:rsid w:val="00906ABD"/>
    <w:rsid w:val="0091083B"/>
    <w:rsid w:val="00913D0D"/>
    <w:rsid w:val="00914035"/>
    <w:rsid w:val="009140FA"/>
    <w:rsid w:val="00914F68"/>
    <w:rsid w:val="009235B6"/>
    <w:rsid w:val="00925D28"/>
    <w:rsid w:val="00925DE2"/>
    <w:rsid w:val="00926033"/>
    <w:rsid w:val="00927D68"/>
    <w:rsid w:val="00930DEE"/>
    <w:rsid w:val="00933C28"/>
    <w:rsid w:val="00933C7C"/>
    <w:rsid w:val="00935679"/>
    <w:rsid w:val="00935B80"/>
    <w:rsid w:val="0093654E"/>
    <w:rsid w:val="00937286"/>
    <w:rsid w:val="0093798E"/>
    <w:rsid w:val="00940A82"/>
    <w:rsid w:val="00941938"/>
    <w:rsid w:val="00942241"/>
    <w:rsid w:val="00943A0A"/>
    <w:rsid w:val="009459A0"/>
    <w:rsid w:val="00945A65"/>
    <w:rsid w:val="00945F0D"/>
    <w:rsid w:val="009503B7"/>
    <w:rsid w:val="00951E09"/>
    <w:rsid w:val="009552BB"/>
    <w:rsid w:val="00955AC3"/>
    <w:rsid w:val="00955C53"/>
    <w:rsid w:val="00956FDB"/>
    <w:rsid w:val="00957A4C"/>
    <w:rsid w:val="00957F4D"/>
    <w:rsid w:val="009605B3"/>
    <w:rsid w:val="0096332E"/>
    <w:rsid w:val="00964F17"/>
    <w:rsid w:val="009650B6"/>
    <w:rsid w:val="00971B02"/>
    <w:rsid w:val="00971C3B"/>
    <w:rsid w:val="0097267E"/>
    <w:rsid w:val="00972F8D"/>
    <w:rsid w:val="00975345"/>
    <w:rsid w:val="00975842"/>
    <w:rsid w:val="00984453"/>
    <w:rsid w:val="00985881"/>
    <w:rsid w:val="00987ABD"/>
    <w:rsid w:val="00990FB2"/>
    <w:rsid w:val="009927A4"/>
    <w:rsid w:val="00993D87"/>
    <w:rsid w:val="00994EE1"/>
    <w:rsid w:val="009968F4"/>
    <w:rsid w:val="00997361"/>
    <w:rsid w:val="00997BEF"/>
    <w:rsid w:val="00997E56"/>
    <w:rsid w:val="009A1652"/>
    <w:rsid w:val="009A30FB"/>
    <w:rsid w:val="009A73B6"/>
    <w:rsid w:val="009B2E08"/>
    <w:rsid w:val="009B40C0"/>
    <w:rsid w:val="009B4369"/>
    <w:rsid w:val="009B4D29"/>
    <w:rsid w:val="009B4FAB"/>
    <w:rsid w:val="009B6A3D"/>
    <w:rsid w:val="009B7032"/>
    <w:rsid w:val="009B74E4"/>
    <w:rsid w:val="009C0B18"/>
    <w:rsid w:val="009C117C"/>
    <w:rsid w:val="009C6C27"/>
    <w:rsid w:val="009C7154"/>
    <w:rsid w:val="009D194F"/>
    <w:rsid w:val="009D1DD0"/>
    <w:rsid w:val="009D2B9F"/>
    <w:rsid w:val="009D3EBF"/>
    <w:rsid w:val="009D40E1"/>
    <w:rsid w:val="009D4C98"/>
    <w:rsid w:val="009D6176"/>
    <w:rsid w:val="009D7830"/>
    <w:rsid w:val="009E0FB5"/>
    <w:rsid w:val="009E2A88"/>
    <w:rsid w:val="009E3FC8"/>
    <w:rsid w:val="009E428D"/>
    <w:rsid w:val="009E4440"/>
    <w:rsid w:val="009E61C0"/>
    <w:rsid w:val="009E7978"/>
    <w:rsid w:val="009F3221"/>
    <w:rsid w:val="009F3656"/>
    <w:rsid w:val="009F5671"/>
    <w:rsid w:val="009F7220"/>
    <w:rsid w:val="00A00DBA"/>
    <w:rsid w:val="00A02095"/>
    <w:rsid w:val="00A04E8B"/>
    <w:rsid w:val="00A075A2"/>
    <w:rsid w:val="00A07E80"/>
    <w:rsid w:val="00A10873"/>
    <w:rsid w:val="00A127BA"/>
    <w:rsid w:val="00A13718"/>
    <w:rsid w:val="00A16D95"/>
    <w:rsid w:val="00A17E2D"/>
    <w:rsid w:val="00A228EC"/>
    <w:rsid w:val="00A240F4"/>
    <w:rsid w:val="00A2502D"/>
    <w:rsid w:val="00A253E0"/>
    <w:rsid w:val="00A268B3"/>
    <w:rsid w:val="00A27454"/>
    <w:rsid w:val="00A27BC5"/>
    <w:rsid w:val="00A27DCD"/>
    <w:rsid w:val="00A30141"/>
    <w:rsid w:val="00A305B1"/>
    <w:rsid w:val="00A307B6"/>
    <w:rsid w:val="00A30858"/>
    <w:rsid w:val="00A329EC"/>
    <w:rsid w:val="00A32A38"/>
    <w:rsid w:val="00A32A81"/>
    <w:rsid w:val="00A32BCA"/>
    <w:rsid w:val="00A33517"/>
    <w:rsid w:val="00A34663"/>
    <w:rsid w:val="00A34D34"/>
    <w:rsid w:val="00A36E46"/>
    <w:rsid w:val="00A37D04"/>
    <w:rsid w:val="00A401C6"/>
    <w:rsid w:val="00A44602"/>
    <w:rsid w:val="00A4506B"/>
    <w:rsid w:val="00A467F2"/>
    <w:rsid w:val="00A514E7"/>
    <w:rsid w:val="00A51DB1"/>
    <w:rsid w:val="00A524A7"/>
    <w:rsid w:val="00A53007"/>
    <w:rsid w:val="00A53064"/>
    <w:rsid w:val="00A5441E"/>
    <w:rsid w:val="00A54857"/>
    <w:rsid w:val="00A55C7B"/>
    <w:rsid w:val="00A56AFF"/>
    <w:rsid w:val="00A60124"/>
    <w:rsid w:val="00A6258B"/>
    <w:rsid w:val="00A625A2"/>
    <w:rsid w:val="00A6290F"/>
    <w:rsid w:val="00A633B7"/>
    <w:rsid w:val="00A63988"/>
    <w:rsid w:val="00A6470B"/>
    <w:rsid w:val="00A64F79"/>
    <w:rsid w:val="00A660DA"/>
    <w:rsid w:val="00A6638D"/>
    <w:rsid w:val="00A67B14"/>
    <w:rsid w:val="00A67DD1"/>
    <w:rsid w:val="00A700C6"/>
    <w:rsid w:val="00A70757"/>
    <w:rsid w:val="00A70879"/>
    <w:rsid w:val="00A71CEA"/>
    <w:rsid w:val="00A75FAE"/>
    <w:rsid w:val="00A77570"/>
    <w:rsid w:val="00A775AB"/>
    <w:rsid w:val="00A77D60"/>
    <w:rsid w:val="00A80951"/>
    <w:rsid w:val="00A809E4"/>
    <w:rsid w:val="00A8161F"/>
    <w:rsid w:val="00A818B4"/>
    <w:rsid w:val="00A81D77"/>
    <w:rsid w:val="00A82463"/>
    <w:rsid w:val="00A83172"/>
    <w:rsid w:val="00A83956"/>
    <w:rsid w:val="00A84838"/>
    <w:rsid w:val="00A84850"/>
    <w:rsid w:val="00A84AC6"/>
    <w:rsid w:val="00A860B4"/>
    <w:rsid w:val="00A90C7F"/>
    <w:rsid w:val="00A912D4"/>
    <w:rsid w:val="00A91882"/>
    <w:rsid w:val="00A919A2"/>
    <w:rsid w:val="00A935AD"/>
    <w:rsid w:val="00A938B8"/>
    <w:rsid w:val="00A94288"/>
    <w:rsid w:val="00A94A03"/>
    <w:rsid w:val="00A9509B"/>
    <w:rsid w:val="00A959D2"/>
    <w:rsid w:val="00A95BF6"/>
    <w:rsid w:val="00A9709A"/>
    <w:rsid w:val="00A97533"/>
    <w:rsid w:val="00A97B6D"/>
    <w:rsid w:val="00AA302A"/>
    <w:rsid w:val="00AA732F"/>
    <w:rsid w:val="00AA762A"/>
    <w:rsid w:val="00AA7FC5"/>
    <w:rsid w:val="00AA7FF5"/>
    <w:rsid w:val="00AB00FA"/>
    <w:rsid w:val="00AB04A8"/>
    <w:rsid w:val="00AB0A52"/>
    <w:rsid w:val="00AB2A17"/>
    <w:rsid w:val="00AB3B09"/>
    <w:rsid w:val="00AB43FD"/>
    <w:rsid w:val="00AB47E9"/>
    <w:rsid w:val="00AB703F"/>
    <w:rsid w:val="00AB7219"/>
    <w:rsid w:val="00AB7FD1"/>
    <w:rsid w:val="00AC00E9"/>
    <w:rsid w:val="00AC0D3D"/>
    <w:rsid w:val="00AC4BE5"/>
    <w:rsid w:val="00AC71B1"/>
    <w:rsid w:val="00AD0284"/>
    <w:rsid w:val="00AD05FF"/>
    <w:rsid w:val="00AD1285"/>
    <w:rsid w:val="00AD1A3F"/>
    <w:rsid w:val="00AD2207"/>
    <w:rsid w:val="00AD4CD4"/>
    <w:rsid w:val="00AD50EE"/>
    <w:rsid w:val="00AD6F6F"/>
    <w:rsid w:val="00AD78DC"/>
    <w:rsid w:val="00AE2759"/>
    <w:rsid w:val="00AE583F"/>
    <w:rsid w:val="00AE6358"/>
    <w:rsid w:val="00AE6479"/>
    <w:rsid w:val="00AE7C3D"/>
    <w:rsid w:val="00AF29B1"/>
    <w:rsid w:val="00AF2B7D"/>
    <w:rsid w:val="00AF36C2"/>
    <w:rsid w:val="00AF44CA"/>
    <w:rsid w:val="00AF4537"/>
    <w:rsid w:val="00AF4CC9"/>
    <w:rsid w:val="00B0010A"/>
    <w:rsid w:val="00B0027C"/>
    <w:rsid w:val="00B027AC"/>
    <w:rsid w:val="00B049BE"/>
    <w:rsid w:val="00B04D22"/>
    <w:rsid w:val="00B112FA"/>
    <w:rsid w:val="00B125F4"/>
    <w:rsid w:val="00B12E96"/>
    <w:rsid w:val="00B15161"/>
    <w:rsid w:val="00B154D8"/>
    <w:rsid w:val="00B17A4B"/>
    <w:rsid w:val="00B17B49"/>
    <w:rsid w:val="00B2358A"/>
    <w:rsid w:val="00B2379B"/>
    <w:rsid w:val="00B27B0B"/>
    <w:rsid w:val="00B32CB0"/>
    <w:rsid w:val="00B33812"/>
    <w:rsid w:val="00B33A3D"/>
    <w:rsid w:val="00B33B4C"/>
    <w:rsid w:val="00B33FB0"/>
    <w:rsid w:val="00B34975"/>
    <w:rsid w:val="00B37621"/>
    <w:rsid w:val="00B404F6"/>
    <w:rsid w:val="00B4056F"/>
    <w:rsid w:val="00B40C1B"/>
    <w:rsid w:val="00B42565"/>
    <w:rsid w:val="00B43135"/>
    <w:rsid w:val="00B4325E"/>
    <w:rsid w:val="00B4396C"/>
    <w:rsid w:val="00B4463E"/>
    <w:rsid w:val="00B46E61"/>
    <w:rsid w:val="00B54062"/>
    <w:rsid w:val="00B542DD"/>
    <w:rsid w:val="00B559D1"/>
    <w:rsid w:val="00B56255"/>
    <w:rsid w:val="00B570B3"/>
    <w:rsid w:val="00B577A4"/>
    <w:rsid w:val="00B60E52"/>
    <w:rsid w:val="00B60FEF"/>
    <w:rsid w:val="00B6555D"/>
    <w:rsid w:val="00B66407"/>
    <w:rsid w:val="00B67343"/>
    <w:rsid w:val="00B708DC"/>
    <w:rsid w:val="00B71B9D"/>
    <w:rsid w:val="00B723AD"/>
    <w:rsid w:val="00B72709"/>
    <w:rsid w:val="00B72947"/>
    <w:rsid w:val="00B7521B"/>
    <w:rsid w:val="00B76765"/>
    <w:rsid w:val="00B76ADD"/>
    <w:rsid w:val="00B7707F"/>
    <w:rsid w:val="00B77B88"/>
    <w:rsid w:val="00B81447"/>
    <w:rsid w:val="00B8198B"/>
    <w:rsid w:val="00B821CF"/>
    <w:rsid w:val="00B83B6E"/>
    <w:rsid w:val="00B90534"/>
    <w:rsid w:val="00B9084D"/>
    <w:rsid w:val="00B91FDA"/>
    <w:rsid w:val="00B92CEF"/>
    <w:rsid w:val="00B92D28"/>
    <w:rsid w:val="00B9483D"/>
    <w:rsid w:val="00B962BF"/>
    <w:rsid w:val="00B96DC8"/>
    <w:rsid w:val="00B97A93"/>
    <w:rsid w:val="00BA064D"/>
    <w:rsid w:val="00BA2EE3"/>
    <w:rsid w:val="00BA3927"/>
    <w:rsid w:val="00BA49E3"/>
    <w:rsid w:val="00BA60CD"/>
    <w:rsid w:val="00BA716E"/>
    <w:rsid w:val="00BA7CAC"/>
    <w:rsid w:val="00BB0BCD"/>
    <w:rsid w:val="00BB1A71"/>
    <w:rsid w:val="00BB3B70"/>
    <w:rsid w:val="00BB6F8F"/>
    <w:rsid w:val="00BB78A1"/>
    <w:rsid w:val="00BC04A5"/>
    <w:rsid w:val="00BC10FC"/>
    <w:rsid w:val="00BC12D1"/>
    <w:rsid w:val="00BC1F02"/>
    <w:rsid w:val="00BC2C4A"/>
    <w:rsid w:val="00BC2EA9"/>
    <w:rsid w:val="00BC4F48"/>
    <w:rsid w:val="00BC4FA1"/>
    <w:rsid w:val="00BC71F4"/>
    <w:rsid w:val="00BD26E0"/>
    <w:rsid w:val="00BD276E"/>
    <w:rsid w:val="00BD34EE"/>
    <w:rsid w:val="00BD38CC"/>
    <w:rsid w:val="00BD42C6"/>
    <w:rsid w:val="00BD512B"/>
    <w:rsid w:val="00BD5970"/>
    <w:rsid w:val="00BD6525"/>
    <w:rsid w:val="00BD69C4"/>
    <w:rsid w:val="00BD6D3A"/>
    <w:rsid w:val="00BE0367"/>
    <w:rsid w:val="00BE150C"/>
    <w:rsid w:val="00BE1CE2"/>
    <w:rsid w:val="00BE33AC"/>
    <w:rsid w:val="00BE3F83"/>
    <w:rsid w:val="00BE503C"/>
    <w:rsid w:val="00BE61A7"/>
    <w:rsid w:val="00BE61C8"/>
    <w:rsid w:val="00BE6A02"/>
    <w:rsid w:val="00BF090B"/>
    <w:rsid w:val="00BF0EC0"/>
    <w:rsid w:val="00BF179D"/>
    <w:rsid w:val="00BF3D16"/>
    <w:rsid w:val="00BF532E"/>
    <w:rsid w:val="00BF6494"/>
    <w:rsid w:val="00BF6FD8"/>
    <w:rsid w:val="00C012C4"/>
    <w:rsid w:val="00C02170"/>
    <w:rsid w:val="00C02EA7"/>
    <w:rsid w:val="00C030CE"/>
    <w:rsid w:val="00C041D7"/>
    <w:rsid w:val="00C05005"/>
    <w:rsid w:val="00C05776"/>
    <w:rsid w:val="00C11F5E"/>
    <w:rsid w:val="00C120C9"/>
    <w:rsid w:val="00C12CCE"/>
    <w:rsid w:val="00C13689"/>
    <w:rsid w:val="00C21D8D"/>
    <w:rsid w:val="00C24867"/>
    <w:rsid w:val="00C2539F"/>
    <w:rsid w:val="00C27D81"/>
    <w:rsid w:val="00C301DD"/>
    <w:rsid w:val="00C33768"/>
    <w:rsid w:val="00C33DC8"/>
    <w:rsid w:val="00C35350"/>
    <w:rsid w:val="00C3565B"/>
    <w:rsid w:val="00C36593"/>
    <w:rsid w:val="00C40003"/>
    <w:rsid w:val="00C43974"/>
    <w:rsid w:val="00C43DE4"/>
    <w:rsid w:val="00C45217"/>
    <w:rsid w:val="00C46A65"/>
    <w:rsid w:val="00C477B4"/>
    <w:rsid w:val="00C47840"/>
    <w:rsid w:val="00C51252"/>
    <w:rsid w:val="00C5161B"/>
    <w:rsid w:val="00C51B55"/>
    <w:rsid w:val="00C51B58"/>
    <w:rsid w:val="00C51B9C"/>
    <w:rsid w:val="00C51FB3"/>
    <w:rsid w:val="00C523CB"/>
    <w:rsid w:val="00C54D15"/>
    <w:rsid w:val="00C568B3"/>
    <w:rsid w:val="00C56A04"/>
    <w:rsid w:val="00C57807"/>
    <w:rsid w:val="00C57F84"/>
    <w:rsid w:val="00C60FE8"/>
    <w:rsid w:val="00C63EA6"/>
    <w:rsid w:val="00C64787"/>
    <w:rsid w:val="00C66208"/>
    <w:rsid w:val="00C70619"/>
    <w:rsid w:val="00C72EAC"/>
    <w:rsid w:val="00C73D27"/>
    <w:rsid w:val="00C75469"/>
    <w:rsid w:val="00C75F01"/>
    <w:rsid w:val="00C80922"/>
    <w:rsid w:val="00C81200"/>
    <w:rsid w:val="00C81454"/>
    <w:rsid w:val="00C81875"/>
    <w:rsid w:val="00C83EE1"/>
    <w:rsid w:val="00C8453D"/>
    <w:rsid w:val="00C85C52"/>
    <w:rsid w:val="00C85F4B"/>
    <w:rsid w:val="00C911FC"/>
    <w:rsid w:val="00C91857"/>
    <w:rsid w:val="00C92177"/>
    <w:rsid w:val="00C932BC"/>
    <w:rsid w:val="00C93586"/>
    <w:rsid w:val="00C9498A"/>
    <w:rsid w:val="00C9633D"/>
    <w:rsid w:val="00C9653A"/>
    <w:rsid w:val="00C97A19"/>
    <w:rsid w:val="00CA00D8"/>
    <w:rsid w:val="00CA0349"/>
    <w:rsid w:val="00CA1B26"/>
    <w:rsid w:val="00CA365B"/>
    <w:rsid w:val="00CA68B8"/>
    <w:rsid w:val="00CA7E93"/>
    <w:rsid w:val="00CB0589"/>
    <w:rsid w:val="00CB0C67"/>
    <w:rsid w:val="00CB389E"/>
    <w:rsid w:val="00CB4740"/>
    <w:rsid w:val="00CB6003"/>
    <w:rsid w:val="00CB63BE"/>
    <w:rsid w:val="00CB6890"/>
    <w:rsid w:val="00CC057F"/>
    <w:rsid w:val="00CC19C7"/>
    <w:rsid w:val="00CC2D32"/>
    <w:rsid w:val="00CC2EEC"/>
    <w:rsid w:val="00CC2F35"/>
    <w:rsid w:val="00CC5288"/>
    <w:rsid w:val="00CC7A63"/>
    <w:rsid w:val="00CD0D8C"/>
    <w:rsid w:val="00CD2196"/>
    <w:rsid w:val="00CD3325"/>
    <w:rsid w:val="00CD36ED"/>
    <w:rsid w:val="00CD478E"/>
    <w:rsid w:val="00CD504D"/>
    <w:rsid w:val="00CD6423"/>
    <w:rsid w:val="00CD6B9A"/>
    <w:rsid w:val="00CD7299"/>
    <w:rsid w:val="00CE4EDD"/>
    <w:rsid w:val="00CE6D68"/>
    <w:rsid w:val="00CF0C97"/>
    <w:rsid w:val="00CF2963"/>
    <w:rsid w:val="00CF2CD2"/>
    <w:rsid w:val="00D002F5"/>
    <w:rsid w:val="00D029B7"/>
    <w:rsid w:val="00D0552D"/>
    <w:rsid w:val="00D05AE3"/>
    <w:rsid w:val="00D077C4"/>
    <w:rsid w:val="00D07B0E"/>
    <w:rsid w:val="00D122FE"/>
    <w:rsid w:val="00D17CA2"/>
    <w:rsid w:val="00D20D84"/>
    <w:rsid w:val="00D2103A"/>
    <w:rsid w:val="00D22CAD"/>
    <w:rsid w:val="00D242D7"/>
    <w:rsid w:val="00D24511"/>
    <w:rsid w:val="00D26B47"/>
    <w:rsid w:val="00D27DC3"/>
    <w:rsid w:val="00D27EA3"/>
    <w:rsid w:val="00D302A7"/>
    <w:rsid w:val="00D30900"/>
    <w:rsid w:val="00D31611"/>
    <w:rsid w:val="00D316C8"/>
    <w:rsid w:val="00D32B85"/>
    <w:rsid w:val="00D331CD"/>
    <w:rsid w:val="00D352A3"/>
    <w:rsid w:val="00D406CB"/>
    <w:rsid w:val="00D45F78"/>
    <w:rsid w:val="00D470EC"/>
    <w:rsid w:val="00D47223"/>
    <w:rsid w:val="00D50DF6"/>
    <w:rsid w:val="00D50F20"/>
    <w:rsid w:val="00D51F58"/>
    <w:rsid w:val="00D53CE5"/>
    <w:rsid w:val="00D56ACF"/>
    <w:rsid w:val="00D6033E"/>
    <w:rsid w:val="00D604F0"/>
    <w:rsid w:val="00D619EE"/>
    <w:rsid w:val="00D62A3B"/>
    <w:rsid w:val="00D636B7"/>
    <w:rsid w:val="00D63821"/>
    <w:rsid w:val="00D65407"/>
    <w:rsid w:val="00D669DB"/>
    <w:rsid w:val="00D67B36"/>
    <w:rsid w:val="00D700C9"/>
    <w:rsid w:val="00D714D9"/>
    <w:rsid w:val="00D73DEC"/>
    <w:rsid w:val="00D75CDC"/>
    <w:rsid w:val="00D77302"/>
    <w:rsid w:val="00D77761"/>
    <w:rsid w:val="00D812EC"/>
    <w:rsid w:val="00D84AF6"/>
    <w:rsid w:val="00D84ED0"/>
    <w:rsid w:val="00D8501C"/>
    <w:rsid w:val="00D85716"/>
    <w:rsid w:val="00D90AFB"/>
    <w:rsid w:val="00D912C2"/>
    <w:rsid w:val="00D9205D"/>
    <w:rsid w:val="00D9222F"/>
    <w:rsid w:val="00D9301E"/>
    <w:rsid w:val="00D94ABF"/>
    <w:rsid w:val="00D971CD"/>
    <w:rsid w:val="00D9743D"/>
    <w:rsid w:val="00DA0A59"/>
    <w:rsid w:val="00DA0C72"/>
    <w:rsid w:val="00DA2D6B"/>
    <w:rsid w:val="00DA33E7"/>
    <w:rsid w:val="00DA367B"/>
    <w:rsid w:val="00DA3B96"/>
    <w:rsid w:val="00DA5736"/>
    <w:rsid w:val="00DA5841"/>
    <w:rsid w:val="00DA5BAF"/>
    <w:rsid w:val="00DA5C7C"/>
    <w:rsid w:val="00DA6695"/>
    <w:rsid w:val="00DA704F"/>
    <w:rsid w:val="00DA779F"/>
    <w:rsid w:val="00DB0978"/>
    <w:rsid w:val="00DB323B"/>
    <w:rsid w:val="00DB3954"/>
    <w:rsid w:val="00DB3A4A"/>
    <w:rsid w:val="00DB45F3"/>
    <w:rsid w:val="00DB4DA6"/>
    <w:rsid w:val="00DB6141"/>
    <w:rsid w:val="00DB6E64"/>
    <w:rsid w:val="00DB7D38"/>
    <w:rsid w:val="00DC0A4E"/>
    <w:rsid w:val="00DC39DB"/>
    <w:rsid w:val="00DC3BFF"/>
    <w:rsid w:val="00DC3FFD"/>
    <w:rsid w:val="00DC50DE"/>
    <w:rsid w:val="00DC6865"/>
    <w:rsid w:val="00DD0BBC"/>
    <w:rsid w:val="00DD1072"/>
    <w:rsid w:val="00DD224B"/>
    <w:rsid w:val="00DD3B09"/>
    <w:rsid w:val="00DD7C3D"/>
    <w:rsid w:val="00DE0823"/>
    <w:rsid w:val="00DE21EE"/>
    <w:rsid w:val="00DE2675"/>
    <w:rsid w:val="00DE2E54"/>
    <w:rsid w:val="00DE3AFB"/>
    <w:rsid w:val="00DE4F61"/>
    <w:rsid w:val="00DE57EB"/>
    <w:rsid w:val="00DE66D6"/>
    <w:rsid w:val="00DE66EF"/>
    <w:rsid w:val="00DE6C8E"/>
    <w:rsid w:val="00DE7AF1"/>
    <w:rsid w:val="00DF2FEF"/>
    <w:rsid w:val="00DF301A"/>
    <w:rsid w:val="00DF4453"/>
    <w:rsid w:val="00DF4F97"/>
    <w:rsid w:val="00DF50EF"/>
    <w:rsid w:val="00DF6B35"/>
    <w:rsid w:val="00E01727"/>
    <w:rsid w:val="00E01C45"/>
    <w:rsid w:val="00E04DAF"/>
    <w:rsid w:val="00E055C6"/>
    <w:rsid w:val="00E11152"/>
    <w:rsid w:val="00E125A3"/>
    <w:rsid w:val="00E1314C"/>
    <w:rsid w:val="00E14779"/>
    <w:rsid w:val="00E15D09"/>
    <w:rsid w:val="00E15EFF"/>
    <w:rsid w:val="00E177E7"/>
    <w:rsid w:val="00E178CC"/>
    <w:rsid w:val="00E17F84"/>
    <w:rsid w:val="00E17F95"/>
    <w:rsid w:val="00E2059F"/>
    <w:rsid w:val="00E20A36"/>
    <w:rsid w:val="00E20D48"/>
    <w:rsid w:val="00E24436"/>
    <w:rsid w:val="00E247BF"/>
    <w:rsid w:val="00E26061"/>
    <w:rsid w:val="00E31C81"/>
    <w:rsid w:val="00E32ED2"/>
    <w:rsid w:val="00E353F4"/>
    <w:rsid w:val="00E3756E"/>
    <w:rsid w:val="00E40156"/>
    <w:rsid w:val="00E409CD"/>
    <w:rsid w:val="00E40B9E"/>
    <w:rsid w:val="00E42228"/>
    <w:rsid w:val="00E42E2D"/>
    <w:rsid w:val="00E43257"/>
    <w:rsid w:val="00E43EF1"/>
    <w:rsid w:val="00E4586F"/>
    <w:rsid w:val="00E47B30"/>
    <w:rsid w:val="00E47E40"/>
    <w:rsid w:val="00E549DB"/>
    <w:rsid w:val="00E563CA"/>
    <w:rsid w:val="00E572C2"/>
    <w:rsid w:val="00E57409"/>
    <w:rsid w:val="00E60ABC"/>
    <w:rsid w:val="00E61DFC"/>
    <w:rsid w:val="00E620A5"/>
    <w:rsid w:val="00E6402F"/>
    <w:rsid w:val="00E65C5E"/>
    <w:rsid w:val="00E673BC"/>
    <w:rsid w:val="00E72805"/>
    <w:rsid w:val="00E72F6C"/>
    <w:rsid w:val="00E7600F"/>
    <w:rsid w:val="00E76974"/>
    <w:rsid w:val="00E77468"/>
    <w:rsid w:val="00E77485"/>
    <w:rsid w:val="00E7771E"/>
    <w:rsid w:val="00E83997"/>
    <w:rsid w:val="00E85118"/>
    <w:rsid w:val="00E852EB"/>
    <w:rsid w:val="00E9027A"/>
    <w:rsid w:val="00E90B81"/>
    <w:rsid w:val="00E91A1F"/>
    <w:rsid w:val="00E9269B"/>
    <w:rsid w:val="00E92F0A"/>
    <w:rsid w:val="00E93FDF"/>
    <w:rsid w:val="00E941CD"/>
    <w:rsid w:val="00E942F8"/>
    <w:rsid w:val="00E943F4"/>
    <w:rsid w:val="00E9454B"/>
    <w:rsid w:val="00E96A39"/>
    <w:rsid w:val="00E974BD"/>
    <w:rsid w:val="00EA001A"/>
    <w:rsid w:val="00EA0184"/>
    <w:rsid w:val="00EA023F"/>
    <w:rsid w:val="00EA29D0"/>
    <w:rsid w:val="00EA4532"/>
    <w:rsid w:val="00EA6E30"/>
    <w:rsid w:val="00EA7572"/>
    <w:rsid w:val="00EB10A8"/>
    <w:rsid w:val="00EB10FC"/>
    <w:rsid w:val="00EB1260"/>
    <w:rsid w:val="00EB1EE8"/>
    <w:rsid w:val="00EB4AC4"/>
    <w:rsid w:val="00EB5A9C"/>
    <w:rsid w:val="00EB619D"/>
    <w:rsid w:val="00EB6B2C"/>
    <w:rsid w:val="00EC03ED"/>
    <w:rsid w:val="00EC14D7"/>
    <w:rsid w:val="00EC2557"/>
    <w:rsid w:val="00EC3296"/>
    <w:rsid w:val="00EC5068"/>
    <w:rsid w:val="00EC60FC"/>
    <w:rsid w:val="00EC7728"/>
    <w:rsid w:val="00EC77DD"/>
    <w:rsid w:val="00EC78A2"/>
    <w:rsid w:val="00ED2D54"/>
    <w:rsid w:val="00ED48B3"/>
    <w:rsid w:val="00ED574E"/>
    <w:rsid w:val="00ED7C43"/>
    <w:rsid w:val="00EE0295"/>
    <w:rsid w:val="00EE0749"/>
    <w:rsid w:val="00EE182C"/>
    <w:rsid w:val="00EE2050"/>
    <w:rsid w:val="00EE2488"/>
    <w:rsid w:val="00EE4608"/>
    <w:rsid w:val="00EE5465"/>
    <w:rsid w:val="00EE6952"/>
    <w:rsid w:val="00EF202F"/>
    <w:rsid w:val="00EF4A1B"/>
    <w:rsid w:val="00EF59FA"/>
    <w:rsid w:val="00F01842"/>
    <w:rsid w:val="00F01B57"/>
    <w:rsid w:val="00F01C9E"/>
    <w:rsid w:val="00F02053"/>
    <w:rsid w:val="00F04108"/>
    <w:rsid w:val="00F0469D"/>
    <w:rsid w:val="00F113DE"/>
    <w:rsid w:val="00F11C86"/>
    <w:rsid w:val="00F1384D"/>
    <w:rsid w:val="00F13CF7"/>
    <w:rsid w:val="00F14E1B"/>
    <w:rsid w:val="00F1649E"/>
    <w:rsid w:val="00F168F3"/>
    <w:rsid w:val="00F16A17"/>
    <w:rsid w:val="00F177E9"/>
    <w:rsid w:val="00F21FC1"/>
    <w:rsid w:val="00F23579"/>
    <w:rsid w:val="00F23FF6"/>
    <w:rsid w:val="00F25185"/>
    <w:rsid w:val="00F26A43"/>
    <w:rsid w:val="00F27246"/>
    <w:rsid w:val="00F279BC"/>
    <w:rsid w:val="00F30323"/>
    <w:rsid w:val="00F30629"/>
    <w:rsid w:val="00F312C3"/>
    <w:rsid w:val="00F31D0F"/>
    <w:rsid w:val="00F33673"/>
    <w:rsid w:val="00F340CB"/>
    <w:rsid w:val="00F3576F"/>
    <w:rsid w:val="00F40BEC"/>
    <w:rsid w:val="00F42123"/>
    <w:rsid w:val="00F43858"/>
    <w:rsid w:val="00F44595"/>
    <w:rsid w:val="00F4473D"/>
    <w:rsid w:val="00F4535E"/>
    <w:rsid w:val="00F453CC"/>
    <w:rsid w:val="00F459EA"/>
    <w:rsid w:val="00F45C83"/>
    <w:rsid w:val="00F47678"/>
    <w:rsid w:val="00F51EF8"/>
    <w:rsid w:val="00F525CE"/>
    <w:rsid w:val="00F5293D"/>
    <w:rsid w:val="00F54F4D"/>
    <w:rsid w:val="00F55449"/>
    <w:rsid w:val="00F55EA2"/>
    <w:rsid w:val="00F56028"/>
    <w:rsid w:val="00F57FC6"/>
    <w:rsid w:val="00F60448"/>
    <w:rsid w:val="00F61000"/>
    <w:rsid w:val="00F61E8A"/>
    <w:rsid w:val="00F64A61"/>
    <w:rsid w:val="00F659FC"/>
    <w:rsid w:val="00F66EEB"/>
    <w:rsid w:val="00F6749E"/>
    <w:rsid w:val="00F70876"/>
    <w:rsid w:val="00F7135F"/>
    <w:rsid w:val="00F729E1"/>
    <w:rsid w:val="00F75462"/>
    <w:rsid w:val="00F7593D"/>
    <w:rsid w:val="00F759C3"/>
    <w:rsid w:val="00F760C5"/>
    <w:rsid w:val="00F76AE1"/>
    <w:rsid w:val="00F776B7"/>
    <w:rsid w:val="00F77B5A"/>
    <w:rsid w:val="00F816CB"/>
    <w:rsid w:val="00F81911"/>
    <w:rsid w:val="00F836C3"/>
    <w:rsid w:val="00F83961"/>
    <w:rsid w:val="00F84F43"/>
    <w:rsid w:val="00F8576C"/>
    <w:rsid w:val="00F8607A"/>
    <w:rsid w:val="00F86C64"/>
    <w:rsid w:val="00F9095F"/>
    <w:rsid w:val="00F911CD"/>
    <w:rsid w:val="00F9482C"/>
    <w:rsid w:val="00F953CA"/>
    <w:rsid w:val="00F95F65"/>
    <w:rsid w:val="00F960CB"/>
    <w:rsid w:val="00F96F51"/>
    <w:rsid w:val="00F976A7"/>
    <w:rsid w:val="00F97EED"/>
    <w:rsid w:val="00FA0AAB"/>
    <w:rsid w:val="00FA200A"/>
    <w:rsid w:val="00FA271D"/>
    <w:rsid w:val="00FA2E57"/>
    <w:rsid w:val="00FA5462"/>
    <w:rsid w:val="00FA54AE"/>
    <w:rsid w:val="00FA5D48"/>
    <w:rsid w:val="00FA5D5C"/>
    <w:rsid w:val="00FA5E0C"/>
    <w:rsid w:val="00FA601E"/>
    <w:rsid w:val="00FA611D"/>
    <w:rsid w:val="00FA77C0"/>
    <w:rsid w:val="00FB34C2"/>
    <w:rsid w:val="00FB5755"/>
    <w:rsid w:val="00FB5820"/>
    <w:rsid w:val="00FB5DEB"/>
    <w:rsid w:val="00FB66B0"/>
    <w:rsid w:val="00FB7336"/>
    <w:rsid w:val="00FC33E2"/>
    <w:rsid w:val="00FC486F"/>
    <w:rsid w:val="00FC63B1"/>
    <w:rsid w:val="00FC70AE"/>
    <w:rsid w:val="00FD02FF"/>
    <w:rsid w:val="00FD06BA"/>
    <w:rsid w:val="00FD0C42"/>
    <w:rsid w:val="00FD1530"/>
    <w:rsid w:val="00FD1EE9"/>
    <w:rsid w:val="00FD5943"/>
    <w:rsid w:val="00FD5C7A"/>
    <w:rsid w:val="00FD5EF1"/>
    <w:rsid w:val="00FD61E5"/>
    <w:rsid w:val="00FE0F3E"/>
    <w:rsid w:val="00FE0F4E"/>
    <w:rsid w:val="00FE1F5B"/>
    <w:rsid w:val="00FE24AE"/>
    <w:rsid w:val="00FE24D3"/>
    <w:rsid w:val="00FE3C85"/>
    <w:rsid w:val="00FE3CDF"/>
    <w:rsid w:val="00FE414D"/>
    <w:rsid w:val="00FE46DB"/>
    <w:rsid w:val="00FE5799"/>
    <w:rsid w:val="00FF0118"/>
    <w:rsid w:val="00FF0707"/>
    <w:rsid w:val="00FF0CE3"/>
    <w:rsid w:val="00FF119F"/>
    <w:rsid w:val="00FF1B4C"/>
    <w:rsid w:val="00FF3392"/>
    <w:rsid w:val="00FF46DD"/>
    <w:rsid w:val="00FF4DB3"/>
    <w:rsid w:val="00FF4DC7"/>
    <w:rsid w:val="00FF612A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1F88D1F"/>
  <w15:chartTrackingRefBased/>
  <w15:docId w15:val="{53E00AA0-094D-4687-87CF-E4D75C8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D56"/>
    <w:pPr>
      <w:keepNext/>
      <w:keepLines/>
      <w:numPr>
        <w:numId w:val="1"/>
      </w:numPr>
      <w:spacing w:before="240" w:after="0" w:line="480" w:lineRule="auto"/>
      <w:outlineLvl w:val="0"/>
    </w:pPr>
    <w:rPr>
      <w:rFonts w:ascii="B Nazanin" w:eastAsia="B Nazanin" w:hAnsi="B Nazanin" w:cs="B Nazanin"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65"/>
    <w:pPr>
      <w:keepNext/>
      <w:keepLines/>
      <w:numPr>
        <w:ilvl w:val="1"/>
        <w:numId w:val="1"/>
      </w:numPr>
      <w:spacing w:before="240" w:after="0" w:line="480" w:lineRule="auto"/>
      <w:ind w:left="0" w:firstLine="567"/>
      <w:outlineLvl w:val="1"/>
    </w:pPr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6C3"/>
    <w:pPr>
      <w:keepNext/>
      <w:keepLines/>
      <w:numPr>
        <w:ilvl w:val="2"/>
        <w:numId w:val="1"/>
      </w:numPr>
      <w:spacing w:before="240" w:after="0" w:line="480" w:lineRule="auto"/>
      <w:outlineLvl w:val="2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A70"/>
    <w:pPr>
      <w:keepNext/>
      <w:keepLines/>
      <w:numPr>
        <w:ilvl w:val="3"/>
        <w:numId w:val="1"/>
      </w:numPr>
      <w:tabs>
        <w:tab w:val="left" w:pos="0"/>
      </w:tabs>
      <w:spacing w:before="240" w:after="0" w:line="480" w:lineRule="auto"/>
      <w:ind w:left="0" w:firstLine="567"/>
      <w:outlineLvl w:val="3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65"/>
    <w:pPr>
      <w:keepNext/>
      <w:keepLines/>
      <w:numPr>
        <w:ilvl w:val="4"/>
        <w:numId w:val="1"/>
      </w:numPr>
      <w:spacing w:before="240" w:after="0" w:line="480" w:lineRule="auto"/>
      <w:ind w:left="0" w:firstLine="567"/>
      <w:outlineLvl w:val="4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565"/>
    <w:pPr>
      <w:keepNext/>
      <w:keepLines/>
      <w:numPr>
        <w:ilvl w:val="5"/>
        <w:numId w:val="1"/>
      </w:numPr>
      <w:spacing w:before="240" w:after="0" w:line="480" w:lineRule="auto"/>
      <w:ind w:left="0" w:firstLine="567"/>
      <w:outlineLvl w:val="5"/>
    </w:pPr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5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5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5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D56"/>
    <w:rPr>
      <w:rFonts w:ascii="B Nazanin" w:eastAsia="B Nazanin" w:hAnsi="B Nazanin" w:cs="B Nazanin"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2565"/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36C3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4A70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42565"/>
    <w:rPr>
      <w:rFonts w:ascii="B Nazanin" w:eastAsia="B Nazanin" w:hAnsi="B Nazanin" w:cs="B Nazanin"/>
      <w:b/>
      <w:b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56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5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2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62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6255"/>
    <w:rPr>
      <w:i/>
      <w:iCs/>
      <w:color w:val="5B9BD5" w:themeColor="accent1"/>
    </w:rPr>
  </w:style>
  <w:style w:type="character" w:customStyle="1" w:styleId="page2">
    <w:name w:val="page2"/>
    <w:basedOn w:val="DefaultParagraphFont"/>
    <w:rsid w:val="00B56255"/>
  </w:style>
  <w:style w:type="character" w:customStyle="1" w:styleId="page-link3">
    <w:name w:val="page-link3"/>
    <w:basedOn w:val="DefaultParagraphFont"/>
    <w:rsid w:val="00B56255"/>
    <w:rPr>
      <w:color w:val="09A9E5"/>
    </w:rPr>
  </w:style>
  <w:style w:type="character" w:customStyle="1" w:styleId="part7">
    <w:name w:val="part7"/>
    <w:basedOn w:val="DefaultParagraphFont"/>
    <w:rsid w:val="00B56255"/>
  </w:style>
  <w:style w:type="paragraph" w:styleId="TOCHeading">
    <w:name w:val="TOC Heading"/>
    <w:basedOn w:val="Heading1"/>
    <w:next w:val="Normal"/>
    <w:uiPriority w:val="39"/>
    <w:unhideWhenUsed/>
    <w:qFormat/>
    <w:rsid w:val="00B56255"/>
    <w:pPr>
      <w:numPr>
        <w:numId w:val="0"/>
      </w:num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938B8"/>
    <w:pPr>
      <w:tabs>
        <w:tab w:val="right" w:leader="dot" w:pos="8210"/>
      </w:tabs>
      <w:spacing w:after="100"/>
      <w:jc w:val="both"/>
    </w:pPr>
    <w:rPr>
      <w:rFonts w:ascii="IRLotus" w:hAnsi="IRLotus" w:cs="IRLotus"/>
      <w:noProof/>
      <w:color w:val="000000" w:themeColor="tex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6255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75DD3"/>
    <w:pPr>
      <w:tabs>
        <w:tab w:val="left" w:pos="1100"/>
        <w:tab w:val="right" w:leader="dot" w:pos="8210"/>
      </w:tabs>
      <w:spacing w:after="100"/>
      <w:ind w:left="440"/>
      <w:jc w:val="both"/>
    </w:pPr>
    <w:rPr>
      <w:rFonts w:cs="B Nazanin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42123"/>
    <w:pPr>
      <w:tabs>
        <w:tab w:val="left" w:pos="440"/>
        <w:tab w:val="right" w:leader="dot" w:pos="8210"/>
      </w:tabs>
      <w:spacing w:after="100"/>
      <w:ind w:left="220"/>
    </w:pPr>
    <w:rPr>
      <w:rFonts w:cs="B Nazanin"/>
      <w:noProof/>
      <w:color w:val="000000" w:themeColor="text1"/>
      <w:sz w:val="28"/>
      <w:szCs w:val="28"/>
    </w:rPr>
  </w:style>
  <w:style w:type="paragraph" w:styleId="NoSpacing">
    <w:name w:val="No Spacing"/>
    <w:uiPriority w:val="1"/>
    <w:qFormat/>
    <w:rsid w:val="00DE2675"/>
    <w:pPr>
      <w:bidi/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2444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444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4440B"/>
    <w:pPr>
      <w:spacing w:after="100"/>
      <w:ind w:left="1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C48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48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48B1"/>
    <w:rPr>
      <w:vertAlign w:val="superscript"/>
    </w:rPr>
  </w:style>
  <w:style w:type="paragraph" w:styleId="TOC7">
    <w:name w:val="toc 7"/>
    <w:basedOn w:val="Normal"/>
    <w:next w:val="Normal"/>
    <w:autoRedefine/>
    <w:uiPriority w:val="39"/>
    <w:unhideWhenUsed/>
    <w:rsid w:val="00375DD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75DD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75DD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1B8F-8C5E-49DA-884B-E7334707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</dc:creator>
  <cp:keywords/>
  <dc:description/>
  <cp:lastModifiedBy>user</cp:lastModifiedBy>
  <cp:revision>11</cp:revision>
  <cp:lastPrinted>2020-03-06T11:38:00Z</cp:lastPrinted>
  <dcterms:created xsi:type="dcterms:W3CDTF">2020-03-06T08:47:00Z</dcterms:created>
  <dcterms:modified xsi:type="dcterms:W3CDTF">2022-04-09T19:40:00Z</dcterms:modified>
</cp:coreProperties>
</file>