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BE776" w14:textId="495B6AD4" w:rsidR="00B56255" w:rsidRPr="00366BD7" w:rsidRDefault="00B56255" w:rsidP="002A3A2B">
      <w:pPr>
        <w:spacing w:after="0" w:line="240" w:lineRule="auto"/>
        <w:rPr>
          <w:rFonts w:ascii="IRLotus" w:hAnsi="IRLotus" w:cs="IRLotus"/>
          <w:sz w:val="28"/>
          <w:szCs w:val="28"/>
          <w:rtl/>
        </w:rPr>
      </w:pPr>
    </w:p>
    <w:p w14:paraId="6BB65AFB" w14:textId="167D4119" w:rsidR="00E01727" w:rsidRPr="00113A0B" w:rsidRDefault="00DF301A" w:rsidP="002A3A2B">
      <w:pPr>
        <w:spacing w:after="0" w:line="240" w:lineRule="auto"/>
        <w:ind w:firstLine="567"/>
        <w:jc w:val="center"/>
        <w:rPr>
          <w:rFonts w:ascii="IRLotus" w:hAnsi="IRLotus" w:cs="IRLotus"/>
          <w:b/>
          <w:bCs/>
          <w:sz w:val="32"/>
          <w:szCs w:val="32"/>
          <w:rtl/>
        </w:rPr>
      </w:pPr>
      <w:r w:rsidRPr="00113A0B">
        <w:rPr>
          <w:rFonts w:ascii="IRLotus" w:hAnsi="IRLotus" w:cs="IRLotus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DF547" wp14:editId="7A557F7D">
                <wp:simplePos x="0" y="0"/>
                <wp:positionH relativeFrom="margin">
                  <wp:align>left</wp:align>
                </wp:positionH>
                <wp:positionV relativeFrom="paragraph">
                  <wp:posOffset>13466</wp:posOffset>
                </wp:positionV>
                <wp:extent cx="5612524" cy="7189076"/>
                <wp:effectExtent l="0" t="0" r="762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524" cy="71890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C71BC" w14:textId="5B283F12" w:rsidR="00C72EAC" w:rsidRDefault="00C72EAC" w:rsidP="0090525B">
                            <w:pPr>
                              <w:jc w:val="center"/>
                            </w:pPr>
                            <w:r>
                              <w:rPr>
                                <w:rFonts w:cs="B Nazanin"/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320882D3" wp14:editId="29395DA2">
                                  <wp:extent cx="5649721" cy="6369269"/>
                                  <wp:effectExtent l="0" t="0" r="825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6109" cy="6432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DF547" id="Rectangle 7" o:spid="_x0000_s1026" style="position:absolute;left:0;text-align:left;margin-left:0;margin-top:1.05pt;width:441.95pt;height:566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" fillcolor="white [3201]" stroked="f" strokeweight="1pt">
                <v:textbox>
                  <w:txbxContent>
                    <w:p w14:paraId="0CBC71BC" w14:textId="5B283F12" w:rsidR="00C72EAC" w:rsidRDefault="00C72EAC" w:rsidP="0090525B">
                      <w:pPr>
                        <w:jc w:val="center"/>
                      </w:pPr>
                      <w:r>
                        <w:rPr>
                          <w:rFonts w:cs="B Nazani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20882D3" wp14:editId="29395DA2">
                            <wp:extent cx="5649721" cy="6369269"/>
                            <wp:effectExtent l="0" t="0" r="825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6109" cy="6432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68CE76" w14:textId="303A7A0B" w:rsidR="00E01727" w:rsidRPr="00113A0B" w:rsidRDefault="00E01727" w:rsidP="002A3A2B">
      <w:pPr>
        <w:spacing w:line="240" w:lineRule="auto"/>
        <w:rPr>
          <w:rFonts w:ascii="IRLotus" w:hAnsi="IRLotus" w:cs="IRLotus"/>
          <w:sz w:val="32"/>
          <w:szCs w:val="32"/>
          <w:rtl/>
        </w:rPr>
      </w:pPr>
    </w:p>
    <w:p w14:paraId="29206BA8" w14:textId="076738AA" w:rsidR="00B962BF" w:rsidRPr="00113A0B" w:rsidRDefault="00B962BF" w:rsidP="002A3A2B">
      <w:pPr>
        <w:spacing w:line="240" w:lineRule="auto"/>
        <w:rPr>
          <w:rFonts w:ascii="IRLotus" w:hAnsi="IRLotus" w:cs="IRLotus"/>
          <w:sz w:val="32"/>
          <w:szCs w:val="32"/>
          <w:rtl/>
        </w:rPr>
      </w:pPr>
    </w:p>
    <w:p w14:paraId="563E929D" w14:textId="77777777" w:rsidR="00B962BF" w:rsidRPr="00113A0B" w:rsidRDefault="00B962BF" w:rsidP="002A3A2B">
      <w:pPr>
        <w:spacing w:line="240" w:lineRule="auto"/>
        <w:rPr>
          <w:rFonts w:ascii="IRLotus" w:hAnsi="IRLotus" w:cs="IRLotus"/>
          <w:sz w:val="32"/>
          <w:szCs w:val="32"/>
          <w:rtl/>
        </w:rPr>
      </w:pPr>
    </w:p>
    <w:p w14:paraId="33B84EBF" w14:textId="77777777" w:rsidR="00B962BF" w:rsidRPr="00113A0B" w:rsidRDefault="00B962BF" w:rsidP="002A3A2B">
      <w:pPr>
        <w:spacing w:line="240" w:lineRule="auto"/>
        <w:rPr>
          <w:rFonts w:ascii="IRLotus" w:hAnsi="IRLotus" w:cs="IRLotus"/>
          <w:sz w:val="32"/>
          <w:szCs w:val="32"/>
          <w:rtl/>
        </w:rPr>
      </w:pPr>
    </w:p>
    <w:p w14:paraId="00A9D2C6" w14:textId="77777777" w:rsidR="00B962BF" w:rsidRPr="00113A0B" w:rsidRDefault="00B962BF" w:rsidP="002A3A2B">
      <w:pPr>
        <w:spacing w:line="240" w:lineRule="auto"/>
        <w:rPr>
          <w:rFonts w:ascii="IRLotus" w:hAnsi="IRLotus" w:cs="IRLotus"/>
          <w:sz w:val="32"/>
          <w:szCs w:val="32"/>
          <w:rtl/>
        </w:rPr>
      </w:pPr>
    </w:p>
    <w:p w14:paraId="5434CC66" w14:textId="77777777" w:rsidR="00B962BF" w:rsidRPr="00113A0B" w:rsidRDefault="00B962BF" w:rsidP="002A3A2B">
      <w:pPr>
        <w:spacing w:line="240" w:lineRule="auto"/>
        <w:rPr>
          <w:rFonts w:ascii="IRLotus" w:hAnsi="IRLotus" w:cs="IRLotus"/>
          <w:sz w:val="32"/>
          <w:szCs w:val="32"/>
          <w:rtl/>
        </w:rPr>
      </w:pPr>
    </w:p>
    <w:p w14:paraId="6C7CA4A8" w14:textId="77777777" w:rsidR="00B962BF" w:rsidRPr="00113A0B" w:rsidRDefault="00B962BF" w:rsidP="002A3A2B">
      <w:pPr>
        <w:spacing w:line="240" w:lineRule="auto"/>
        <w:rPr>
          <w:rFonts w:ascii="IRLotus" w:hAnsi="IRLotus" w:cs="IRLotus"/>
          <w:sz w:val="32"/>
          <w:szCs w:val="32"/>
          <w:rtl/>
        </w:rPr>
      </w:pPr>
    </w:p>
    <w:p w14:paraId="30007EA7" w14:textId="77777777" w:rsidR="00B962BF" w:rsidRPr="00113A0B" w:rsidRDefault="00B962BF" w:rsidP="002A3A2B">
      <w:pPr>
        <w:spacing w:line="240" w:lineRule="auto"/>
        <w:rPr>
          <w:rFonts w:ascii="IRLotus" w:hAnsi="IRLotus" w:cs="IRLotus"/>
          <w:sz w:val="32"/>
          <w:szCs w:val="32"/>
          <w:rtl/>
        </w:rPr>
      </w:pPr>
    </w:p>
    <w:p w14:paraId="21FF6F47" w14:textId="77777777" w:rsidR="00B962BF" w:rsidRPr="00113A0B" w:rsidRDefault="00B962BF" w:rsidP="002A3A2B">
      <w:pPr>
        <w:spacing w:line="240" w:lineRule="auto"/>
        <w:rPr>
          <w:rFonts w:ascii="IRLotus" w:hAnsi="IRLotus" w:cs="IRLotus"/>
          <w:sz w:val="32"/>
          <w:szCs w:val="32"/>
          <w:rtl/>
        </w:rPr>
      </w:pPr>
    </w:p>
    <w:p w14:paraId="03D42A06" w14:textId="77777777" w:rsidR="00B962BF" w:rsidRPr="00113A0B" w:rsidRDefault="00B962BF" w:rsidP="002A3A2B">
      <w:pPr>
        <w:spacing w:line="240" w:lineRule="auto"/>
        <w:rPr>
          <w:rFonts w:ascii="IRLotus" w:hAnsi="IRLotus" w:cs="IRLotus"/>
          <w:sz w:val="32"/>
          <w:szCs w:val="32"/>
          <w:rtl/>
        </w:rPr>
      </w:pPr>
    </w:p>
    <w:p w14:paraId="6D4CBA3F" w14:textId="77777777" w:rsidR="00B962BF" w:rsidRPr="00113A0B" w:rsidRDefault="00B962BF" w:rsidP="002A3A2B">
      <w:pPr>
        <w:spacing w:line="240" w:lineRule="auto"/>
        <w:rPr>
          <w:rFonts w:ascii="IRLotus" w:hAnsi="IRLotus" w:cs="IRLotus"/>
          <w:sz w:val="32"/>
          <w:szCs w:val="32"/>
          <w:rtl/>
        </w:rPr>
      </w:pPr>
    </w:p>
    <w:p w14:paraId="0029422A" w14:textId="77777777" w:rsidR="00B962BF" w:rsidRPr="00113A0B" w:rsidRDefault="00B962BF" w:rsidP="002A3A2B">
      <w:pPr>
        <w:spacing w:line="240" w:lineRule="auto"/>
        <w:rPr>
          <w:rFonts w:ascii="IRLotus" w:hAnsi="IRLotus" w:cs="IRLotus"/>
          <w:sz w:val="32"/>
          <w:szCs w:val="32"/>
          <w:rtl/>
        </w:rPr>
      </w:pPr>
    </w:p>
    <w:p w14:paraId="416FBFBB" w14:textId="77777777" w:rsidR="009C6C27" w:rsidRPr="00113A0B" w:rsidRDefault="009C6C27" w:rsidP="002A3A2B">
      <w:pPr>
        <w:spacing w:line="240" w:lineRule="auto"/>
        <w:rPr>
          <w:rFonts w:ascii="IRLotus" w:hAnsi="IRLotus" w:cs="IRLotus"/>
          <w:sz w:val="32"/>
          <w:szCs w:val="32"/>
          <w:rtl/>
        </w:rPr>
      </w:pPr>
    </w:p>
    <w:p w14:paraId="4D65612A" w14:textId="77777777" w:rsidR="00A32A81" w:rsidRPr="00113A0B" w:rsidRDefault="00A32A81" w:rsidP="002A3A2B">
      <w:pPr>
        <w:spacing w:line="240" w:lineRule="auto"/>
        <w:rPr>
          <w:rFonts w:ascii="IRLotus" w:hAnsi="IRLotus" w:cs="IRLotus"/>
          <w:szCs w:val="28"/>
          <w:rtl/>
        </w:rPr>
        <w:sectPr w:rsidR="00A32A81" w:rsidRPr="00113A0B" w:rsidSect="00DF301A">
          <w:footerReference w:type="default" r:id="rId10"/>
          <w:footnotePr>
            <w:numRestart w:val="eachPage"/>
          </w:footnotePr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359C641F" w14:textId="2A02EDB1" w:rsidR="003B209D" w:rsidRPr="00113A0B" w:rsidRDefault="003B209D" w:rsidP="002A3A2B">
      <w:pPr>
        <w:spacing w:line="240" w:lineRule="auto"/>
        <w:rPr>
          <w:rFonts w:ascii="IRLotus" w:hAnsi="IRLotus" w:cs="IRLotus"/>
          <w:szCs w:val="28"/>
          <w:rtl/>
        </w:rPr>
      </w:pPr>
    </w:p>
    <w:p w14:paraId="0AEBB1E4" w14:textId="6E9ADD9F" w:rsidR="00B962BF" w:rsidRPr="00113A0B" w:rsidRDefault="00B962BF" w:rsidP="002A3A2B">
      <w:pPr>
        <w:spacing w:line="240" w:lineRule="auto"/>
        <w:jc w:val="center"/>
        <w:rPr>
          <w:rFonts w:ascii="IRLotus" w:hAnsi="IRLotus" w:cs="IRLotus"/>
          <w:b/>
          <w:bCs/>
          <w:sz w:val="32"/>
          <w:szCs w:val="32"/>
          <w:rtl/>
        </w:rPr>
      </w:pPr>
      <w:r w:rsidRPr="00113A0B">
        <w:rPr>
          <w:rFonts w:ascii="IRLotus" w:hAnsi="IRLotus" w:cs="IRLotus"/>
          <w:b/>
          <w:bCs/>
          <w:sz w:val="32"/>
          <w:szCs w:val="32"/>
          <w:rtl/>
        </w:rPr>
        <w:t>محل درج فرم تعهدنامه رعایت حقوق معنوی دانشگاه میبد</w:t>
      </w:r>
    </w:p>
    <w:p w14:paraId="454D5522" w14:textId="77777777" w:rsidR="00A32A81" w:rsidRPr="00113A0B" w:rsidRDefault="00A32A81" w:rsidP="002A3A2B">
      <w:pPr>
        <w:spacing w:line="240" w:lineRule="auto"/>
        <w:jc w:val="center"/>
        <w:rPr>
          <w:rFonts w:ascii="IRLotus" w:hAnsi="IRLotus" w:cs="IRLotus"/>
          <w:b/>
          <w:bCs/>
          <w:sz w:val="32"/>
          <w:szCs w:val="32"/>
          <w:rtl/>
        </w:rPr>
      </w:pPr>
    </w:p>
    <w:p w14:paraId="6E645C54" w14:textId="77777777" w:rsidR="0019092B" w:rsidRPr="00113A0B" w:rsidRDefault="0019092B" w:rsidP="002A3A2B">
      <w:pPr>
        <w:spacing w:after="0" w:line="240" w:lineRule="auto"/>
        <w:ind w:firstLine="567"/>
        <w:jc w:val="center"/>
        <w:rPr>
          <w:rFonts w:ascii="IRLotus" w:hAnsi="IRLotus" w:cs="IRLotus"/>
          <w:b/>
          <w:bCs/>
          <w:sz w:val="32"/>
          <w:szCs w:val="32"/>
          <w:rtl/>
        </w:rPr>
        <w:sectPr w:rsidR="0019092B" w:rsidRPr="00113A0B" w:rsidSect="00A32A81"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4A8D29CB" w14:textId="617B6695" w:rsidR="00656E2C" w:rsidRPr="00113A0B" w:rsidRDefault="000D4367" w:rsidP="002A3A2B">
      <w:pPr>
        <w:spacing w:after="0" w:line="240" w:lineRule="auto"/>
        <w:ind w:firstLine="567"/>
        <w:jc w:val="center"/>
        <w:rPr>
          <w:rFonts w:ascii="IRLotus" w:hAnsi="IRLotus" w:cs="IRLotus"/>
          <w:noProof/>
          <w:sz w:val="28"/>
          <w:szCs w:val="28"/>
        </w:rPr>
      </w:pPr>
      <w:r w:rsidRPr="00113A0B">
        <w:rPr>
          <w:rFonts w:ascii="IRLotus" w:hAnsi="IRLotus" w:cs="IRLotus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1D18" wp14:editId="64FE64C4">
                <wp:simplePos x="0" y="0"/>
                <wp:positionH relativeFrom="column">
                  <wp:posOffset>1841954</wp:posOffset>
                </wp:positionH>
                <wp:positionV relativeFrom="paragraph">
                  <wp:posOffset>-472440</wp:posOffset>
                </wp:positionV>
                <wp:extent cx="1504950" cy="12573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257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FADB1" w14:textId="7E1B3D3E" w:rsidR="00C72EAC" w:rsidRDefault="00C72EAC" w:rsidP="000D436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76097FB6" wp14:editId="415BA8CD">
                                  <wp:extent cx="1309370" cy="1309370"/>
                                  <wp:effectExtent l="0" t="0" r="508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370" cy="1309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C1D18" id="Rectangle 10" o:spid="_x0000_s1027" style="position:absolute;left:0;text-align:left;margin-left:145.05pt;margin-top:-37.2pt;width:118.5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" fillcolor="white [3201]" stroked="f" strokeweight="1pt">
                <v:textbox>
                  <w:txbxContent>
                    <w:p w14:paraId="1C5FADB1" w14:textId="7E1B3D3E" w:rsidR="00C72EAC" w:rsidRDefault="00C72EAC" w:rsidP="000D4367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6097FB6" wp14:editId="415BA8CD">
                            <wp:extent cx="1309370" cy="1309370"/>
                            <wp:effectExtent l="0" t="0" r="508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370" cy="1309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D29A311" w14:textId="22044E8E" w:rsidR="004242AC" w:rsidRPr="00113A0B" w:rsidRDefault="004242AC" w:rsidP="002A3A2B">
      <w:pPr>
        <w:spacing w:after="0" w:line="240" w:lineRule="auto"/>
        <w:ind w:firstLine="567"/>
        <w:jc w:val="center"/>
        <w:rPr>
          <w:rFonts w:ascii="IRLotus" w:hAnsi="IRLotus" w:cs="IRLotus"/>
          <w:b/>
          <w:bCs/>
          <w:sz w:val="36"/>
          <w:szCs w:val="36"/>
          <w:rtl/>
        </w:rPr>
      </w:pPr>
    </w:p>
    <w:p w14:paraId="7C0C10AF" w14:textId="77777777" w:rsidR="000D4367" w:rsidRPr="00113A0B" w:rsidRDefault="000D4367" w:rsidP="002A3A2B">
      <w:pPr>
        <w:spacing w:after="0" w:line="240" w:lineRule="auto"/>
        <w:ind w:firstLine="567"/>
        <w:jc w:val="center"/>
        <w:rPr>
          <w:rFonts w:ascii="IRLotus" w:eastAsia="Times New Roman" w:hAnsi="IRLotus" w:cs="IRLotus"/>
          <w:b/>
          <w:bCs/>
          <w:sz w:val="28"/>
          <w:szCs w:val="28"/>
          <w:rtl/>
        </w:rPr>
      </w:pPr>
    </w:p>
    <w:p w14:paraId="2DB66FC1" w14:textId="440F026E" w:rsidR="008F02EC" w:rsidRPr="00113A0B" w:rsidRDefault="008F02EC" w:rsidP="007818C1">
      <w:pPr>
        <w:spacing w:after="0" w:line="240" w:lineRule="auto"/>
        <w:jc w:val="center"/>
        <w:rPr>
          <w:rFonts w:ascii="IRLotus" w:eastAsia="Times New Roman" w:hAnsi="IRLotus" w:cs="IRLotus"/>
          <w:b/>
          <w:bCs/>
          <w:sz w:val="36"/>
          <w:szCs w:val="36"/>
        </w:rPr>
      </w:pPr>
      <w:r w:rsidRPr="00113A0B">
        <w:rPr>
          <w:rFonts w:ascii="IRLotus" w:eastAsia="Times New Roman" w:hAnsi="IRLotus" w:cs="IRLotus"/>
          <w:b/>
          <w:bCs/>
          <w:sz w:val="36"/>
          <w:szCs w:val="36"/>
          <w:rtl/>
        </w:rPr>
        <w:t>دانشکده الهیات و معارف اسلامی</w:t>
      </w:r>
    </w:p>
    <w:p w14:paraId="4AEA0505" w14:textId="728434F7" w:rsidR="008F02EC" w:rsidRPr="00113A0B" w:rsidRDefault="008F02EC" w:rsidP="007818C1">
      <w:pPr>
        <w:spacing w:after="0" w:line="240" w:lineRule="auto"/>
        <w:jc w:val="center"/>
        <w:rPr>
          <w:rFonts w:ascii="IRLotus" w:eastAsia="Times New Roman" w:hAnsi="IRLotus" w:cs="IRLotus"/>
          <w:b/>
          <w:bCs/>
          <w:sz w:val="36"/>
          <w:szCs w:val="36"/>
          <w:rtl/>
        </w:rPr>
      </w:pPr>
      <w:r w:rsidRPr="00113A0B">
        <w:rPr>
          <w:rFonts w:ascii="IRLotus" w:eastAsia="Times New Roman" w:hAnsi="IRLotus" w:cs="IRLotus"/>
          <w:b/>
          <w:bCs/>
          <w:sz w:val="36"/>
          <w:szCs w:val="36"/>
          <w:rtl/>
        </w:rPr>
        <w:t xml:space="preserve">گروه </w:t>
      </w:r>
      <w:r w:rsidR="00FE414D" w:rsidRPr="00113A0B">
        <w:rPr>
          <w:rFonts w:ascii="IRLotus" w:eastAsia="Times New Roman" w:hAnsi="IRLotus" w:cs="IRLotus"/>
          <w:b/>
          <w:bCs/>
          <w:sz w:val="36"/>
          <w:szCs w:val="36"/>
          <w:rtl/>
        </w:rPr>
        <w:t xml:space="preserve"> علوم قرآن و حدیث</w:t>
      </w:r>
    </w:p>
    <w:p w14:paraId="0ECF7CB7" w14:textId="0DD9C448" w:rsidR="008F02EC" w:rsidRPr="00113A0B" w:rsidRDefault="00F6749E" w:rsidP="007818C1">
      <w:pPr>
        <w:spacing w:after="0" w:line="240" w:lineRule="auto"/>
        <w:jc w:val="center"/>
        <w:rPr>
          <w:rFonts w:ascii="IRLotus" w:eastAsia="Times New Roman" w:hAnsi="IRLotus" w:cs="IRLotus"/>
          <w:b/>
          <w:bCs/>
          <w:sz w:val="36"/>
          <w:szCs w:val="36"/>
          <w:rtl/>
        </w:rPr>
      </w:pPr>
      <w:r w:rsidRPr="00113A0B">
        <w:rPr>
          <w:rFonts w:ascii="IRLotus" w:eastAsia="Times New Roman" w:hAnsi="IRLotus" w:cs="IRLotus"/>
          <w:b/>
          <w:bCs/>
          <w:sz w:val="36"/>
          <w:szCs w:val="36"/>
          <w:rtl/>
        </w:rPr>
        <w:t>پایان نامه</w:t>
      </w:r>
      <w:r w:rsidR="008F02EC" w:rsidRPr="00113A0B">
        <w:rPr>
          <w:rFonts w:ascii="IRLotus" w:eastAsia="Times New Roman" w:hAnsi="IRLotus" w:cs="IRLotus"/>
          <w:b/>
          <w:bCs/>
          <w:sz w:val="36"/>
          <w:szCs w:val="36"/>
          <w:rtl/>
        </w:rPr>
        <w:t xml:space="preserve"> برای دریافت درجه </w:t>
      </w:r>
      <w:r w:rsidRPr="00113A0B">
        <w:rPr>
          <w:rFonts w:ascii="IRLotus" w:eastAsia="Times New Roman" w:hAnsi="IRLotus" w:cs="IRLotus"/>
          <w:b/>
          <w:bCs/>
          <w:sz w:val="36"/>
          <w:szCs w:val="36"/>
          <w:rtl/>
        </w:rPr>
        <w:t>کارشناسی ارشد</w:t>
      </w:r>
    </w:p>
    <w:p w14:paraId="48F04189" w14:textId="77777777" w:rsidR="008F02EC" w:rsidRPr="00113A0B" w:rsidRDefault="008F02EC" w:rsidP="007818C1">
      <w:pPr>
        <w:spacing w:after="0" w:line="240" w:lineRule="auto"/>
        <w:jc w:val="center"/>
        <w:rPr>
          <w:rFonts w:ascii="IRLotus" w:eastAsia="Times New Roman" w:hAnsi="IRLotus" w:cs="IRLotus"/>
          <w:b/>
          <w:bCs/>
          <w:sz w:val="36"/>
          <w:szCs w:val="36"/>
          <w:rtl/>
        </w:rPr>
      </w:pPr>
      <w:r w:rsidRPr="00113A0B">
        <w:rPr>
          <w:rFonts w:ascii="IRLotus" w:eastAsia="Times New Roman" w:hAnsi="IRLotus" w:cs="IRLotus"/>
          <w:b/>
          <w:bCs/>
          <w:sz w:val="36"/>
          <w:szCs w:val="36"/>
          <w:rtl/>
        </w:rPr>
        <w:t>علوم قرآن و حدیث</w:t>
      </w:r>
    </w:p>
    <w:p w14:paraId="60020277" w14:textId="77777777" w:rsidR="002F6CF1" w:rsidRPr="00113A0B" w:rsidRDefault="002F6CF1" w:rsidP="007818C1">
      <w:pPr>
        <w:spacing w:after="0" w:line="240" w:lineRule="auto"/>
        <w:jc w:val="center"/>
        <w:rPr>
          <w:rFonts w:ascii="IRLotus" w:hAnsi="IRLotus" w:cs="IRLotus"/>
          <w:b/>
          <w:bCs/>
          <w:sz w:val="36"/>
          <w:szCs w:val="36"/>
          <w:rtl/>
        </w:rPr>
      </w:pPr>
    </w:p>
    <w:p w14:paraId="482583E5" w14:textId="73E00288" w:rsidR="002F6CF1" w:rsidRPr="00113A0B" w:rsidRDefault="00C63EA6" w:rsidP="007818C1">
      <w:pPr>
        <w:spacing w:after="0" w:line="240" w:lineRule="auto"/>
        <w:jc w:val="center"/>
        <w:rPr>
          <w:rFonts w:ascii="IRLotus" w:hAnsi="IRLotus" w:cs="IRLotus"/>
          <w:b/>
          <w:bCs/>
          <w:sz w:val="44"/>
          <w:szCs w:val="44"/>
          <w:rtl/>
        </w:rPr>
      </w:pPr>
      <w:r w:rsidRPr="00113A0B">
        <w:rPr>
          <w:rFonts w:ascii="IRLotus" w:hAnsi="IRLotus" w:cs="IRLotus"/>
          <w:b/>
          <w:bCs/>
          <w:sz w:val="44"/>
          <w:szCs w:val="44"/>
          <w:rtl/>
        </w:rPr>
        <w:t>عنوان</w:t>
      </w:r>
    </w:p>
    <w:p w14:paraId="664BAF7A" w14:textId="61A807C7" w:rsidR="005E67BD" w:rsidRPr="00113A0B" w:rsidRDefault="00BD276E" w:rsidP="007818C1">
      <w:pPr>
        <w:tabs>
          <w:tab w:val="center" w:pos="4796"/>
        </w:tabs>
        <w:spacing w:after="0" w:line="240" w:lineRule="auto"/>
        <w:jc w:val="center"/>
        <w:rPr>
          <w:rFonts w:ascii="IRLotus" w:hAnsi="IRLotus" w:cs="IRLotus"/>
          <w:b/>
          <w:bCs/>
          <w:sz w:val="44"/>
          <w:szCs w:val="44"/>
          <w:rtl/>
        </w:rPr>
      </w:pPr>
      <w:r w:rsidRPr="00113A0B">
        <w:rPr>
          <w:rFonts w:ascii="IRLotus" w:hAnsi="IRLotus" w:cs="IRLotus"/>
          <w:b/>
          <w:bCs/>
          <w:sz w:val="44"/>
          <w:szCs w:val="44"/>
          <w:rtl/>
        </w:rPr>
        <w:t>در این قسمت عنوان پایان</w:t>
      </w:r>
      <w:r w:rsidR="00E0255F" w:rsidRPr="00113A0B">
        <w:rPr>
          <w:rFonts w:ascii="IRLotus" w:hAnsi="IRLotus" w:cs="IRLotus"/>
          <w:b/>
          <w:bCs/>
          <w:sz w:val="44"/>
          <w:szCs w:val="44"/>
          <w:rtl/>
        </w:rPr>
        <w:t>‌</w:t>
      </w:r>
      <w:r w:rsidRPr="00113A0B">
        <w:rPr>
          <w:rFonts w:ascii="IRLotus" w:hAnsi="IRLotus" w:cs="IRLotus"/>
          <w:b/>
          <w:bCs/>
          <w:sz w:val="44"/>
          <w:szCs w:val="44"/>
          <w:rtl/>
        </w:rPr>
        <w:t>نامه یا رساله درج می</w:t>
      </w:r>
      <w:r w:rsidR="00E0255F" w:rsidRPr="00113A0B">
        <w:rPr>
          <w:rFonts w:ascii="IRLotus" w:hAnsi="IRLotus" w:cs="IRLotus"/>
          <w:b/>
          <w:bCs/>
          <w:sz w:val="44"/>
          <w:szCs w:val="44"/>
          <w:rtl/>
        </w:rPr>
        <w:t>‌</w:t>
      </w:r>
      <w:r w:rsidRPr="00113A0B">
        <w:rPr>
          <w:rFonts w:ascii="IRLotus" w:hAnsi="IRLotus" w:cs="IRLotus"/>
          <w:b/>
          <w:bCs/>
          <w:sz w:val="44"/>
          <w:szCs w:val="44"/>
          <w:rtl/>
        </w:rPr>
        <w:t xml:space="preserve">شود </w:t>
      </w:r>
    </w:p>
    <w:p w14:paraId="407A4AB7" w14:textId="77777777" w:rsidR="00615185" w:rsidRPr="00113A0B" w:rsidRDefault="00615185" w:rsidP="007818C1">
      <w:pPr>
        <w:spacing w:after="0" w:line="240" w:lineRule="auto"/>
        <w:jc w:val="center"/>
        <w:rPr>
          <w:rFonts w:ascii="IRLotus" w:hAnsi="IRLotus" w:cs="IRLotus"/>
          <w:b/>
          <w:bCs/>
          <w:sz w:val="36"/>
          <w:szCs w:val="36"/>
          <w:rtl/>
        </w:rPr>
      </w:pPr>
    </w:p>
    <w:p w14:paraId="3DA5E5AC" w14:textId="40ED47F4" w:rsidR="00E01727" w:rsidRPr="00113A0B" w:rsidRDefault="005D4631" w:rsidP="007818C1">
      <w:pPr>
        <w:spacing w:after="0" w:line="240" w:lineRule="auto"/>
        <w:jc w:val="center"/>
        <w:rPr>
          <w:rFonts w:ascii="IRLotus" w:hAnsi="IRLotus" w:cs="IRLotus"/>
          <w:b/>
          <w:bCs/>
          <w:sz w:val="36"/>
          <w:szCs w:val="36"/>
          <w:rtl/>
        </w:rPr>
      </w:pPr>
      <w:r w:rsidRPr="00113A0B">
        <w:rPr>
          <w:rFonts w:ascii="IRLotus" w:hAnsi="IRLotus" w:cs="IRLotus"/>
          <w:b/>
          <w:bCs/>
          <w:sz w:val="36"/>
          <w:szCs w:val="36"/>
          <w:rtl/>
        </w:rPr>
        <w:t>استاد</w:t>
      </w:r>
      <w:r w:rsidR="00EB1260" w:rsidRPr="00113A0B">
        <w:rPr>
          <w:rFonts w:ascii="IRLotus" w:hAnsi="IRLotus" w:cs="IRLotus"/>
          <w:b/>
          <w:bCs/>
          <w:sz w:val="36"/>
          <w:szCs w:val="36"/>
          <w:rtl/>
        </w:rPr>
        <w:t>(ان)</w:t>
      </w:r>
      <w:r w:rsidRPr="00113A0B">
        <w:rPr>
          <w:rFonts w:ascii="IRLotus" w:hAnsi="IRLotus" w:cs="IRLotus"/>
          <w:b/>
          <w:bCs/>
          <w:sz w:val="36"/>
          <w:szCs w:val="36"/>
          <w:rtl/>
        </w:rPr>
        <w:t xml:space="preserve"> راهنما</w:t>
      </w:r>
      <w:r w:rsidR="005E67BD" w:rsidRPr="00113A0B">
        <w:rPr>
          <w:rFonts w:ascii="IRLotus" w:hAnsi="IRLotus" w:cs="IRLotus"/>
          <w:b/>
          <w:bCs/>
          <w:sz w:val="36"/>
          <w:szCs w:val="36"/>
          <w:rtl/>
        </w:rPr>
        <w:t xml:space="preserve"> </w:t>
      </w:r>
    </w:p>
    <w:p w14:paraId="4D4E0EF5" w14:textId="74D6D402" w:rsidR="005E67BD" w:rsidRPr="00113A0B" w:rsidRDefault="00914F68" w:rsidP="007818C1">
      <w:pPr>
        <w:spacing w:after="0" w:line="240" w:lineRule="auto"/>
        <w:jc w:val="center"/>
        <w:rPr>
          <w:rFonts w:ascii="IRLotus" w:hAnsi="IRLotus" w:cs="IRLotus"/>
          <w:b/>
          <w:bCs/>
          <w:sz w:val="32"/>
          <w:szCs w:val="32"/>
          <w:rtl/>
        </w:rPr>
      </w:pPr>
      <w:r w:rsidRPr="00113A0B">
        <w:rPr>
          <w:rFonts w:ascii="IRLotus" w:hAnsi="IRLotus" w:cs="IRLotus"/>
          <w:b/>
          <w:bCs/>
          <w:sz w:val="32"/>
          <w:szCs w:val="32"/>
          <w:rtl/>
        </w:rPr>
        <w:t>دکتر +نام و نام خانوادگی استاد راهنما</w:t>
      </w:r>
    </w:p>
    <w:p w14:paraId="46A0B215" w14:textId="77777777" w:rsidR="005E67BD" w:rsidRPr="00113A0B" w:rsidRDefault="005E67BD" w:rsidP="007818C1">
      <w:pPr>
        <w:spacing w:after="0" w:line="240" w:lineRule="auto"/>
        <w:jc w:val="center"/>
        <w:rPr>
          <w:rFonts w:ascii="IRLotus" w:hAnsi="IRLotus" w:cs="IRLotus"/>
          <w:b/>
          <w:bCs/>
          <w:sz w:val="36"/>
          <w:szCs w:val="36"/>
          <w:rtl/>
        </w:rPr>
      </w:pPr>
    </w:p>
    <w:p w14:paraId="6CCF15E1" w14:textId="7865BEA5" w:rsidR="00E01727" w:rsidRPr="00113A0B" w:rsidRDefault="005D4631" w:rsidP="007818C1">
      <w:pPr>
        <w:spacing w:after="0" w:line="240" w:lineRule="auto"/>
        <w:jc w:val="center"/>
        <w:rPr>
          <w:rFonts w:ascii="IRLotus" w:hAnsi="IRLotus" w:cs="IRLotus"/>
          <w:b/>
          <w:bCs/>
          <w:sz w:val="36"/>
          <w:szCs w:val="36"/>
          <w:rtl/>
        </w:rPr>
      </w:pPr>
      <w:r w:rsidRPr="00113A0B">
        <w:rPr>
          <w:rFonts w:ascii="IRLotus" w:hAnsi="IRLotus" w:cs="IRLotus"/>
          <w:b/>
          <w:bCs/>
          <w:sz w:val="36"/>
          <w:szCs w:val="36"/>
          <w:rtl/>
        </w:rPr>
        <w:t>استاد</w:t>
      </w:r>
      <w:r w:rsidR="00EB1260" w:rsidRPr="00113A0B">
        <w:rPr>
          <w:rFonts w:ascii="IRLotus" w:hAnsi="IRLotus" w:cs="IRLotus"/>
          <w:b/>
          <w:bCs/>
          <w:sz w:val="36"/>
          <w:szCs w:val="36"/>
          <w:rtl/>
        </w:rPr>
        <w:t>(ان)</w:t>
      </w:r>
      <w:r w:rsidRPr="00113A0B">
        <w:rPr>
          <w:rFonts w:ascii="IRLotus" w:hAnsi="IRLotus" w:cs="IRLotus"/>
          <w:b/>
          <w:bCs/>
          <w:sz w:val="36"/>
          <w:szCs w:val="36"/>
          <w:rtl/>
        </w:rPr>
        <w:t xml:space="preserve"> مشاور</w:t>
      </w:r>
    </w:p>
    <w:p w14:paraId="604D6880" w14:textId="12478219" w:rsidR="00914F68" w:rsidRPr="00113A0B" w:rsidRDefault="00914F68" w:rsidP="007818C1">
      <w:pPr>
        <w:spacing w:after="0" w:line="240" w:lineRule="auto"/>
        <w:jc w:val="center"/>
        <w:rPr>
          <w:rFonts w:ascii="IRLotus" w:hAnsi="IRLotus" w:cs="IRLotus"/>
          <w:b/>
          <w:bCs/>
          <w:sz w:val="32"/>
          <w:szCs w:val="32"/>
          <w:rtl/>
        </w:rPr>
      </w:pPr>
      <w:r w:rsidRPr="00113A0B">
        <w:rPr>
          <w:rFonts w:ascii="IRLotus" w:hAnsi="IRLotus" w:cs="IRLotus"/>
          <w:b/>
          <w:bCs/>
          <w:sz w:val="32"/>
          <w:szCs w:val="32"/>
          <w:rtl/>
        </w:rPr>
        <w:t>دکتر +نام و نام خانوادگی استاد مشاور</w:t>
      </w:r>
    </w:p>
    <w:p w14:paraId="358F1011" w14:textId="77777777" w:rsidR="005E67BD" w:rsidRPr="00113A0B" w:rsidRDefault="005E67BD" w:rsidP="007818C1">
      <w:pPr>
        <w:spacing w:after="0" w:line="240" w:lineRule="auto"/>
        <w:jc w:val="center"/>
        <w:rPr>
          <w:rFonts w:ascii="IRLotus" w:hAnsi="IRLotus" w:cs="IRLotus"/>
          <w:b/>
          <w:bCs/>
          <w:sz w:val="36"/>
          <w:szCs w:val="36"/>
          <w:rtl/>
        </w:rPr>
      </w:pPr>
    </w:p>
    <w:p w14:paraId="63248D0F" w14:textId="2B2296D0" w:rsidR="00E01727" w:rsidRPr="00113A0B" w:rsidRDefault="005E67BD" w:rsidP="007818C1">
      <w:pPr>
        <w:spacing w:after="0" w:line="240" w:lineRule="auto"/>
        <w:jc w:val="center"/>
        <w:rPr>
          <w:rFonts w:ascii="IRLotus" w:hAnsi="IRLotus" w:cs="IRLotus"/>
          <w:b/>
          <w:bCs/>
          <w:sz w:val="36"/>
          <w:szCs w:val="36"/>
          <w:rtl/>
        </w:rPr>
      </w:pPr>
      <w:r w:rsidRPr="00113A0B">
        <w:rPr>
          <w:rFonts w:ascii="IRLotus" w:hAnsi="IRLotus" w:cs="IRLotus"/>
          <w:b/>
          <w:bCs/>
          <w:sz w:val="36"/>
          <w:szCs w:val="36"/>
          <w:rtl/>
        </w:rPr>
        <w:t>پژوهش</w:t>
      </w:r>
      <w:r w:rsidR="00E01727" w:rsidRPr="00113A0B">
        <w:rPr>
          <w:rFonts w:ascii="IRLotus" w:hAnsi="IRLotus" w:cs="IRLotus"/>
          <w:b/>
          <w:bCs/>
          <w:sz w:val="36"/>
          <w:szCs w:val="36"/>
          <w:rtl/>
        </w:rPr>
        <w:t xml:space="preserve"> و ن</w:t>
      </w:r>
      <w:r w:rsidRPr="00113A0B">
        <w:rPr>
          <w:rFonts w:ascii="IRLotus" w:hAnsi="IRLotus" w:cs="IRLotus"/>
          <w:b/>
          <w:bCs/>
          <w:sz w:val="36"/>
          <w:szCs w:val="36"/>
          <w:rtl/>
        </w:rPr>
        <w:t>گ</w:t>
      </w:r>
      <w:r w:rsidR="00E01727" w:rsidRPr="00113A0B">
        <w:rPr>
          <w:rFonts w:ascii="IRLotus" w:hAnsi="IRLotus" w:cs="IRLotus"/>
          <w:b/>
          <w:bCs/>
          <w:sz w:val="36"/>
          <w:szCs w:val="36"/>
          <w:rtl/>
        </w:rPr>
        <w:t>ا</w:t>
      </w:r>
      <w:r w:rsidRPr="00113A0B">
        <w:rPr>
          <w:rFonts w:ascii="IRLotus" w:hAnsi="IRLotus" w:cs="IRLotus"/>
          <w:b/>
          <w:bCs/>
          <w:sz w:val="36"/>
          <w:szCs w:val="36"/>
          <w:rtl/>
        </w:rPr>
        <w:t>ر</w:t>
      </w:r>
      <w:r w:rsidR="00E01727" w:rsidRPr="00113A0B">
        <w:rPr>
          <w:rFonts w:ascii="IRLotus" w:hAnsi="IRLotus" w:cs="IRLotus"/>
          <w:b/>
          <w:bCs/>
          <w:sz w:val="36"/>
          <w:szCs w:val="36"/>
          <w:rtl/>
        </w:rPr>
        <w:t>ش</w:t>
      </w:r>
    </w:p>
    <w:p w14:paraId="55DB9E64" w14:textId="0DDB21ED" w:rsidR="005E67BD" w:rsidRPr="00113A0B" w:rsidRDefault="00914F68" w:rsidP="007818C1">
      <w:pPr>
        <w:spacing w:after="0" w:line="240" w:lineRule="auto"/>
        <w:jc w:val="center"/>
        <w:rPr>
          <w:rFonts w:ascii="IRLotus" w:hAnsi="IRLotus" w:cs="IRLotus"/>
          <w:b/>
          <w:bCs/>
          <w:sz w:val="32"/>
          <w:szCs w:val="32"/>
          <w:rtl/>
        </w:rPr>
      </w:pPr>
      <w:r w:rsidRPr="00113A0B">
        <w:rPr>
          <w:rFonts w:ascii="IRLotus" w:hAnsi="IRLotus" w:cs="IRLotus"/>
          <w:b/>
          <w:bCs/>
          <w:sz w:val="32"/>
          <w:szCs w:val="32"/>
          <w:rtl/>
        </w:rPr>
        <w:t>نام و نام خانوادگی دانشجو</w:t>
      </w:r>
    </w:p>
    <w:p w14:paraId="41CA29B4" w14:textId="77777777" w:rsidR="005C0677" w:rsidRPr="00113A0B" w:rsidRDefault="005C0677" w:rsidP="007818C1">
      <w:pPr>
        <w:spacing w:after="0" w:line="240" w:lineRule="auto"/>
        <w:jc w:val="center"/>
        <w:rPr>
          <w:rFonts w:ascii="IRLotus" w:hAnsi="IRLotus" w:cs="IRLotus"/>
          <w:b/>
          <w:bCs/>
          <w:sz w:val="32"/>
          <w:szCs w:val="32"/>
          <w:rtl/>
        </w:rPr>
      </w:pPr>
    </w:p>
    <w:p w14:paraId="03AEA8CC" w14:textId="77777777" w:rsidR="005C0677" w:rsidRPr="00113A0B" w:rsidRDefault="005C0677" w:rsidP="007818C1">
      <w:pPr>
        <w:spacing w:after="0" w:line="240" w:lineRule="auto"/>
        <w:jc w:val="center"/>
        <w:rPr>
          <w:rFonts w:ascii="IRLotus" w:hAnsi="IRLotus" w:cs="IRLotus"/>
          <w:b/>
          <w:bCs/>
          <w:sz w:val="32"/>
          <w:szCs w:val="32"/>
          <w:rtl/>
        </w:rPr>
      </w:pPr>
    </w:p>
    <w:p w14:paraId="5E8E5BBF" w14:textId="77777777" w:rsidR="005C0677" w:rsidRPr="00113A0B" w:rsidRDefault="005C0677" w:rsidP="007818C1">
      <w:pPr>
        <w:spacing w:after="0" w:line="240" w:lineRule="auto"/>
        <w:jc w:val="center"/>
        <w:rPr>
          <w:rFonts w:ascii="IRLotus" w:hAnsi="IRLotus" w:cs="IRLotus"/>
          <w:b/>
          <w:bCs/>
          <w:sz w:val="32"/>
          <w:szCs w:val="32"/>
          <w:rtl/>
        </w:rPr>
      </w:pPr>
    </w:p>
    <w:p w14:paraId="65583EF0" w14:textId="77777777" w:rsidR="005E67BD" w:rsidRPr="00113A0B" w:rsidRDefault="005E67BD" w:rsidP="007818C1">
      <w:pPr>
        <w:spacing w:after="0" w:line="240" w:lineRule="auto"/>
        <w:jc w:val="center"/>
        <w:rPr>
          <w:rFonts w:ascii="IRLotus" w:hAnsi="IRLotus" w:cs="IRLotus"/>
          <w:b/>
          <w:bCs/>
          <w:sz w:val="36"/>
          <w:szCs w:val="36"/>
          <w:rtl/>
        </w:rPr>
      </w:pPr>
    </w:p>
    <w:p w14:paraId="3E69F0B9" w14:textId="77777777" w:rsidR="0019092B" w:rsidRPr="00113A0B" w:rsidRDefault="00005D58" w:rsidP="007818C1">
      <w:pPr>
        <w:spacing w:after="0" w:line="240" w:lineRule="auto"/>
        <w:jc w:val="center"/>
        <w:rPr>
          <w:rFonts w:ascii="IRLotus" w:hAnsi="IRLotus" w:cs="IRLotus"/>
          <w:b/>
          <w:bCs/>
          <w:sz w:val="40"/>
          <w:szCs w:val="40"/>
          <w:rtl/>
        </w:rPr>
        <w:sectPr w:rsidR="0019092B" w:rsidRPr="00113A0B" w:rsidSect="0019092B"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  <w:r w:rsidRPr="00113A0B">
        <w:rPr>
          <w:rFonts w:ascii="IRLotus" w:hAnsi="IRLotus" w:cs="IRLotus"/>
          <w:b/>
          <w:bCs/>
          <w:sz w:val="28"/>
          <w:szCs w:val="28"/>
          <w:rtl/>
        </w:rPr>
        <w:t>ماه</w:t>
      </w:r>
      <w:r w:rsidR="001C44BD" w:rsidRPr="00113A0B">
        <w:rPr>
          <w:rFonts w:ascii="IRLotus" w:hAnsi="IRLotus" w:cs="IRLotus"/>
          <w:b/>
          <w:bCs/>
          <w:sz w:val="28"/>
          <w:szCs w:val="28"/>
          <w:rtl/>
        </w:rPr>
        <w:t xml:space="preserve"> دفاع</w:t>
      </w:r>
      <w:r w:rsidR="005E67BD" w:rsidRPr="00113A0B">
        <w:rPr>
          <w:rFonts w:ascii="IRLotus" w:hAnsi="IRLotus" w:cs="IRLotus"/>
          <w:b/>
          <w:bCs/>
          <w:sz w:val="28"/>
          <w:szCs w:val="28"/>
          <w:rtl/>
        </w:rPr>
        <w:t xml:space="preserve"> </w:t>
      </w:r>
      <w:r w:rsidRPr="00113A0B">
        <w:rPr>
          <w:rFonts w:ascii="IRLotus" w:hAnsi="IRLotus" w:cs="IRLotus"/>
          <w:b/>
          <w:bCs/>
          <w:sz w:val="28"/>
          <w:szCs w:val="28"/>
          <w:rtl/>
        </w:rPr>
        <w:t>سال</w:t>
      </w:r>
      <w:r w:rsidR="001C44BD" w:rsidRPr="00113A0B">
        <w:rPr>
          <w:rFonts w:ascii="IRLotus" w:hAnsi="IRLotus" w:cs="IRLotus"/>
          <w:b/>
          <w:bCs/>
          <w:sz w:val="28"/>
          <w:szCs w:val="28"/>
          <w:rtl/>
        </w:rPr>
        <w:t xml:space="preserve"> دفاع</w:t>
      </w:r>
    </w:p>
    <w:p w14:paraId="50B7B56C" w14:textId="4877FE77" w:rsidR="005E67BD" w:rsidRPr="00113A0B" w:rsidRDefault="005E67BD" w:rsidP="002A3A2B">
      <w:pPr>
        <w:spacing w:after="0" w:line="240" w:lineRule="auto"/>
        <w:ind w:firstLine="567"/>
        <w:rPr>
          <w:rFonts w:ascii="IRLotus" w:hAnsi="IRLotus" w:cs="IRLotus"/>
          <w:b/>
          <w:bCs/>
          <w:sz w:val="36"/>
          <w:szCs w:val="36"/>
          <w:rtl/>
        </w:rPr>
      </w:pPr>
      <w:r w:rsidRPr="00113A0B">
        <w:rPr>
          <w:rFonts w:ascii="IRLotus" w:hAnsi="IRLotus" w:cs="IRLotus"/>
          <w:b/>
          <w:bCs/>
          <w:sz w:val="36"/>
          <w:szCs w:val="36"/>
          <w:rtl/>
        </w:rPr>
        <w:lastRenderedPageBreak/>
        <w:t>تقدیم</w:t>
      </w:r>
    </w:p>
    <w:p w14:paraId="7A986AC7" w14:textId="77777777" w:rsidR="00162C0E" w:rsidRPr="00113A0B" w:rsidRDefault="00162C0E" w:rsidP="002A3A2B">
      <w:pPr>
        <w:spacing w:before="1000" w:after="0" w:line="240" w:lineRule="auto"/>
        <w:jc w:val="both"/>
        <w:rPr>
          <w:rFonts w:ascii="IRLotus" w:hAnsi="IRLotus" w:cs="IRLotus"/>
          <w:b/>
          <w:bCs/>
          <w:i/>
          <w:iCs/>
          <w:sz w:val="32"/>
          <w:szCs w:val="32"/>
          <w:rtl/>
        </w:rPr>
      </w:pPr>
    </w:p>
    <w:p w14:paraId="444560DC" w14:textId="77777777" w:rsidR="00162C0E" w:rsidRPr="00113A0B" w:rsidRDefault="00162C0E" w:rsidP="002A3A2B">
      <w:pPr>
        <w:spacing w:before="1000" w:after="0" w:line="240" w:lineRule="auto"/>
        <w:jc w:val="both"/>
        <w:rPr>
          <w:rFonts w:ascii="IRLotus" w:hAnsi="IRLotus" w:cs="IRLotus"/>
          <w:b/>
          <w:bCs/>
          <w:i/>
          <w:iCs/>
          <w:sz w:val="32"/>
          <w:szCs w:val="32"/>
          <w:rtl/>
        </w:rPr>
      </w:pPr>
    </w:p>
    <w:p w14:paraId="34A1A879" w14:textId="77777777" w:rsidR="00162C0E" w:rsidRPr="00113A0B" w:rsidRDefault="00162C0E" w:rsidP="002A3A2B">
      <w:pPr>
        <w:spacing w:before="1000" w:after="0" w:line="240" w:lineRule="auto"/>
        <w:jc w:val="both"/>
        <w:rPr>
          <w:rFonts w:ascii="IRLotus" w:hAnsi="IRLotus" w:cs="IRLotus"/>
          <w:b/>
          <w:bCs/>
          <w:i/>
          <w:iCs/>
          <w:sz w:val="32"/>
          <w:szCs w:val="32"/>
          <w:rtl/>
        </w:rPr>
      </w:pPr>
    </w:p>
    <w:p w14:paraId="38C8E78D" w14:textId="77777777" w:rsidR="00162C0E" w:rsidRPr="00113A0B" w:rsidRDefault="00162C0E" w:rsidP="002A3A2B">
      <w:pPr>
        <w:spacing w:before="1000" w:after="0" w:line="240" w:lineRule="auto"/>
        <w:jc w:val="both"/>
        <w:rPr>
          <w:rFonts w:ascii="IRLotus" w:hAnsi="IRLotus" w:cs="IRLotus"/>
          <w:b/>
          <w:bCs/>
          <w:i/>
          <w:iCs/>
          <w:sz w:val="32"/>
          <w:szCs w:val="32"/>
          <w:rtl/>
        </w:rPr>
      </w:pPr>
    </w:p>
    <w:p w14:paraId="0E67CB8A" w14:textId="77777777" w:rsidR="00162C0E" w:rsidRPr="00113A0B" w:rsidRDefault="00162C0E" w:rsidP="002A3A2B">
      <w:pPr>
        <w:spacing w:before="1000" w:after="0" w:line="240" w:lineRule="auto"/>
        <w:jc w:val="both"/>
        <w:rPr>
          <w:rFonts w:ascii="IRLotus" w:hAnsi="IRLotus" w:cs="IRLotus"/>
          <w:b/>
          <w:bCs/>
          <w:i/>
          <w:iCs/>
          <w:sz w:val="32"/>
          <w:szCs w:val="32"/>
          <w:rtl/>
        </w:rPr>
      </w:pPr>
    </w:p>
    <w:p w14:paraId="32AD5B8A" w14:textId="77777777" w:rsidR="0019092B" w:rsidRPr="00113A0B" w:rsidRDefault="0019092B" w:rsidP="002A3A2B">
      <w:pPr>
        <w:spacing w:after="0" w:line="240" w:lineRule="auto"/>
        <w:rPr>
          <w:rFonts w:ascii="IRLotus" w:hAnsi="IRLotus" w:cs="IRLotus"/>
          <w:b/>
          <w:bCs/>
          <w:sz w:val="36"/>
          <w:szCs w:val="36"/>
          <w:rtl/>
        </w:rPr>
        <w:sectPr w:rsidR="0019092B" w:rsidRPr="00113A0B" w:rsidSect="0019092B"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6B66795B" w14:textId="51472D9A" w:rsidR="008E55DA" w:rsidRPr="00113A0B" w:rsidRDefault="008E55DA" w:rsidP="002A3A2B">
      <w:pPr>
        <w:spacing w:after="0" w:line="240" w:lineRule="auto"/>
        <w:rPr>
          <w:rFonts w:ascii="IRLotus" w:hAnsi="IRLotus" w:cs="IRLotus"/>
          <w:b/>
          <w:bCs/>
          <w:sz w:val="36"/>
          <w:szCs w:val="36"/>
          <w:rtl/>
        </w:rPr>
      </w:pPr>
      <w:r w:rsidRPr="00113A0B">
        <w:rPr>
          <w:rFonts w:ascii="IRLotus" w:hAnsi="IRLotus" w:cs="IRLotus"/>
          <w:b/>
          <w:bCs/>
          <w:sz w:val="36"/>
          <w:szCs w:val="36"/>
          <w:rtl/>
        </w:rPr>
        <w:lastRenderedPageBreak/>
        <w:t>تقدیر و تشکر</w:t>
      </w:r>
      <w:r w:rsidR="000F6ABA" w:rsidRPr="00113A0B">
        <w:rPr>
          <w:rFonts w:ascii="IRLotus" w:hAnsi="IRLotus" w:cs="IRLotus"/>
          <w:b/>
          <w:bCs/>
          <w:sz w:val="36"/>
          <w:szCs w:val="36"/>
          <w:rtl/>
        </w:rPr>
        <w:t xml:space="preserve"> </w:t>
      </w:r>
    </w:p>
    <w:p w14:paraId="50326A31" w14:textId="77777777" w:rsidR="00162C0E" w:rsidRPr="00113A0B" w:rsidRDefault="00162C0E" w:rsidP="002A3A2B">
      <w:pPr>
        <w:spacing w:after="0" w:line="240" w:lineRule="auto"/>
        <w:rPr>
          <w:rFonts w:ascii="IRLotus" w:hAnsi="IRLotus" w:cs="IRLotus"/>
          <w:b/>
          <w:bCs/>
          <w:sz w:val="36"/>
          <w:szCs w:val="36"/>
          <w:rtl/>
        </w:rPr>
      </w:pPr>
    </w:p>
    <w:p w14:paraId="3920C33A" w14:textId="77777777" w:rsidR="00162C0E" w:rsidRPr="00113A0B" w:rsidRDefault="00162C0E" w:rsidP="002A3A2B">
      <w:pPr>
        <w:spacing w:after="0" w:line="240" w:lineRule="auto"/>
        <w:rPr>
          <w:rFonts w:ascii="IRLotus" w:hAnsi="IRLotus" w:cs="IRLotus"/>
          <w:b/>
          <w:bCs/>
          <w:sz w:val="36"/>
          <w:szCs w:val="36"/>
          <w:rtl/>
        </w:rPr>
      </w:pPr>
    </w:p>
    <w:p w14:paraId="38EE515A" w14:textId="77777777" w:rsidR="00162C0E" w:rsidRPr="00113A0B" w:rsidRDefault="00162C0E" w:rsidP="002A3A2B">
      <w:pPr>
        <w:spacing w:after="0" w:line="240" w:lineRule="auto"/>
        <w:rPr>
          <w:rFonts w:ascii="IRLotus" w:hAnsi="IRLotus" w:cs="IRLotus"/>
          <w:b/>
          <w:bCs/>
          <w:sz w:val="36"/>
          <w:szCs w:val="36"/>
          <w:rtl/>
        </w:rPr>
      </w:pPr>
    </w:p>
    <w:p w14:paraId="29B3B5E6" w14:textId="77777777" w:rsidR="00162C0E" w:rsidRPr="00113A0B" w:rsidRDefault="00162C0E" w:rsidP="002A3A2B">
      <w:pPr>
        <w:spacing w:after="0" w:line="240" w:lineRule="auto"/>
        <w:rPr>
          <w:rFonts w:ascii="IRLotus" w:hAnsi="IRLotus" w:cs="IRLotus"/>
          <w:b/>
          <w:bCs/>
          <w:sz w:val="36"/>
          <w:szCs w:val="36"/>
          <w:rtl/>
        </w:rPr>
      </w:pPr>
    </w:p>
    <w:p w14:paraId="6E5607FA" w14:textId="77777777" w:rsidR="00162C0E" w:rsidRPr="00113A0B" w:rsidRDefault="00162C0E" w:rsidP="002A3A2B">
      <w:pPr>
        <w:spacing w:after="0" w:line="240" w:lineRule="auto"/>
        <w:rPr>
          <w:rFonts w:ascii="IRLotus" w:hAnsi="IRLotus" w:cs="IRLotus"/>
          <w:b/>
          <w:bCs/>
          <w:sz w:val="36"/>
          <w:szCs w:val="36"/>
          <w:rtl/>
        </w:rPr>
      </w:pPr>
    </w:p>
    <w:p w14:paraId="757CF056" w14:textId="77777777" w:rsidR="00162C0E" w:rsidRPr="00113A0B" w:rsidRDefault="00162C0E" w:rsidP="002A3A2B">
      <w:pPr>
        <w:spacing w:after="0" w:line="240" w:lineRule="auto"/>
        <w:rPr>
          <w:rFonts w:ascii="IRLotus" w:hAnsi="IRLotus" w:cs="IRLotus"/>
          <w:b/>
          <w:bCs/>
          <w:sz w:val="36"/>
          <w:szCs w:val="36"/>
          <w:rtl/>
        </w:rPr>
      </w:pPr>
    </w:p>
    <w:p w14:paraId="551D1072" w14:textId="77777777" w:rsidR="00162C0E" w:rsidRPr="00113A0B" w:rsidRDefault="00162C0E" w:rsidP="002A3A2B">
      <w:pPr>
        <w:spacing w:after="0" w:line="240" w:lineRule="auto"/>
        <w:rPr>
          <w:rFonts w:ascii="IRLotus" w:hAnsi="IRLotus" w:cs="IRLotus"/>
          <w:b/>
          <w:bCs/>
          <w:sz w:val="36"/>
          <w:szCs w:val="36"/>
          <w:rtl/>
        </w:rPr>
      </w:pPr>
    </w:p>
    <w:p w14:paraId="570CD355" w14:textId="77777777" w:rsidR="00162C0E" w:rsidRPr="00113A0B" w:rsidRDefault="00162C0E" w:rsidP="002A3A2B">
      <w:pPr>
        <w:spacing w:after="0" w:line="240" w:lineRule="auto"/>
        <w:rPr>
          <w:rFonts w:ascii="IRLotus" w:hAnsi="IRLotus" w:cs="IRLotus"/>
          <w:b/>
          <w:bCs/>
          <w:sz w:val="36"/>
          <w:szCs w:val="36"/>
          <w:rtl/>
        </w:rPr>
      </w:pPr>
    </w:p>
    <w:p w14:paraId="22144FA1" w14:textId="77777777" w:rsidR="00162C0E" w:rsidRPr="00113A0B" w:rsidRDefault="00162C0E" w:rsidP="002A3A2B">
      <w:pPr>
        <w:spacing w:after="0" w:line="240" w:lineRule="auto"/>
        <w:rPr>
          <w:rFonts w:ascii="IRLotus" w:hAnsi="IRLotus" w:cs="IRLotus"/>
          <w:b/>
          <w:bCs/>
          <w:sz w:val="36"/>
          <w:szCs w:val="36"/>
          <w:rtl/>
        </w:rPr>
      </w:pPr>
    </w:p>
    <w:p w14:paraId="003F8E9C" w14:textId="77777777" w:rsidR="00162C0E" w:rsidRPr="00113A0B" w:rsidRDefault="00162C0E" w:rsidP="002A3A2B">
      <w:pPr>
        <w:spacing w:after="0" w:line="240" w:lineRule="auto"/>
        <w:rPr>
          <w:rFonts w:ascii="IRLotus" w:hAnsi="IRLotus" w:cs="IRLotus"/>
          <w:b/>
          <w:bCs/>
          <w:sz w:val="36"/>
          <w:szCs w:val="36"/>
          <w:rtl/>
        </w:rPr>
      </w:pPr>
    </w:p>
    <w:p w14:paraId="214EB637" w14:textId="77777777" w:rsidR="00162C0E" w:rsidRPr="00113A0B" w:rsidRDefault="00162C0E" w:rsidP="002A3A2B">
      <w:pPr>
        <w:spacing w:after="0" w:line="240" w:lineRule="auto"/>
        <w:rPr>
          <w:rFonts w:ascii="IRLotus" w:hAnsi="IRLotus" w:cs="IRLotus"/>
          <w:b/>
          <w:bCs/>
          <w:sz w:val="36"/>
          <w:szCs w:val="36"/>
          <w:rtl/>
        </w:rPr>
      </w:pPr>
    </w:p>
    <w:p w14:paraId="63B110A8" w14:textId="77777777" w:rsidR="00162C0E" w:rsidRPr="00113A0B" w:rsidRDefault="00162C0E" w:rsidP="002A3A2B">
      <w:pPr>
        <w:spacing w:after="0" w:line="240" w:lineRule="auto"/>
        <w:rPr>
          <w:rFonts w:ascii="IRLotus" w:hAnsi="IRLotus" w:cs="IRLotus"/>
          <w:b/>
          <w:bCs/>
          <w:sz w:val="36"/>
          <w:szCs w:val="36"/>
          <w:rtl/>
        </w:rPr>
      </w:pPr>
    </w:p>
    <w:p w14:paraId="1AD8D97F" w14:textId="77777777" w:rsidR="00162C0E" w:rsidRPr="00113A0B" w:rsidRDefault="00162C0E" w:rsidP="002A3A2B">
      <w:pPr>
        <w:spacing w:after="0" w:line="240" w:lineRule="auto"/>
        <w:rPr>
          <w:rFonts w:ascii="IRLotus" w:hAnsi="IRLotus" w:cs="IRLotus"/>
          <w:b/>
          <w:bCs/>
          <w:sz w:val="36"/>
          <w:szCs w:val="36"/>
          <w:rtl/>
        </w:rPr>
      </w:pPr>
    </w:p>
    <w:p w14:paraId="0C1C9629" w14:textId="77777777" w:rsidR="00162C0E" w:rsidRPr="00113A0B" w:rsidRDefault="00162C0E" w:rsidP="002A3A2B">
      <w:pPr>
        <w:spacing w:after="0" w:line="240" w:lineRule="auto"/>
        <w:rPr>
          <w:rFonts w:ascii="IRLotus" w:hAnsi="IRLotus" w:cs="IRLotus"/>
          <w:b/>
          <w:bCs/>
          <w:sz w:val="36"/>
          <w:szCs w:val="36"/>
          <w:rtl/>
        </w:rPr>
      </w:pPr>
    </w:p>
    <w:p w14:paraId="3FB95F23" w14:textId="77777777" w:rsidR="00162C0E" w:rsidRPr="00113A0B" w:rsidRDefault="00162C0E" w:rsidP="002A3A2B">
      <w:pPr>
        <w:spacing w:after="0" w:line="240" w:lineRule="auto"/>
        <w:rPr>
          <w:rFonts w:ascii="IRLotus" w:hAnsi="IRLotus" w:cs="IRLotus"/>
          <w:b/>
          <w:bCs/>
          <w:sz w:val="36"/>
          <w:szCs w:val="36"/>
          <w:rtl/>
        </w:rPr>
      </w:pPr>
    </w:p>
    <w:p w14:paraId="45839D0D" w14:textId="77777777" w:rsidR="00162C0E" w:rsidRPr="00113A0B" w:rsidRDefault="00162C0E" w:rsidP="002A3A2B">
      <w:pPr>
        <w:spacing w:after="0" w:line="240" w:lineRule="auto"/>
        <w:rPr>
          <w:rFonts w:ascii="IRLotus" w:hAnsi="IRLotus" w:cs="IRLotus"/>
          <w:b/>
          <w:bCs/>
          <w:sz w:val="36"/>
          <w:szCs w:val="36"/>
          <w:rtl/>
        </w:rPr>
      </w:pPr>
    </w:p>
    <w:p w14:paraId="652CE5AB" w14:textId="77777777" w:rsidR="00162C0E" w:rsidRPr="00113A0B" w:rsidRDefault="00162C0E" w:rsidP="002A3A2B">
      <w:pPr>
        <w:spacing w:after="0" w:line="240" w:lineRule="auto"/>
        <w:rPr>
          <w:rFonts w:ascii="IRLotus" w:hAnsi="IRLotus" w:cs="IRLotus"/>
          <w:b/>
          <w:bCs/>
          <w:sz w:val="36"/>
          <w:szCs w:val="36"/>
          <w:rtl/>
        </w:rPr>
      </w:pPr>
    </w:p>
    <w:p w14:paraId="0673CB2F" w14:textId="77777777" w:rsidR="00162C0E" w:rsidRPr="00113A0B" w:rsidRDefault="00162C0E" w:rsidP="002A3A2B">
      <w:pPr>
        <w:spacing w:after="0" w:line="240" w:lineRule="auto"/>
        <w:rPr>
          <w:rFonts w:ascii="IRLotus" w:hAnsi="IRLotus" w:cs="IRLotus"/>
          <w:b/>
          <w:bCs/>
          <w:sz w:val="36"/>
          <w:szCs w:val="36"/>
          <w:rtl/>
        </w:rPr>
      </w:pPr>
    </w:p>
    <w:p w14:paraId="6B509016" w14:textId="77777777" w:rsidR="0019092B" w:rsidRPr="00113A0B" w:rsidRDefault="0019092B" w:rsidP="002A3A2B">
      <w:pPr>
        <w:spacing w:line="240" w:lineRule="auto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  <w:sectPr w:rsidR="0019092B" w:rsidRPr="00113A0B" w:rsidSect="0019092B"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63E06E22" w14:textId="117C5EE1" w:rsidR="00390009" w:rsidRPr="00113A0B" w:rsidRDefault="00390009" w:rsidP="00AE3E45">
      <w:pPr>
        <w:spacing w:after="0" w:line="240" w:lineRule="auto"/>
        <w:contextualSpacing/>
        <w:jc w:val="center"/>
        <w:rPr>
          <w:rFonts w:ascii="IRLotus" w:hAnsi="IRLotus" w:cs="IRLotus"/>
          <w:b/>
          <w:bCs/>
          <w:sz w:val="32"/>
          <w:szCs w:val="32"/>
          <w:rtl/>
        </w:rPr>
      </w:pPr>
      <w:r w:rsidRPr="00113A0B">
        <w:rPr>
          <w:rFonts w:ascii="IRLotus" w:hAnsi="IRLotus" w:cs="IRLotus"/>
          <w:b/>
          <w:bCs/>
          <w:sz w:val="32"/>
          <w:szCs w:val="32"/>
          <w:rtl/>
        </w:rPr>
        <w:lastRenderedPageBreak/>
        <w:t>محل درج برگه ارزيابي و امتياز</w:t>
      </w:r>
    </w:p>
    <w:p w14:paraId="01AB6C61" w14:textId="77777777" w:rsidR="00162C0E" w:rsidRPr="00113A0B" w:rsidRDefault="00162C0E" w:rsidP="002A3A2B">
      <w:pPr>
        <w:spacing w:line="240" w:lineRule="auto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28698155" w14:textId="77777777" w:rsidR="00162C0E" w:rsidRPr="00113A0B" w:rsidRDefault="00162C0E" w:rsidP="002A3A2B">
      <w:pPr>
        <w:spacing w:line="240" w:lineRule="auto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72936748" w14:textId="77777777" w:rsidR="00162C0E" w:rsidRPr="00113A0B" w:rsidRDefault="00162C0E" w:rsidP="002A3A2B">
      <w:pPr>
        <w:spacing w:line="240" w:lineRule="auto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1BEE17FD" w14:textId="77777777" w:rsidR="00162C0E" w:rsidRPr="00113A0B" w:rsidRDefault="00162C0E" w:rsidP="002A3A2B">
      <w:pPr>
        <w:spacing w:line="240" w:lineRule="auto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181B0EDE" w14:textId="77777777" w:rsidR="00162C0E" w:rsidRPr="00113A0B" w:rsidRDefault="00162C0E" w:rsidP="002A3A2B">
      <w:pPr>
        <w:spacing w:line="240" w:lineRule="auto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611618D6" w14:textId="77777777" w:rsidR="00162C0E" w:rsidRPr="00113A0B" w:rsidRDefault="00162C0E" w:rsidP="002A3A2B">
      <w:pPr>
        <w:spacing w:line="240" w:lineRule="auto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27C3C0CE" w14:textId="77777777" w:rsidR="00162C0E" w:rsidRPr="00113A0B" w:rsidRDefault="00162C0E" w:rsidP="002A3A2B">
      <w:pPr>
        <w:spacing w:line="240" w:lineRule="auto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1BC86A5E" w14:textId="77777777" w:rsidR="00162C0E" w:rsidRPr="00113A0B" w:rsidRDefault="00162C0E" w:rsidP="002A3A2B">
      <w:pPr>
        <w:spacing w:line="240" w:lineRule="auto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72A54F38" w14:textId="77777777" w:rsidR="00162C0E" w:rsidRPr="00113A0B" w:rsidRDefault="00162C0E" w:rsidP="002A3A2B">
      <w:pPr>
        <w:spacing w:line="240" w:lineRule="auto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4ADD0497" w14:textId="77777777" w:rsidR="00162C0E" w:rsidRPr="00113A0B" w:rsidRDefault="00162C0E" w:rsidP="002A3A2B">
      <w:pPr>
        <w:spacing w:line="240" w:lineRule="auto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1C05E867" w14:textId="77777777" w:rsidR="00162C0E" w:rsidRPr="00113A0B" w:rsidRDefault="00162C0E" w:rsidP="002A3A2B">
      <w:pPr>
        <w:spacing w:line="240" w:lineRule="auto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29B17F33" w14:textId="77777777" w:rsidR="00162C0E" w:rsidRPr="00113A0B" w:rsidRDefault="00162C0E" w:rsidP="002A3A2B">
      <w:pPr>
        <w:spacing w:line="240" w:lineRule="auto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1969A1D2" w14:textId="77777777" w:rsidR="00162C0E" w:rsidRPr="00113A0B" w:rsidRDefault="00162C0E" w:rsidP="002A3A2B">
      <w:pPr>
        <w:spacing w:line="240" w:lineRule="auto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0471A40C" w14:textId="77777777" w:rsidR="00162C0E" w:rsidRPr="00113A0B" w:rsidRDefault="00162C0E" w:rsidP="002A3A2B">
      <w:pPr>
        <w:spacing w:line="240" w:lineRule="auto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16AF2106" w14:textId="77777777" w:rsidR="00162C0E" w:rsidRPr="00113A0B" w:rsidRDefault="00162C0E" w:rsidP="002A3A2B">
      <w:pPr>
        <w:spacing w:line="240" w:lineRule="auto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41359BCA" w14:textId="77777777" w:rsidR="0019092B" w:rsidRPr="00113A0B" w:rsidRDefault="0019092B" w:rsidP="002A3A2B">
      <w:pPr>
        <w:spacing w:after="0" w:line="240" w:lineRule="auto"/>
        <w:jc w:val="both"/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  <w:sectPr w:rsidR="0019092B" w:rsidRPr="00113A0B" w:rsidSect="0019092B"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28608592" w14:textId="65D1EB1D" w:rsidR="00551E53" w:rsidRPr="00113A0B" w:rsidRDefault="00551E53" w:rsidP="002A3A2B">
      <w:pPr>
        <w:spacing w:after="0" w:line="240" w:lineRule="auto"/>
        <w:jc w:val="both"/>
        <w:rPr>
          <w:rFonts w:ascii="IRLotus" w:hAnsi="IRLotus" w:cs="IRLotus"/>
          <w:b/>
          <w:bCs/>
          <w:color w:val="000000" w:themeColor="text1"/>
          <w:sz w:val="32"/>
          <w:szCs w:val="32"/>
          <w:rtl/>
        </w:rPr>
      </w:pPr>
      <w:r w:rsidRPr="00113A0B">
        <w:rPr>
          <w:rFonts w:ascii="IRLotus" w:hAnsi="IRLotus" w:cs="IRLotus"/>
          <w:b/>
          <w:bCs/>
          <w:color w:val="000000" w:themeColor="text1"/>
          <w:sz w:val="32"/>
          <w:szCs w:val="32"/>
          <w:rtl/>
        </w:rPr>
        <w:lastRenderedPageBreak/>
        <w:t>چکیده</w:t>
      </w:r>
    </w:p>
    <w:p w14:paraId="3FCE826E" w14:textId="77777777" w:rsidR="00551E53" w:rsidRPr="00113A0B" w:rsidRDefault="00551E53" w:rsidP="002A3A2B">
      <w:pPr>
        <w:spacing w:after="0" w:line="240" w:lineRule="auto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39038F16" w14:textId="77777777" w:rsidR="003D6108" w:rsidRPr="00113A0B" w:rsidRDefault="003D6108" w:rsidP="002A3A2B">
      <w:pPr>
        <w:spacing w:after="0" w:line="240" w:lineRule="auto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589509D8" w14:textId="77777777" w:rsidR="003D6108" w:rsidRPr="00113A0B" w:rsidRDefault="003D6108" w:rsidP="002A3A2B">
      <w:pPr>
        <w:spacing w:after="0" w:line="240" w:lineRule="auto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68A78EEA" w14:textId="77777777" w:rsidR="003D6108" w:rsidRPr="00113A0B" w:rsidRDefault="003D6108" w:rsidP="002A3A2B">
      <w:pPr>
        <w:spacing w:after="0" w:line="240" w:lineRule="auto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7F2292FA" w14:textId="77777777" w:rsidR="003D6108" w:rsidRPr="00113A0B" w:rsidRDefault="003D6108" w:rsidP="002A3A2B">
      <w:pPr>
        <w:spacing w:after="0" w:line="240" w:lineRule="auto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6C6D7734" w14:textId="77777777" w:rsidR="003D6108" w:rsidRPr="00113A0B" w:rsidRDefault="003D6108" w:rsidP="002A3A2B">
      <w:pPr>
        <w:spacing w:after="0" w:line="240" w:lineRule="auto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3E8305CB" w14:textId="77777777" w:rsidR="003D6108" w:rsidRPr="00113A0B" w:rsidRDefault="003D6108" w:rsidP="002A3A2B">
      <w:pPr>
        <w:spacing w:after="0" w:line="240" w:lineRule="auto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438218FC" w14:textId="77777777" w:rsidR="003D6108" w:rsidRPr="00113A0B" w:rsidRDefault="003D6108" w:rsidP="002A3A2B">
      <w:pPr>
        <w:spacing w:after="0" w:line="240" w:lineRule="auto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71054606" w14:textId="77777777" w:rsidR="003D6108" w:rsidRPr="00113A0B" w:rsidRDefault="003D6108" w:rsidP="002A3A2B">
      <w:pPr>
        <w:spacing w:after="0" w:line="240" w:lineRule="auto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725C4325" w14:textId="648B8447" w:rsidR="003D6108" w:rsidRPr="00113A0B" w:rsidRDefault="003D6108" w:rsidP="002A3A2B">
      <w:pPr>
        <w:spacing w:after="0" w:line="240" w:lineRule="auto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5888E318" w14:textId="77777777" w:rsidR="003D6108" w:rsidRPr="00113A0B" w:rsidRDefault="003D6108" w:rsidP="002A3A2B">
      <w:pPr>
        <w:spacing w:after="0" w:line="240" w:lineRule="auto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167CE4EA" w14:textId="77777777" w:rsidR="003D6108" w:rsidRPr="00113A0B" w:rsidRDefault="003D6108" w:rsidP="002A3A2B">
      <w:pPr>
        <w:spacing w:after="0" w:line="240" w:lineRule="auto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5066ACA3" w14:textId="77777777" w:rsidR="003D6108" w:rsidRPr="00113A0B" w:rsidRDefault="003D6108" w:rsidP="002A3A2B">
      <w:pPr>
        <w:spacing w:after="0" w:line="240" w:lineRule="auto"/>
        <w:ind w:firstLine="567"/>
        <w:jc w:val="both"/>
        <w:rPr>
          <w:rFonts w:ascii="IRLotus" w:hAnsi="IRLotus" w:cs="IRLotus"/>
          <w:color w:val="000000" w:themeColor="text1"/>
          <w:sz w:val="28"/>
          <w:szCs w:val="28"/>
          <w:rtl/>
        </w:rPr>
      </w:pPr>
    </w:p>
    <w:p w14:paraId="706E7D11" w14:textId="6DBBA287" w:rsidR="00551E53" w:rsidRPr="00113A0B" w:rsidRDefault="00551E53" w:rsidP="002A3A2B">
      <w:pPr>
        <w:spacing w:after="0" w:line="240" w:lineRule="auto"/>
        <w:jc w:val="both"/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</w:pPr>
      <w:r w:rsidRPr="00113A0B"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  <w:t>کلید واژه</w:t>
      </w:r>
      <w:r w:rsidRPr="00113A0B"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  <w:softHyphen/>
      </w:r>
      <w:r w:rsidR="002C7D96" w:rsidRPr="00113A0B"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  <w:t>ها:</w:t>
      </w:r>
      <w:r w:rsidR="00897535" w:rsidRPr="00113A0B"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  <w:t xml:space="preserve"> </w:t>
      </w:r>
      <w:r w:rsidR="00221D84" w:rsidRPr="00113A0B">
        <w:rPr>
          <w:rFonts w:ascii="IRLotus" w:hAnsi="IRLotus" w:cs="IRLotus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897535" w:rsidRPr="00113A0B"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42C7E121" w14:textId="77777777" w:rsidR="00A32A81" w:rsidRPr="00113A0B" w:rsidRDefault="00A32A81" w:rsidP="002A3A2B">
      <w:pPr>
        <w:spacing w:after="0" w:line="240" w:lineRule="auto"/>
        <w:jc w:val="both"/>
        <w:rPr>
          <w:rFonts w:ascii="IRLotus" w:hAnsi="IRLotus" w:cs="IRLotus"/>
          <w:b/>
          <w:bCs/>
          <w:color w:val="000000" w:themeColor="text1"/>
          <w:sz w:val="26"/>
          <w:szCs w:val="26"/>
          <w:rtl/>
        </w:rPr>
      </w:pPr>
    </w:p>
    <w:p w14:paraId="314690B4" w14:textId="77777777" w:rsidR="004A312F" w:rsidRPr="00113A0B" w:rsidRDefault="004A312F" w:rsidP="002A3A2B">
      <w:pPr>
        <w:tabs>
          <w:tab w:val="center" w:pos="3968"/>
          <w:tab w:val="right" w:pos="7936"/>
        </w:tabs>
        <w:spacing w:line="240" w:lineRule="auto"/>
        <w:rPr>
          <w:rFonts w:ascii="IRLotus" w:hAnsi="IRLotus" w:cs="IRLotus"/>
          <w:sz w:val="28"/>
          <w:szCs w:val="28"/>
          <w:rtl/>
        </w:rPr>
        <w:sectPr w:rsidR="004A312F" w:rsidRPr="00113A0B" w:rsidSect="0019092B"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  <w:bookmarkStart w:id="0" w:name="_Toc1395171"/>
    </w:p>
    <w:p w14:paraId="6901E638" w14:textId="75CC14CA" w:rsidR="00B4396C" w:rsidRPr="00113A0B" w:rsidRDefault="00B4396C" w:rsidP="002A3A2B">
      <w:pPr>
        <w:tabs>
          <w:tab w:val="center" w:pos="3968"/>
          <w:tab w:val="right" w:pos="7936"/>
        </w:tabs>
        <w:spacing w:line="240" w:lineRule="auto"/>
        <w:rPr>
          <w:rFonts w:ascii="IRLotus" w:hAnsi="IRLotus" w:cs="IRLotus"/>
          <w:b/>
          <w:bCs/>
          <w:sz w:val="32"/>
          <w:szCs w:val="32"/>
          <w:rtl/>
        </w:rPr>
      </w:pPr>
      <w:r w:rsidRPr="00113A0B">
        <w:rPr>
          <w:rFonts w:ascii="IRLotus" w:hAnsi="IRLotus" w:cs="IRLotus"/>
          <w:sz w:val="28"/>
          <w:szCs w:val="28"/>
          <w:rtl/>
        </w:rPr>
        <w:lastRenderedPageBreak/>
        <w:tab/>
      </w:r>
      <w:r w:rsidR="00A30141" w:rsidRPr="00113A0B">
        <w:rPr>
          <w:rFonts w:ascii="IRLotus" w:hAnsi="IRLotus" w:cs="IRLotus" w:hint="cs"/>
          <w:b/>
          <w:bCs/>
          <w:sz w:val="32"/>
          <w:szCs w:val="32"/>
          <w:rtl/>
        </w:rPr>
        <w:t xml:space="preserve">محل درج </w:t>
      </w:r>
      <w:r w:rsidRPr="00113A0B">
        <w:rPr>
          <w:rFonts w:ascii="IRLotus" w:hAnsi="IRLotus" w:cs="IRLotus"/>
          <w:b/>
          <w:bCs/>
          <w:sz w:val="32"/>
          <w:szCs w:val="32"/>
          <w:rtl/>
        </w:rPr>
        <w:t>فهرست مطالب</w:t>
      </w:r>
      <w:r w:rsidRPr="00113A0B">
        <w:rPr>
          <w:rFonts w:ascii="IRLotus" w:hAnsi="IRLotus" w:cs="IRLotus"/>
          <w:b/>
          <w:bCs/>
          <w:sz w:val="32"/>
          <w:szCs w:val="32"/>
          <w:rtl/>
        </w:rPr>
        <w:tab/>
      </w:r>
    </w:p>
    <w:p w14:paraId="62B5BFC6" w14:textId="413600E8" w:rsidR="0089158D" w:rsidRPr="00113A0B" w:rsidRDefault="0089158D" w:rsidP="002A3A2B">
      <w:pPr>
        <w:spacing w:line="240" w:lineRule="auto"/>
        <w:jc w:val="both"/>
        <w:rPr>
          <w:rFonts w:ascii="IRLotus" w:hAnsi="IRLotus" w:cs="IRLotus"/>
          <w:sz w:val="28"/>
          <w:szCs w:val="28"/>
          <w:rtl/>
        </w:rPr>
      </w:pPr>
      <w:r w:rsidRPr="00113A0B">
        <w:rPr>
          <w:rFonts w:ascii="IRLotus" w:hAnsi="IRLotus" w:cs="IRLotus"/>
          <w:sz w:val="28"/>
          <w:szCs w:val="28"/>
          <w:rtl/>
        </w:rPr>
        <w:t xml:space="preserve">فهرست مطالب </w:t>
      </w:r>
      <w:r w:rsidR="00633D97" w:rsidRPr="00113A0B">
        <w:rPr>
          <w:rFonts w:ascii="IRLotus" w:hAnsi="IRLotus" w:cs="IRLotus"/>
          <w:sz w:val="28"/>
          <w:szCs w:val="28"/>
          <w:rtl/>
        </w:rPr>
        <w:t xml:space="preserve">به </w:t>
      </w:r>
      <w:r w:rsidRPr="00113A0B">
        <w:rPr>
          <w:rFonts w:ascii="IRLotus" w:hAnsi="IRLotus" w:cs="IRLotus"/>
          <w:sz w:val="28"/>
          <w:szCs w:val="28"/>
          <w:rtl/>
        </w:rPr>
        <w:t>صورت فهرست آنلاین تهیه شو</w:t>
      </w:r>
      <w:r w:rsidR="009927A4" w:rsidRPr="00113A0B">
        <w:rPr>
          <w:rFonts w:ascii="IRLotus" w:hAnsi="IRLotus" w:cs="IRLotus"/>
          <w:sz w:val="28"/>
          <w:szCs w:val="28"/>
          <w:rtl/>
        </w:rPr>
        <w:t>د:</w:t>
      </w:r>
      <w:r w:rsidRPr="00113A0B">
        <w:rPr>
          <w:rFonts w:ascii="IRLotus" w:hAnsi="IRLotus" w:cs="IRLotus"/>
          <w:sz w:val="28"/>
          <w:szCs w:val="28"/>
          <w:rtl/>
        </w:rPr>
        <w:t xml:space="preserve"> </w:t>
      </w:r>
    </w:p>
    <w:p w14:paraId="0A4B5359" w14:textId="15FEBFB2" w:rsidR="009927A4" w:rsidRPr="00113A0B" w:rsidRDefault="0089158D" w:rsidP="00803E3C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IRLotus" w:hAnsi="IRLotus" w:cs="IRLotus"/>
          <w:sz w:val="28"/>
          <w:szCs w:val="28"/>
        </w:rPr>
      </w:pPr>
      <w:r w:rsidRPr="00113A0B">
        <w:rPr>
          <w:rFonts w:ascii="IRLotus" w:hAnsi="IRLotus" w:cs="IRLotus"/>
          <w:sz w:val="28"/>
          <w:szCs w:val="28"/>
          <w:rtl/>
        </w:rPr>
        <w:t>عنوان</w:t>
      </w:r>
      <w:r w:rsidR="00803E3C" w:rsidRPr="00113A0B">
        <w:rPr>
          <w:rFonts w:ascii="IRLotus" w:hAnsi="IRLotus" w:cs="IRLotus" w:hint="cs"/>
          <w:sz w:val="28"/>
          <w:szCs w:val="28"/>
          <w:rtl/>
        </w:rPr>
        <w:t>‌</w:t>
      </w:r>
      <w:r w:rsidR="006B5A38" w:rsidRPr="00113A0B">
        <w:rPr>
          <w:rFonts w:ascii="IRLotus" w:hAnsi="IRLotus" w:cs="IRLotus"/>
          <w:sz w:val="28"/>
          <w:szCs w:val="28"/>
          <w:rtl/>
        </w:rPr>
        <w:t>ها لِوِل بندی شود. (از طریق</w:t>
      </w:r>
      <w:r w:rsidR="009927A4" w:rsidRPr="00113A0B">
        <w:rPr>
          <w:rFonts w:ascii="IRLotus" w:hAnsi="IRLotus" w:cs="IRLotus"/>
          <w:sz w:val="28"/>
          <w:szCs w:val="28"/>
          <w:rtl/>
        </w:rPr>
        <w:t xml:space="preserve"> مسیر ذیل </w:t>
      </w:r>
      <w:r w:rsidR="006B5A38" w:rsidRPr="00113A0B">
        <w:rPr>
          <w:rFonts w:ascii="IRLotus" w:hAnsi="IRLotus" w:cs="IRLotus"/>
          <w:sz w:val="28"/>
          <w:szCs w:val="28"/>
          <w:rtl/>
        </w:rPr>
        <w:t xml:space="preserve">لول هر </w:t>
      </w:r>
      <w:r w:rsidR="009927A4" w:rsidRPr="00113A0B">
        <w:rPr>
          <w:rFonts w:ascii="IRLotus" w:hAnsi="IRLotus" w:cs="IRLotus"/>
          <w:sz w:val="28"/>
          <w:szCs w:val="28"/>
          <w:rtl/>
        </w:rPr>
        <w:t xml:space="preserve">عنوان </w:t>
      </w:r>
      <w:r w:rsidR="006B5A38" w:rsidRPr="00113A0B">
        <w:rPr>
          <w:rFonts w:ascii="IRLotus" w:hAnsi="IRLotus" w:cs="IRLotus"/>
          <w:sz w:val="28"/>
          <w:szCs w:val="28"/>
          <w:rtl/>
        </w:rPr>
        <w:t>را تعیین کنید</w:t>
      </w:r>
      <w:r w:rsidR="009927A4" w:rsidRPr="00113A0B">
        <w:rPr>
          <w:rFonts w:ascii="IRLotus" w:hAnsi="IRLotus" w:cs="IRLotus"/>
          <w:sz w:val="28"/>
          <w:szCs w:val="28"/>
          <w:rtl/>
        </w:rPr>
        <w:t>)</w:t>
      </w:r>
      <w:r w:rsidR="006B5A38" w:rsidRPr="00113A0B">
        <w:rPr>
          <w:rFonts w:ascii="IRLotus" w:hAnsi="IRLotus" w:cs="IRLotus"/>
          <w:sz w:val="28"/>
          <w:szCs w:val="28"/>
          <w:rtl/>
        </w:rPr>
        <w:t xml:space="preserve">. </w:t>
      </w:r>
    </w:p>
    <w:p w14:paraId="6FA18F86" w14:textId="433931F5" w:rsidR="009927A4" w:rsidRPr="00113A0B" w:rsidRDefault="009927A4" w:rsidP="002A3A2B">
      <w:pPr>
        <w:pStyle w:val="ListParagraph"/>
        <w:bidi w:val="0"/>
        <w:spacing w:line="240" w:lineRule="auto"/>
        <w:jc w:val="both"/>
        <w:rPr>
          <w:rFonts w:ascii="IRLotus" w:hAnsi="IRLotus" w:cs="IRLotus"/>
          <w:sz w:val="28"/>
          <w:szCs w:val="28"/>
        </w:rPr>
      </w:pPr>
      <w:r w:rsidRPr="00113A0B">
        <w:rPr>
          <w:rFonts w:ascii="IRLotus" w:hAnsi="IRLotus" w:cs="IRLotus"/>
          <w:sz w:val="28"/>
          <w:szCs w:val="28"/>
        </w:rPr>
        <w:t>HOME&gt;Paragraph&gt;General&gt;Outline level</w:t>
      </w:r>
    </w:p>
    <w:p w14:paraId="2D5F6CAD" w14:textId="77777777" w:rsidR="009927A4" w:rsidRPr="00113A0B" w:rsidRDefault="006B5A38" w:rsidP="002A3A2B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IRLotus" w:hAnsi="IRLotus" w:cs="IRLotus"/>
          <w:sz w:val="28"/>
          <w:szCs w:val="28"/>
        </w:rPr>
      </w:pPr>
      <w:r w:rsidRPr="00113A0B">
        <w:rPr>
          <w:rFonts w:ascii="IRLotus" w:hAnsi="IRLotus" w:cs="IRLotus"/>
          <w:sz w:val="28"/>
          <w:szCs w:val="28"/>
          <w:rtl/>
        </w:rPr>
        <w:t xml:space="preserve">پس </w:t>
      </w:r>
      <w:r w:rsidR="009927A4" w:rsidRPr="00113A0B">
        <w:rPr>
          <w:rFonts w:ascii="IRLotus" w:hAnsi="IRLotus" w:cs="IRLotus"/>
          <w:sz w:val="28"/>
          <w:szCs w:val="28"/>
          <w:rtl/>
        </w:rPr>
        <w:t>از اتمام لول بندی، ابتدا در این صفحه کلیک کرده سپس از مسیر ذیل فهرست مطالب را اضافه کنید:</w:t>
      </w:r>
    </w:p>
    <w:p w14:paraId="5D47FE34" w14:textId="2DCB84AF" w:rsidR="009927A4" w:rsidRPr="00113A0B" w:rsidRDefault="009927A4" w:rsidP="002A3A2B">
      <w:pPr>
        <w:pStyle w:val="ListParagraph"/>
        <w:bidi w:val="0"/>
        <w:spacing w:line="240" w:lineRule="auto"/>
        <w:jc w:val="both"/>
        <w:rPr>
          <w:rFonts w:ascii="IRLotus" w:hAnsi="IRLotus" w:cs="IRLotus"/>
          <w:sz w:val="28"/>
          <w:szCs w:val="28"/>
        </w:rPr>
      </w:pPr>
      <w:r w:rsidRPr="00113A0B">
        <w:rPr>
          <w:rFonts w:ascii="IRLotus" w:hAnsi="IRLotus" w:cs="IRLotus"/>
          <w:sz w:val="28"/>
          <w:szCs w:val="28"/>
        </w:rPr>
        <w:t>REFERENCES&gt; Table of contens&gt;</w:t>
      </w:r>
      <w:r w:rsidR="0026251B" w:rsidRPr="00113A0B">
        <w:rPr>
          <w:rFonts w:ascii="IRLotus" w:hAnsi="IRLotus" w:cs="IRLotus"/>
          <w:sz w:val="28"/>
          <w:szCs w:val="28"/>
        </w:rPr>
        <w:t>Contents</w:t>
      </w:r>
    </w:p>
    <w:p w14:paraId="02E91F1B" w14:textId="2A50A61F" w:rsidR="00693FCB" w:rsidRPr="00113A0B" w:rsidRDefault="00693FCB" w:rsidP="00803E3C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IRLotus" w:hAnsi="IRLotus" w:cs="IRLotus"/>
          <w:sz w:val="28"/>
          <w:szCs w:val="28"/>
          <w:rtl/>
        </w:rPr>
      </w:pPr>
      <w:r w:rsidRPr="00113A0B">
        <w:rPr>
          <w:rFonts w:ascii="IRLotus" w:hAnsi="IRLotus" w:cs="IRLotus" w:hint="cs"/>
          <w:sz w:val="28"/>
          <w:szCs w:val="28"/>
          <w:rtl/>
        </w:rPr>
        <w:t xml:space="preserve">بروزرسانی فهرست: بر روی فهرست راست کلیک کرده، گزینه </w:t>
      </w:r>
      <w:r w:rsidRPr="00113A0B">
        <w:rPr>
          <w:rFonts w:ascii="IRLotus" w:hAnsi="IRLotus" w:cs="IRLotus"/>
          <w:sz w:val="28"/>
          <w:szCs w:val="28"/>
        </w:rPr>
        <w:t>Upda</w:t>
      </w:r>
      <w:r w:rsidR="007E614A" w:rsidRPr="00113A0B">
        <w:rPr>
          <w:rFonts w:ascii="IRLotus" w:hAnsi="IRLotus" w:cs="IRLotus"/>
          <w:sz w:val="28"/>
          <w:szCs w:val="28"/>
        </w:rPr>
        <w:t>te field</w:t>
      </w:r>
      <w:r w:rsidR="007E614A" w:rsidRPr="00113A0B">
        <w:rPr>
          <w:rFonts w:ascii="IRLotus" w:hAnsi="IRLotus" w:cs="IRLotus" w:hint="cs"/>
          <w:sz w:val="28"/>
          <w:szCs w:val="28"/>
          <w:rtl/>
        </w:rPr>
        <w:t xml:space="preserve"> را انتخاب می</w:t>
      </w:r>
      <w:r w:rsidR="00803E3C" w:rsidRPr="00113A0B">
        <w:rPr>
          <w:rFonts w:ascii="IRLotus" w:hAnsi="IRLotus" w:cs="IRLotus" w:hint="eastAsia"/>
          <w:sz w:val="28"/>
          <w:szCs w:val="28"/>
          <w:rtl/>
        </w:rPr>
        <w:t>‌</w:t>
      </w:r>
      <w:r w:rsidR="007E614A" w:rsidRPr="00113A0B">
        <w:rPr>
          <w:rFonts w:ascii="IRLotus" w:hAnsi="IRLotus" w:cs="IRLotus" w:hint="cs"/>
          <w:sz w:val="28"/>
          <w:szCs w:val="28"/>
          <w:rtl/>
        </w:rPr>
        <w:t>کنید:</w:t>
      </w:r>
    </w:p>
    <w:p w14:paraId="4D0E9AD6" w14:textId="26E5B953" w:rsidR="007E614A" w:rsidRPr="00113A0B" w:rsidRDefault="007E614A" w:rsidP="002A3A2B">
      <w:pPr>
        <w:pStyle w:val="ListParagraph"/>
        <w:spacing w:line="240" w:lineRule="auto"/>
        <w:jc w:val="both"/>
        <w:rPr>
          <w:rFonts w:ascii="IRLotus" w:hAnsi="IRLotus" w:cs="IRLotus"/>
          <w:sz w:val="28"/>
          <w:szCs w:val="28"/>
          <w:rtl/>
        </w:rPr>
      </w:pPr>
      <w:r w:rsidRPr="00113A0B">
        <w:rPr>
          <w:rFonts w:ascii="IRLotus" w:hAnsi="IRLotus" w:cs="IRLotus" w:hint="cs"/>
          <w:sz w:val="28"/>
          <w:szCs w:val="28"/>
          <w:rtl/>
        </w:rPr>
        <w:t>گزینه</w:t>
      </w:r>
      <w:r w:rsidR="00572AF6" w:rsidRPr="00113A0B">
        <w:rPr>
          <w:rFonts w:ascii="IRLotus" w:hAnsi="IRLotus" w:cs="IRLotus" w:hint="cs"/>
          <w:sz w:val="28"/>
          <w:szCs w:val="28"/>
          <w:rtl/>
        </w:rPr>
        <w:t xml:space="preserve"> </w:t>
      </w:r>
      <w:r w:rsidRPr="00113A0B">
        <w:rPr>
          <w:rFonts w:ascii="IRLotus" w:hAnsi="IRLotus" w:cs="IRLotus" w:hint="cs"/>
          <w:sz w:val="28"/>
          <w:szCs w:val="28"/>
          <w:rtl/>
        </w:rPr>
        <w:t xml:space="preserve"> </w:t>
      </w:r>
      <w:r w:rsidR="00572AF6" w:rsidRPr="00113A0B">
        <w:rPr>
          <w:rFonts w:ascii="IRLotus" w:hAnsi="IRLotus" w:cs="IRLotus"/>
          <w:sz w:val="28"/>
          <w:szCs w:val="28"/>
        </w:rPr>
        <w:t>page numbers only</w:t>
      </w:r>
      <w:r w:rsidRPr="00113A0B">
        <w:rPr>
          <w:rFonts w:ascii="IRLotus" w:hAnsi="IRLotus" w:cs="IRLotus" w:hint="cs"/>
          <w:sz w:val="28"/>
          <w:szCs w:val="28"/>
          <w:rtl/>
        </w:rPr>
        <w:t xml:space="preserve"> </w:t>
      </w:r>
      <w:r w:rsidR="00572AF6" w:rsidRPr="00113A0B">
        <w:rPr>
          <w:rFonts w:ascii="IRLotus" w:hAnsi="IRLotus" w:cs="IRLotus"/>
          <w:sz w:val="28"/>
          <w:szCs w:val="28"/>
        </w:rPr>
        <w:t xml:space="preserve">Update </w:t>
      </w:r>
      <w:r w:rsidRPr="00113A0B">
        <w:rPr>
          <w:rFonts w:ascii="IRLotus" w:hAnsi="IRLotus" w:cs="IRLotus" w:hint="cs"/>
          <w:sz w:val="28"/>
          <w:szCs w:val="28"/>
          <w:rtl/>
        </w:rPr>
        <w:t xml:space="preserve"> : به روز رسانی شماره صفحات فهرست</w:t>
      </w:r>
      <w:r w:rsidR="000273C6" w:rsidRPr="00113A0B">
        <w:rPr>
          <w:rFonts w:ascii="IRLotus" w:hAnsi="IRLotus" w:cs="IRLotus" w:hint="cs"/>
          <w:sz w:val="28"/>
          <w:szCs w:val="28"/>
          <w:rtl/>
        </w:rPr>
        <w:t>.</w:t>
      </w:r>
    </w:p>
    <w:p w14:paraId="733D0283" w14:textId="6C08C11F" w:rsidR="007E614A" w:rsidRPr="00113A0B" w:rsidRDefault="007E614A" w:rsidP="002A3A2B">
      <w:pPr>
        <w:pStyle w:val="ListParagraph"/>
        <w:spacing w:line="240" w:lineRule="auto"/>
        <w:jc w:val="both"/>
        <w:rPr>
          <w:rFonts w:ascii="IRLotus" w:hAnsi="IRLotus" w:cs="IRLotus"/>
          <w:sz w:val="28"/>
          <w:szCs w:val="28"/>
          <w:rtl/>
        </w:rPr>
      </w:pPr>
      <w:r w:rsidRPr="00113A0B">
        <w:rPr>
          <w:rFonts w:ascii="IRLotus" w:hAnsi="IRLotus" w:cs="IRLotus" w:hint="cs"/>
          <w:sz w:val="28"/>
          <w:szCs w:val="28"/>
          <w:rtl/>
        </w:rPr>
        <w:t xml:space="preserve">گزینه </w:t>
      </w:r>
      <w:r w:rsidR="00572AF6" w:rsidRPr="00113A0B">
        <w:rPr>
          <w:rFonts w:ascii="IRLotus" w:hAnsi="IRLotus" w:cs="IRLotus"/>
          <w:sz w:val="28"/>
          <w:szCs w:val="28"/>
        </w:rPr>
        <w:t>Update entire table</w:t>
      </w:r>
      <w:r w:rsidRPr="00113A0B">
        <w:rPr>
          <w:rFonts w:ascii="IRLotus" w:hAnsi="IRLotus" w:cs="IRLotus" w:hint="cs"/>
          <w:sz w:val="28"/>
          <w:szCs w:val="28"/>
          <w:rtl/>
        </w:rPr>
        <w:t>: به روز رسانی ساختار فهرست</w:t>
      </w:r>
      <w:r w:rsidR="000273C6" w:rsidRPr="00113A0B">
        <w:rPr>
          <w:rFonts w:ascii="IRLotus" w:hAnsi="IRLotus" w:cs="IRLotus" w:hint="cs"/>
          <w:sz w:val="28"/>
          <w:szCs w:val="28"/>
          <w:rtl/>
        </w:rPr>
        <w:t>.</w:t>
      </w:r>
    </w:p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bidi="fa-IR"/>
        </w:rPr>
        <w:id w:val="-1279332370"/>
        <w:docPartObj>
          <w:docPartGallery w:val="Table of Contents"/>
          <w:docPartUnique/>
        </w:docPartObj>
      </w:sdtPr>
      <w:sdtEndPr>
        <w:rPr>
          <w:b/>
          <w:noProof/>
          <w:rtl/>
        </w:rPr>
      </w:sdtEndPr>
      <w:sdtContent>
        <w:p w14:paraId="1F3BAD53" w14:textId="0BF3091F" w:rsidR="00424CBD" w:rsidRPr="00113A0B" w:rsidRDefault="00A30141" w:rsidP="002A3A2B">
          <w:pPr>
            <w:pStyle w:val="TOCHeading"/>
            <w:spacing w:line="240" w:lineRule="auto"/>
            <w:jc w:val="center"/>
            <w:rPr>
              <w:rFonts w:ascii="IRLotus" w:hAnsi="IRLotus" w:cs="IRLotus"/>
              <w:sz w:val="32"/>
              <w:szCs w:val="32"/>
            </w:rPr>
          </w:pPr>
          <w:r w:rsidRPr="00113A0B">
            <w:rPr>
              <w:rFonts w:ascii="IRLotus" w:hAnsi="IRLotus" w:cs="IRLotus"/>
              <w:sz w:val="32"/>
              <w:szCs w:val="32"/>
              <w:rtl/>
            </w:rPr>
            <w:t>فهرست مطالب</w:t>
          </w:r>
        </w:p>
        <w:p w14:paraId="3D40C2B3" w14:textId="77777777" w:rsidR="001E739A" w:rsidRPr="00113A0B" w:rsidRDefault="00424CBD" w:rsidP="002A3A2B">
          <w:pPr>
            <w:pStyle w:val="TOC1"/>
            <w:spacing w:line="240" w:lineRule="auto"/>
            <w:rPr>
              <w:rStyle w:val="Hyperlink"/>
              <w:b/>
              <w:bCs/>
              <w:rtl/>
            </w:rPr>
          </w:pPr>
          <w:r w:rsidRPr="00113A0B">
            <w:rPr>
              <w:b/>
              <w:bCs/>
            </w:rPr>
            <w:fldChar w:fldCharType="begin"/>
          </w:r>
          <w:r w:rsidRPr="00113A0B">
            <w:rPr>
              <w:b/>
              <w:bCs/>
            </w:rPr>
            <w:instrText xml:space="preserve"> TOC \o "1-3" \h \z \u </w:instrText>
          </w:r>
          <w:r w:rsidRPr="00113A0B">
            <w:rPr>
              <w:b/>
              <w:bCs/>
            </w:rPr>
            <w:fldChar w:fldCharType="separate"/>
          </w:r>
          <w:hyperlink w:anchor="_Toc15317106" w:history="1">
            <w:r w:rsidR="001E739A" w:rsidRPr="00113A0B">
              <w:rPr>
                <w:rStyle w:val="Hyperlink"/>
                <w:b/>
                <w:bCs/>
                <w:rtl/>
              </w:rPr>
              <w:t>پ</w:t>
            </w:r>
            <w:r w:rsidR="001E739A" w:rsidRPr="00113A0B">
              <w:rPr>
                <w:rStyle w:val="Hyperlink"/>
                <w:rFonts w:hint="cs"/>
                <w:b/>
                <w:bCs/>
                <w:rtl/>
              </w:rPr>
              <w:t>ی</w:t>
            </w:r>
            <w:r w:rsidR="001E739A" w:rsidRPr="00113A0B">
              <w:rPr>
                <w:rStyle w:val="Hyperlink"/>
                <w:rFonts w:hint="eastAsia"/>
                <w:b/>
                <w:bCs/>
                <w:rtl/>
              </w:rPr>
              <w:t>شگفتار</w:t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tab/>
            </w:r>
            <w:r w:rsidR="001E739A" w:rsidRPr="00113A0B">
              <w:rPr>
                <w:rStyle w:val="Hyperlink"/>
                <w:b/>
                <w:bCs/>
                <w:rtl/>
              </w:rPr>
              <w:fldChar w:fldCharType="begin"/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instrText xml:space="preserve"> </w:instrText>
            </w:r>
            <w:r w:rsidR="001E739A" w:rsidRPr="00113A0B">
              <w:rPr>
                <w:rStyle w:val="Hyperlink"/>
                <w:b/>
                <w:bCs/>
                <w:webHidden/>
              </w:rPr>
              <w:instrText>PAGEREF</w:instrText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instrText xml:space="preserve"> _</w:instrText>
            </w:r>
            <w:r w:rsidR="001E739A" w:rsidRPr="00113A0B">
              <w:rPr>
                <w:rStyle w:val="Hyperlink"/>
                <w:b/>
                <w:bCs/>
                <w:webHidden/>
              </w:rPr>
              <w:instrText>Toc15317106 \h</w:instrText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instrText xml:space="preserve"> </w:instrText>
            </w:r>
            <w:r w:rsidR="001E739A" w:rsidRPr="00113A0B">
              <w:rPr>
                <w:rStyle w:val="Hyperlink"/>
                <w:b/>
                <w:bCs/>
                <w:rtl/>
              </w:rPr>
            </w:r>
            <w:r w:rsidR="001E739A" w:rsidRPr="00113A0B">
              <w:rPr>
                <w:rStyle w:val="Hyperlink"/>
                <w:b/>
                <w:bCs/>
                <w:rtl/>
              </w:rPr>
              <w:fldChar w:fldCharType="separate"/>
            </w:r>
            <w:r w:rsidR="006429AA" w:rsidRPr="00113A0B">
              <w:rPr>
                <w:rStyle w:val="Hyperlink"/>
                <w:b/>
                <w:bCs/>
                <w:webHidden/>
                <w:rtl/>
                <w:lang w:bidi="ar-SA"/>
              </w:rPr>
              <w:t>1</w:t>
            </w:r>
            <w:r w:rsidR="001E739A" w:rsidRPr="00113A0B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00BEE97F" w14:textId="0078F2B4" w:rsidR="001E739A" w:rsidRPr="00113A0B" w:rsidRDefault="000B6114" w:rsidP="002A3A2B">
          <w:pPr>
            <w:pStyle w:val="TOC1"/>
            <w:spacing w:line="240" w:lineRule="auto"/>
            <w:rPr>
              <w:rStyle w:val="Hyperlink"/>
              <w:b/>
              <w:bCs/>
              <w:rtl/>
            </w:rPr>
          </w:pPr>
          <w:hyperlink w:anchor="_Toc15317107" w:history="1">
            <w:r w:rsidR="001E739A" w:rsidRPr="00113A0B">
              <w:rPr>
                <w:rStyle w:val="Hyperlink"/>
                <w:b/>
                <w:bCs/>
                <w:rtl/>
              </w:rPr>
              <w:t>فصل اول</w:t>
            </w:r>
            <w:r w:rsidR="001E739A" w:rsidRPr="00113A0B">
              <w:rPr>
                <w:rStyle w:val="Hyperlink"/>
                <w:rFonts w:hint="cs"/>
                <w:b/>
                <w:bCs/>
                <w:webHidden/>
                <w:rtl/>
              </w:rPr>
              <w:t xml:space="preserve">: </w:t>
            </w:r>
          </w:hyperlink>
          <w:hyperlink w:anchor="_Toc15317108" w:history="1">
            <w:r w:rsidR="001E739A" w:rsidRPr="00113A0B">
              <w:rPr>
                <w:rStyle w:val="Hyperlink"/>
                <w:b/>
                <w:bCs/>
                <w:rtl/>
              </w:rPr>
              <w:t>کل</w:t>
            </w:r>
            <w:r w:rsidR="001E739A" w:rsidRPr="00113A0B">
              <w:rPr>
                <w:rStyle w:val="Hyperlink"/>
                <w:rFonts w:hint="cs"/>
                <w:b/>
                <w:bCs/>
                <w:rtl/>
              </w:rPr>
              <w:t>ی</w:t>
            </w:r>
            <w:r w:rsidR="001E739A" w:rsidRPr="00113A0B">
              <w:rPr>
                <w:rStyle w:val="Hyperlink"/>
                <w:rFonts w:hint="eastAsia"/>
                <w:b/>
                <w:bCs/>
                <w:rtl/>
              </w:rPr>
              <w:t>ات</w:t>
            </w:r>
            <w:r w:rsidR="001E739A" w:rsidRPr="00113A0B">
              <w:rPr>
                <w:rStyle w:val="Hyperlink"/>
                <w:b/>
                <w:bCs/>
                <w:rtl/>
              </w:rPr>
              <w:t xml:space="preserve"> و مفاه</w:t>
            </w:r>
            <w:r w:rsidR="001E739A" w:rsidRPr="00113A0B">
              <w:rPr>
                <w:rStyle w:val="Hyperlink"/>
                <w:rFonts w:hint="cs"/>
                <w:b/>
                <w:bCs/>
                <w:rtl/>
              </w:rPr>
              <w:t>ی</w:t>
            </w:r>
            <w:r w:rsidR="001E739A" w:rsidRPr="00113A0B">
              <w:rPr>
                <w:rStyle w:val="Hyperlink"/>
                <w:rFonts w:hint="eastAsia"/>
                <w:b/>
                <w:bCs/>
                <w:rtl/>
              </w:rPr>
              <w:t>م</w:t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tab/>
            </w:r>
            <w:r w:rsidR="001E739A" w:rsidRPr="00113A0B">
              <w:rPr>
                <w:rStyle w:val="Hyperlink"/>
                <w:b/>
                <w:bCs/>
                <w:rtl/>
              </w:rPr>
              <w:fldChar w:fldCharType="begin"/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instrText xml:space="preserve"> </w:instrText>
            </w:r>
            <w:r w:rsidR="001E739A" w:rsidRPr="00113A0B">
              <w:rPr>
                <w:rStyle w:val="Hyperlink"/>
                <w:b/>
                <w:bCs/>
                <w:webHidden/>
              </w:rPr>
              <w:instrText>PAGEREF</w:instrText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instrText xml:space="preserve"> _</w:instrText>
            </w:r>
            <w:r w:rsidR="001E739A" w:rsidRPr="00113A0B">
              <w:rPr>
                <w:rStyle w:val="Hyperlink"/>
                <w:b/>
                <w:bCs/>
                <w:webHidden/>
              </w:rPr>
              <w:instrText>Toc15317108 \h</w:instrText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instrText xml:space="preserve"> </w:instrText>
            </w:r>
            <w:r w:rsidR="001E739A" w:rsidRPr="00113A0B">
              <w:rPr>
                <w:rStyle w:val="Hyperlink"/>
                <w:b/>
                <w:bCs/>
                <w:rtl/>
              </w:rPr>
            </w:r>
            <w:r w:rsidR="001E739A" w:rsidRPr="00113A0B">
              <w:rPr>
                <w:rStyle w:val="Hyperlink"/>
                <w:b/>
                <w:bCs/>
                <w:rtl/>
              </w:rPr>
              <w:fldChar w:fldCharType="separate"/>
            </w:r>
            <w:r w:rsidR="006429AA" w:rsidRPr="00113A0B">
              <w:rPr>
                <w:rStyle w:val="Hyperlink"/>
                <w:b/>
                <w:bCs/>
                <w:webHidden/>
                <w:rtl/>
                <w:lang w:bidi="ar-SA"/>
              </w:rPr>
              <w:t>3</w:t>
            </w:r>
            <w:r w:rsidR="001E739A" w:rsidRPr="00113A0B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37106BB4" w14:textId="77777777" w:rsidR="001E739A" w:rsidRPr="00113A0B" w:rsidRDefault="000B6114" w:rsidP="002A3A2B">
          <w:pPr>
            <w:pStyle w:val="TOC1"/>
            <w:spacing w:line="240" w:lineRule="auto"/>
            <w:rPr>
              <w:rStyle w:val="Hyperlink"/>
              <w:b/>
              <w:bCs/>
              <w:rtl/>
            </w:rPr>
          </w:pPr>
          <w:hyperlink w:anchor="_Toc15317109" w:history="1">
            <w:r w:rsidR="001E739A" w:rsidRPr="00113A0B">
              <w:rPr>
                <w:rStyle w:val="Hyperlink"/>
                <w:b/>
                <w:bCs/>
                <w:rtl/>
              </w:rPr>
              <w:t>1-1-کل</w:t>
            </w:r>
            <w:r w:rsidR="001E739A" w:rsidRPr="00113A0B">
              <w:rPr>
                <w:rStyle w:val="Hyperlink"/>
                <w:rFonts w:hint="cs"/>
                <w:b/>
                <w:bCs/>
                <w:rtl/>
              </w:rPr>
              <w:t>ی</w:t>
            </w:r>
            <w:r w:rsidR="001E739A" w:rsidRPr="00113A0B">
              <w:rPr>
                <w:rStyle w:val="Hyperlink"/>
                <w:rFonts w:hint="eastAsia"/>
                <w:b/>
                <w:bCs/>
                <w:rtl/>
              </w:rPr>
              <w:t>ات</w:t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tab/>
            </w:r>
            <w:r w:rsidR="001E739A" w:rsidRPr="00113A0B">
              <w:rPr>
                <w:rStyle w:val="Hyperlink"/>
                <w:b/>
                <w:bCs/>
                <w:rtl/>
              </w:rPr>
              <w:fldChar w:fldCharType="begin"/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instrText xml:space="preserve"> </w:instrText>
            </w:r>
            <w:r w:rsidR="001E739A" w:rsidRPr="00113A0B">
              <w:rPr>
                <w:rStyle w:val="Hyperlink"/>
                <w:b/>
                <w:bCs/>
                <w:webHidden/>
              </w:rPr>
              <w:instrText>PAGEREF</w:instrText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instrText xml:space="preserve"> _</w:instrText>
            </w:r>
            <w:r w:rsidR="001E739A" w:rsidRPr="00113A0B">
              <w:rPr>
                <w:rStyle w:val="Hyperlink"/>
                <w:b/>
                <w:bCs/>
                <w:webHidden/>
              </w:rPr>
              <w:instrText>Toc15317109 \h</w:instrText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instrText xml:space="preserve"> </w:instrText>
            </w:r>
            <w:r w:rsidR="001E739A" w:rsidRPr="00113A0B">
              <w:rPr>
                <w:rStyle w:val="Hyperlink"/>
                <w:b/>
                <w:bCs/>
                <w:rtl/>
              </w:rPr>
            </w:r>
            <w:r w:rsidR="001E739A" w:rsidRPr="00113A0B">
              <w:rPr>
                <w:rStyle w:val="Hyperlink"/>
                <w:b/>
                <w:bCs/>
                <w:rtl/>
              </w:rPr>
              <w:fldChar w:fldCharType="separate"/>
            </w:r>
            <w:r w:rsidR="006429AA" w:rsidRPr="00113A0B">
              <w:rPr>
                <w:rStyle w:val="Hyperlink"/>
                <w:b/>
                <w:bCs/>
                <w:webHidden/>
                <w:rtl/>
                <w:lang w:bidi="ar-SA"/>
              </w:rPr>
              <w:t>5</w:t>
            </w:r>
            <w:r w:rsidR="001E739A" w:rsidRPr="00113A0B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0C00A592" w14:textId="77777777" w:rsidR="001E739A" w:rsidRPr="00113A0B" w:rsidRDefault="000B6114" w:rsidP="002A3A2B">
          <w:pPr>
            <w:pStyle w:val="TOC1"/>
            <w:spacing w:line="240" w:lineRule="auto"/>
            <w:rPr>
              <w:rStyle w:val="Hyperlink"/>
              <w:b/>
              <w:bCs/>
              <w:rtl/>
            </w:rPr>
          </w:pPr>
          <w:hyperlink w:anchor="_Toc15317110" w:history="1">
            <w:r w:rsidR="001E739A" w:rsidRPr="00113A0B">
              <w:rPr>
                <w:rStyle w:val="Hyperlink"/>
                <w:b/>
                <w:bCs/>
                <w:rtl/>
              </w:rPr>
              <w:t>1-2- مفهوم شناس</w:t>
            </w:r>
            <w:r w:rsidR="001E739A" w:rsidRPr="00113A0B">
              <w:rPr>
                <w:rStyle w:val="Hyperlink"/>
                <w:rFonts w:hint="cs"/>
                <w:b/>
                <w:bCs/>
                <w:rtl/>
              </w:rPr>
              <w:t>ی</w:t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tab/>
            </w:r>
            <w:r w:rsidR="001E739A" w:rsidRPr="00113A0B">
              <w:rPr>
                <w:rStyle w:val="Hyperlink"/>
                <w:b/>
                <w:bCs/>
                <w:rtl/>
              </w:rPr>
              <w:fldChar w:fldCharType="begin"/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instrText xml:space="preserve"> </w:instrText>
            </w:r>
            <w:r w:rsidR="001E739A" w:rsidRPr="00113A0B">
              <w:rPr>
                <w:rStyle w:val="Hyperlink"/>
                <w:b/>
                <w:bCs/>
                <w:webHidden/>
              </w:rPr>
              <w:instrText>PAGEREF</w:instrText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instrText xml:space="preserve"> _</w:instrText>
            </w:r>
            <w:r w:rsidR="001E739A" w:rsidRPr="00113A0B">
              <w:rPr>
                <w:rStyle w:val="Hyperlink"/>
                <w:b/>
                <w:bCs/>
                <w:webHidden/>
              </w:rPr>
              <w:instrText>Toc15317110 \h</w:instrText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instrText xml:space="preserve"> </w:instrText>
            </w:r>
            <w:r w:rsidR="001E739A" w:rsidRPr="00113A0B">
              <w:rPr>
                <w:rStyle w:val="Hyperlink"/>
                <w:b/>
                <w:bCs/>
                <w:rtl/>
              </w:rPr>
            </w:r>
            <w:r w:rsidR="001E739A" w:rsidRPr="00113A0B">
              <w:rPr>
                <w:rStyle w:val="Hyperlink"/>
                <w:b/>
                <w:bCs/>
                <w:rtl/>
              </w:rPr>
              <w:fldChar w:fldCharType="separate"/>
            </w:r>
            <w:r w:rsidR="006429AA" w:rsidRPr="00113A0B">
              <w:rPr>
                <w:rStyle w:val="Hyperlink"/>
                <w:b/>
                <w:bCs/>
                <w:webHidden/>
                <w:rtl/>
                <w:lang w:bidi="ar-SA"/>
              </w:rPr>
              <w:t>5</w:t>
            </w:r>
            <w:r w:rsidR="001E739A" w:rsidRPr="00113A0B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1C36F0E4" w14:textId="128987F0" w:rsidR="001E739A" w:rsidRPr="00113A0B" w:rsidRDefault="000B6114" w:rsidP="002A3A2B">
          <w:pPr>
            <w:pStyle w:val="TOC1"/>
            <w:spacing w:line="240" w:lineRule="auto"/>
            <w:rPr>
              <w:rStyle w:val="Hyperlink"/>
              <w:b/>
              <w:bCs/>
              <w:rtl/>
            </w:rPr>
          </w:pPr>
          <w:hyperlink w:anchor="_Toc15317111" w:history="1">
            <w:r w:rsidR="001E739A" w:rsidRPr="00113A0B">
              <w:rPr>
                <w:rStyle w:val="Hyperlink"/>
                <w:b/>
                <w:bCs/>
                <w:rtl/>
              </w:rPr>
              <w:t>فصل دوم</w:t>
            </w:r>
            <w:r w:rsidR="001E739A" w:rsidRPr="00113A0B">
              <w:rPr>
                <w:rStyle w:val="Hyperlink"/>
                <w:rFonts w:hint="cs"/>
                <w:b/>
                <w:bCs/>
                <w:rtl/>
              </w:rPr>
              <w:t xml:space="preserve">: </w:t>
            </w:r>
          </w:hyperlink>
          <w:hyperlink w:anchor="_Toc15317112" w:history="1">
            <w:r w:rsidR="001E739A" w:rsidRPr="00113A0B">
              <w:rPr>
                <w:rStyle w:val="Hyperlink"/>
                <w:b/>
                <w:bCs/>
                <w:rtl/>
              </w:rPr>
              <w:t>عنوان فصل دوم</w:t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tab/>
            </w:r>
            <w:r w:rsidR="001E739A" w:rsidRPr="00113A0B">
              <w:rPr>
                <w:rStyle w:val="Hyperlink"/>
                <w:b/>
                <w:bCs/>
                <w:rtl/>
              </w:rPr>
              <w:fldChar w:fldCharType="begin"/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instrText xml:space="preserve"> </w:instrText>
            </w:r>
            <w:r w:rsidR="001E739A" w:rsidRPr="00113A0B">
              <w:rPr>
                <w:rStyle w:val="Hyperlink"/>
                <w:b/>
                <w:bCs/>
                <w:webHidden/>
              </w:rPr>
              <w:instrText>PAGEREF</w:instrText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instrText xml:space="preserve"> _</w:instrText>
            </w:r>
            <w:r w:rsidR="001E739A" w:rsidRPr="00113A0B">
              <w:rPr>
                <w:rStyle w:val="Hyperlink"/>
                <w:b/>
                <w:bCs/>
                <w:webHidden/>
              </w:rPr>
              <w:instrText>Toc15317112 \h</w:instrText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instrText xml:space="preserve"> </w:instrText>
            </w:r>
            <w:r w:rsidR="001E739A" w:rsidRPr="00113A0B">
              <w:rPr>
                <w:rStyle w:val="Hyperlink"/>
                <w:b/>
                <w:bCs/>
                <w:rtl/>
              </w:rPr>
            </w:r>
            <w:r w:rsidR="001E739A" w:rsidRPr="00113A0B">
              <w:rPr>
                <w:rStyle w:val="Hyperlink"/>
                <w:b/>
                <w:bCs/>
                <w:rtl/>
              </w:rPr>
              <w:fldChar w:fldCharType="separate"/>
            </w:r>
            <w:r w:rsidR="006429AA" w:rsidRPr="00113A0B">
              <w:rPr>
                <w:rStyle w:val="Hyperlink"/>
                <w:b/>
                <w:bCs/>
                <w:webHidden/>
                <w:rtl/>
                <w:lang w:bidi="ar-SA"/>
              </w:rPr>
              <w:t>7</w:t>
            </w:r>
            <w:r w:rsidR="001E739A" w:rsidRPr="00113A0B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39E94F88" w14:textId="10B38F3B" w:rsidR="001E739A" w:rsidRPr="00113A0B" w:rsidRDefault="000B6114" w:rsidP="002A3A2B">
          <w:pPr>
            <w:pStyle w:val="TOC1"/>
            <w:spacing w:line="240" w:lineRule="auto"/>
            <w:rPr>
              <w:rStyle w:val="Hyperlink"/>
              <w:b/>
              <w:bCs/>
              <w:rtl/>
            </w:rPr>
          </w:pPr>
          <w:hyperlink w:anchor="_Toc15317113" w:history="1">
            <w:r w:rsidR="001E739A" w:rsidRPr="00113A0B">
              <w:rPr>
                <w:rStyle w:val="Hyperlink"/>
                <w:b/>
                <w:bCs/>
                <w:rtl/>
              </w:rPr>
              <w:t>فصل سوم</w:t>
            </w:r>
            <w:r w:rsidR="001E739A" w:rsidRPr="00113A0B">
              <w:rPr>
                <w:rStyle w:val="Hyperlink"/>
                <w:rFonts w:hint="cs"/>
                <w:b/>
                <w:bCs/>
                <w:rtl/>
              </w:rPr>
              <w:t xml:space="preserve">: </w:t>
            </w:r>
          </w:hyperlink>
          <w:hyperlink w:anchor="_Toc15317114" w:history="1">
            <w:r w:rsidR="001E739A" w:rsidRPr="00113A0B">
              <w:rPr>
                <w:rStyle w:val="Hyperlink"/>
                <w:b/>
                <w:bCs/>
                <w:rtl/>
              </w:rPr>
              <w:t>عنوان فصل سوم</w:t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tab/>
            </w:r>
            <w:r w:rsidR="001E739A" w:rsidRPr="00113A0B">
              <w:rPr>
                <w:rStyle w:val="Hyperlink"/>
                <w:b/>
                <w:bCs/>
                <w:rtl/>
              </w:rPr>
              <w:fldChar w:fldCharType="begin"/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instrText xml:space="preserve"> </w:instrText>
            </w:r>
            <w:r w:rsidR="001E739A" w:rsidRPr="00113A0B">
              <w:rPr>
                <w:rStyle w:val="Hyperlink"/>
                <w:b/>
                <w:bCs/>
                <w:webHidden/>
              </w:rPr>
              <w:instrText>PAGEREF</w:instrText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instrText xml:space="preserve"> _</w:instrText>
            </w:r>
            <w:r w:rsidR="001E739A" w:rsidRPr="00113A0B">
              <w:rPr>
                <w:rStyle w:val="Hyperlink"/>
                <w:b/>
                <w:bCs/>
                <w:webHidden/>
              </w:rPr>
              <w:instrText>Toc15317114 \h</w:instrText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instrText xml:space="preserve"> </w:instrText>
            </w:r>
            <w:r w:rsidR="001E739A" w:rsidRPr="00113A0B">
              <w:rPr>
                <w:rStyle w:val="Hyperlink"/>
                <w:b/>
                <w:bCs/>
                <w:rtl/>
              </w:rPr>
            </w:r>
            <w:r w:rsidR="001E739A" w:rsidRPr="00113A0B">
              <w:rPr>
                <w:rStyle w:val="Hyperlink"/>
                <w:b/>
                <w:bCs/>
                <w:rtl/>
              </w:rPr>
              <w:fldChar w:fldCharType="separate"/>
            </w:r>
            <w:r w:rsidR="006429AA" w:rsidRPr="00113A0B">
              <w:rPr>
                <w:rStyle w:val="Hyperlink"/>
                <w:b/>
                <w:bCs/>
                <w:webHidden/>
                <w:rtl/>
                <w:lang w:bidi="ar-SA"/>
              </w:rPr>
              <w:t>11</w:t>
            </w:r>
            <w:r w:rsidR="001E739A" w:rsidRPr="00113A0B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09C69999" w14:textId="1FD6CCF3" w:rsidR="001E739A" w:rsidRPr="00113A0B" w:rsidRDefault="000B6114" w:rsidP="002A3A2B">
          <w:pPr>
            <w:pStyle w:val="TOC1"/>
            <w:spacing w:line="240" w:lineRule="auto"/>
            <w:rPr>
              <w:rStyle w:val="Hyperlink"/>
              <w:b/>
              <w:bCs/>
              <w:rtl/>
            </w:rPr>
          </w:pPr>
          <w:hyperlink w:anchor="_Toc15317115" w:history="1">
            <w:r w:rsidR="001E739A" w:rsidRPr="00113A0B">
              <w:rPr>
                <w:rStyle w:val="Hyperlink"/>
                <w:b/>
                <w:bCs/>
                <w:rtl/>
              </w:rPr>
              <w:t>فصل چهارم</w:t>
            </w:r>
            <w:r w:rsidR="001E739A" w:rsidRPr="00113A0B">
              <w:rPr>
                <w:rStyle w:val="Hyperlink"/>
                <w:rFonts w:hint="cs"/>
                <w:b/>
                <w:bCs/>
                <w:webHidden/>
                <w:rtl/>
              </w:rPr>
              <w:t xml:space="preserve">: </w:t>
            </w:r>
          </w:hyperlink>
          <w:hyperlink w:anchor="_Toc15317116" w:history="1">
            <w:r w:rsidR="001E739A" w:rsidRPr="00113A0B">
              <w:rPr>
                <w:rStyle w:val="Hyperlink"/>
                <w:b/>
                <w:bCs/>
                <w:rtl/>
              </w:rPr>
              <w:t>عنوان فصل چهارم</w:t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tab/>
            </w:r>
            <w:r w:rsidR="001E739A" w:rsidRPr="00113A0B">
              <w:rPr>
                <w:rStyle w:val="Hyperlink"/>
                <w:b/>
                <w:bCs/>
                <w:rtl/>
              </w:rPr>
              <w:fldChar w:fldCharType="begin"/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instrText xml:space="preserve"> </w:instrText>
            </w:r>
            <w:r w:rsidR="001E739A" w:rsidRPr="00113A0B">
              <w:rPr>
                <w:rStyle w:val="Hyperlink"/>
                <w:b/>
                <w:bCs/>
                <w:webHidden/>
              </w:rPr>
              <w:instrText>PAGEREF</w:instrText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instrText xml:space="preserve"> _</w:instrText>
            </w:r>
            <w:r w:rsidR="001E739A" w:rsidRPr="00113A0B">
              <w:rPr>
                <w:rStyle w:val="Hyperlink"/>
                <w:b/>
                <w:bCs/>
                <w:webHidden/>
              </w:rPr>
              <w:instrText>Toc15317116 \h</w:instrText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instrText xml:space="preserve"> </w:instrText>
            </w:r>
            <w:r w:rsidR="001E739A" w:rsidRPr="00113A0B">
              <w:rPr>
                <w:rStyle w:val="Hyperlink"/>
                <w:b/>
                <w:bCs/>
                <w:rtl/>
              </w:rPr>
            </w:r>
            <w:r w:rsidR="001E739A" w:rsidRPr="00113A0B">
              <w:rPr>
                <w:rStyle w:val="Hyperlink"/>
                <w:b/>
                <w:bCs/>
                <w:rtl/>
              </w:rPr>
              <w:fldChar w:fldCharType="separate"/>
            </w:r>
            <w:r w:rsidR="006429AA" w:rsidRPr="00113A0B">
              <w:rPr>
                <w:rStyle w:val="Hyperlink"/>
                <w:b/>
                <w:bCs/>
                <w:webHidden/>
                <w:rtl/>
                <w:lang w:bidi="ar-SA"/>
              </w:rPr>
              <w:t>15</w:t>
            </w:r>
            <w:r w:rsidR="001E739A" w:rsidRPr="00113A0B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22FF292C" w14:textId="4400EC75" w:rsidR="001E739A" w:rsidRPr="00113A0B" w:rsidRDefault="000B6114" w:rsidP="002A3A2B">
          <w:pPr>
            <w:pStyle w:val="TOC1"/>
            <w:spacing w:line="240" w:lineRule="auto"/>
            <w:rPr>
              <w:rStyle w:val="Hyperlink"/>
              <w:b/>
              <w:bCs/>
              <w:rtl/>
            </w:rPr>
          </w:pPr>
          <w:hyperlink w:anchor="_Toc15317117" w:history="1">
            <w:r w:rsidR="001E739A" w:rsidRPr="00113A0B">
              <w:rPr>
                <w:rStyle w:val="Hyperlink"/>
                <w:b/>
                <w:bCs/>
                <w:rtl/>
              </w:rPr>
              <w:t>نت</w:t>
            </w:r>
            <w:r w:rsidR="001E739A" w:rsidRPr="00113A0B">
              <w:rPr>
                <w:rStyle w:val="Hyperlink"/>
                <w:rFonts w:hint="cs"/>
                <w:b/>
                <w:bCs/>
                <w:rtl/>
              </w:rPr>
              <w:t>ی</w:t>
            </w:r>
            <w:r w:rsidR="001E739A" w:rsidRPr="00113A0B">
              <w:rPr>
                <w:rStyle w:val="Hyperlink"/>
                <w:rFonts w:hint="eastAsia"/>
                <w:b/>
                <w:bCs/>
                <w:rtl/>
              </w:rPr>
              <w:t>جه</w:t>
            </w:r>
            <w:r w:rsidR="001E739A" w:rsidRPr="00113A0B">
              <w:rPr>
                <w:rStyle w:val="Hyperlink"/>
                <w:rFonts w:hint="cs"/>
                <w:b/>
                <w:bCs/>
                <w:rtl/>
              </w:rPr>
              <w:t xml:space="preserve"> </w:t>
            </w:r>
            <w:r w:rsidR="001E739A" w:rsidRPr="00113A0B">
              <w:rPr>
                <w:rStyle w:val="Hyperlink"/>
                <w:b/>
                <w:bCs/>
                <w:rtl/>
              </w:rPr>
              <w:t>گ</w:t>
            </w:r>
            <w:r w:rsidR="001E739A" w:rsidRPr="00113A0B">
              <w:rPr>
                <w:rStyle w:val="Hyperlink"/>
                <w:rFonts w:hint="cs"/>
                <w:b/>
                <w:bCs/>
                <w:rtl/>
              </w:rPr>
              <w:t>ی</w:t>
            </w:r>
            <w:r w:rsidR="001E739A" w:rsidRPr="00113A0B">
              <w:rPr>
                <w:rStyle w:val="Hyperlink"/>
                <w:rFonts w:hint="eastAsia"/>
                <w:b/>
                <w:bCs/>
                <w:rtl/>
              </w:rPr>
              <w:t>ر</w:t>
            </w:r>
            <w:r w:rsidR="001E739A" w:rsidRPr="00113A0B">
              <w:rPr>
                <w:rStyle w:val="Hyperlink"/>
                <w:rFonts w:hint="cs"/>
                <w:b/>
                <w:bCs/>
                <w:rtl/>
              </w:rPr>
              <w:t>ی</w:t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tab/>
            </w:r>
            <w:r w:rsidR="001E739A" w:rsidRPr="00113A0B">
              <w:rPr>
                <w:rStyle w:val="Hyperlink"/>
                <w:b/>
                <w:bCs/>
                <w:rtl/>
              </w:rPr>
              <w:fldChar w:fldCharType="begin"/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instrText xml:space="preserve"> </w:instrText>
            </w:r>
            <w:r w:rsidR="001E739A" w:rsidRPr="00113A0B">
              <w:rPr>
                <w:rStyle w:val="Hyperlink"/>
                <w:b/>
                <w:bCs/>
                <w:webHidden/>
              </w:rPr>
              <w:instrText>PAGEREF</w:instrText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instrText xml:space="preserve"> _</w:instrText>
            </w:r>
            <w:r w:rsidR="001E739A" w:rsidRPr="00113A0B">
              <w:rPr>
                <w:rStyle w:val="Hyperlink"/>
                <w:b/>
                <w:bCs/>
                <w:webHidden/>
              </w:rPr>
              <w:instrText>Toc15317117 \h</w:instrText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instrText xml:space="preserve"> </w:instrText>
            </w:r>
            <w:r w:rsidR="001E739A" w:rsidRPr="00113A0B">
              <w:rPr>
                <w:rStyle w:val="Hyperlink"/>
                <w:b/>
                <w:bCs/>
                <w:rtl/>
              </w:rPr>
            </w:r>
            <w:r w:rsidR="001E739A" w:rsidRPr="00113A0B">
              <w:rPr>
                <w:rStyle w:val="Hyperlink"/>
                <w:b/>
                <w:bCs/>
                <w:rtl/>
              </w:rPr>
              <w:fldChar w:fldCharType="separate"/>
            </w:r>
            <w:r w:rsidR="006429AA" w:rsidRPr="00113A0B">
              <w:rPr>
                <w:rStyle w:val="Hyperlink"/>
                <w:b/>
                <w:bCs/>
                <w:webHidden/>
                <w:rtl/>
                <w:lang w:bidi="ar-SA"/>
              </w:rPr>
              <w:t>18</w:t>
            </w:r>
            <w:r w:rsidR="001E739A" w:rsidRPr="00113A0B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31DB455E" w14:textId="77777777" w:rsidR="001E739A" w:rsidRPr="00113A0B" w:rsidRDefault="000B6114" w:rsidP="002A3A2B">
          <w:pPr>
            <w:pStyle w:val="TOC1"/>
            <w:spacing w:line="240" w:lineRule="auto"/>
            <w:rPr>
              <w:rStyle w:val="Hyperlink"/>
              <w:sz w:val="26"/>
              <w:szCs w:val="26"/>
              <w:rtl/>
            </w:rPr>
          </w:pPr>
          <w:hyperlink w:anchor="_Toc15317118" w:history="1">
            <w:r w:rsidR="001E739A" w:rsidRPr="00113A0B">
              <w:rPr>
                <w:rStyle w:val="Hyperlink"/>
                <w:b/>
                <w:bCs/>
                <w:rtl/>
              </w:rPr>
              <w:t>منابع و مآخذ</w:t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tab/>
            </w:r>
            <w:r w:rsidR="001E739A" w:rsidRPr="00113A0B">
              <w:rPr>
                <w:rStyle w:val="Hyperlink"/>
                <w:b/>
                <w:bCs/>
                <w:rtl/>
              </w:rPr>
              <w:fldChar w:fldCharType="begin"/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instrText xml:space="preserve"> </w:instrText>
            </w:r>
            <w:r w:rsidR="001E739A" w:rsidRPr="00113A0B">
              <w:rPr>
                <w:rStyle w:val="Hyperlink"/>
                <w:b/>
                <w:bCs/>
                <w:webHidden/>
              </w:rPr>
              <w:instrText>PAGEREF</w:instrText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instrText xml:space="preserve"> _</w:instrText>
            </w:r>
            <w:r w:rsidR="001E739A" w:rsidRPr="00113A0B">
              <w:rPr>
                <w:rStyle w:val="Hyperlink"/>
                <w:b/>
                <w:bCs/>
                <w:webHidden/>
              </w:rPr>
              <w:instrText>Toc15317118 \h</w:instrText>
            </w:r>
            <w:r w:rsidR="001E739A" w:rsidRPr="00113A0B">
              <w:rPr>
                <w:rStyle w:val="Hyperlink"/>
                <w:b/>
                <w:bCs/>
                <w:webHidden/>
                <w:rtl/>
              </w:rPr>
              <w:instrText xml:space="preserve"> </w:instrText>
            </w:r>
            <w:r w:rsidR="001E739A" w:rsidRPr="00113A0B">
              <w:rPr>
                <w:rStyle w:val="Hyperlink"/>
                <w:b/>
                <w:bCs/>
                <w:rtl/>
              </w:rPr>
            </w:r>
            <w:r w:rsidR="001E739A" w:rsidRPr="00113A0B">
              <w:rPr>
                <w:rStyle w:val="Hyperlink"/>
                <w:b/>
                <w:bCs/>
                <w:rtl/>
              </w:rPr>
              <w:fldChar w:fldCharType="separate"/>
            </w:r>
            <w:r w:rsidR="006429AA" w:rsidRPr="00113A0B">
              <w:rPr>
                <w:rStyle w:val="Hyperlink"/>
                <w:b/>
                <w:bCs/>
                <w:webHidden/>
                <w:rtl/>
                <w:lang w:bidi="ar-SA"/>
              </w:rPr>
              <w:t>25</w:t>
            </w:r>
            <w:r w:rsidR="001E739A" w:rsidRPr="00113A0B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4EB1A504" w14:textId="77777777" w:rsidR="003521D6" w:rsidRPr="00113A0B" w:rsidRDefault="00424CBD" w:rsidP="002A3A2B">
          <w:pPr>
            <w:spacing w:line="240" w:lineRule="auto"/>
            <w:rPr>
              <w:rFonts w:ascii="IRLotus" w:hAnsi="IRLotus" w:cs="IRLotus"/>
              <w:b/>
              <w:bCs/>
              <w:sz w:val="28"/>
              <w:szCs w:val="28"/>
              <w:rtl/>
            </w:rPr>
          </w:pPr>
          <w:r w:rsidRPr="00113A0B">
            <w:rPr>
              <w:b/>
              <w:bCs/>
              <w:noProof/>
            </w:rPr>
            <w:fldChar w:fldCharType="end"/>
          </w:r>
        </w:p>
      </w:sdtContent>
    </w:sdt>
    <w:bookmarkEnd w:id="0" w:displacedByCustomXml="prev"/>
    <w:p w14:paraId="12EED48F" w14:textId="77777777" w:rsidR="004A312F" w:rsidRPr="00113A0B" w:rsidRDefault="004A312F" w:rsidP="002A3A2B">
      <w:pPr>
        <w:spacing w:after="0" w:line="240" w:lineRule="auto"/>
        <w:jc w:val="both"/>
        <w:outlineLvl w:val="0"/>
        <w:rPr>
          <w:rFonts w:ascii="IRLotus" w:hAnsi="IRLotus" w:cs="IRLotus"/>
          <w:b/>
          <w:bCs/>
          <w:sz w:val="28"/>
          <w:szCs w:val="28"/>
          <w:rtl/>
        </w:rPr>
        <w:sectPr w:rsidR="004A312F" w:rsidRPr="00113A0B" w:rsidSect="00CD36ED">
          <w:footerReference w:type="first" r:id="rId13"/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pgNumType w:fmt="arabicAbjad" w:start="1"/>
          <w:cols w:space="708"/>
          <w:titlePg/>
          <w:bidi/>
          <w:rtlGutter/>
          <w:docGrid w:linePitch="360"/>
        </w:sectPr>
      </w:pPr>
    </w:p>
    <w:p w14:paraId="0EC970BA" w14:textId="50BA3778" w:rsidR="00DB7D38" w:rsidRPr="00113A0B" w:rsidRDefault="00DB7D38" w:rsidP="002A3A2B">
      <w:pPr>
        <w:spacing w:after="0" w:line="240" w:lineRule="auto"/>
        <w:jc w:val="both"/>
        <w:outlineLvl w:val="0"/>
        <w:rPr>
          <w:rFonts w:ascii="IRLotus" w:hAnsi="IRLotus" w:cs="IRLotus"/>
          <w:b/>
          <w:bCs/>
          <w:sz w:val="32"/>
          <w:szCs w:val="32"/>
          <w:rtl/>
        </w:rPr>
      </w:pPr>
      <w:bookmarkStart w:id="1" w:name="_Toc15317106"/>
      <w:r w:rsidRPr="00113A0B">
        <w:rPr>
          <w:rFonts w:ascii="IRLotus" w:hAnsi="IRLotus" w:cs="IRLotus"/>
          <w:b/>
          <w:bCs/>
          <w:sz w:val="32"/>
          <w:szCs w:val="32"/>
          <w:rtl/>
        </w:rPr>
        <w:lastRenderedPageBreak/>
        <w:t>پیشگفتار</w:t>
      </w:r>
      <w:bookmarkEnd w:id="1"/>
      <w:r w:rsidRPr="00113A0B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</w:p>
    <w:p w14:paraId="2D85677C" w14:textId="4723222D" w:rsidR="00FF119F" w:rsidRPr="00113A0B" w:rsidRDefault="004522DF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  <w:r w:rsidRPr="00113A0B">
        <w:rPr>
          <w:rFonts w:ascii="IRLotus" w:hAnsi="IRLotus" w:cs="IRLotus"/>
          <w:sz w:val="28"/>
          <w:szCs w:val="28"/>
          <w:rtl/>
        </w:rPr>
        <w:t>نگارش پیشگفتار در پای</w:t>
      </w:r>
      <w:r w:rsidR="00E20A36" w:rsidRPr="00113A0B">
        <w:rPr>
          <w:rFonts w:ascii="IRLotus" w:hAnsi="IRLotus" w:cs="IRLotus"/>
          <w:sz w:val="28"/>
          <w:szCs w:val="28"/>
          <w:rtl/>
        </w:rPr>
        <w:t>ان نامه و رساله اختیاری می باشد.</w:t>
      </w:r>
    </w:p>
    <w:p w14:paraId="02E2A3F1" w14:textId="77777777" w:rsidR="00E20A36" w:rsidRPr="00113A0B" w:rsidRDefault="00E20A36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65163F30" w14:textId="77777777" w:rsidR="00E20A36" w:rsidRPr="00113A0B" w:rsidRDefault="00E20A36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0D2587CC" w14:textId="77777777" w:rsidR="00E20A36" w:rsidRPr="00113A0B" w:rsidRDefault="00E20A36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6BCBD69C" w14:textId="77777777" w:rsidR="00E20A36" w:rsidRPr="00113A0B" w:rsidRDefault="00E20A36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456F5226" w14:textId="77777777" w:rsidR="00E20A36" w:rsidRPr="00113A0B" w:rsidRDefault="00E20A36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0D4625C4" w14:textId="77777777" w:rsidR="00E20A36" w:rsidRPr="00113A0B" w:rsidRDefault="00E20A36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2EFD882D" w14:textId="77777777" w:rsidR="00E20A36" w:rsidRPr="00113A0B" w:rsidRDefault="00E20A36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0BAA55DD" w14:textId="77777777" w:rsidR="00E20A36" w:rsidRPr="00113A0B" w:rsidRDefault="00E20A36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31F5E27E" w14:textId="77777777" w:rsidR="00E20A36" w:rsidRPr="00113A0B" w:rsidRDefault="00E20A36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594DEAAC" w14:textId="77777777" w:rsidR="00E20A36" w:rsidRPr="00113A0B" w:rsidRDefault="00E20A36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2CB4A0A7" w14:textId="77777777" w:rsidR="00E20A36" w:rsidRPr="00113A0B" w:rsidRDefault="00E20A36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2CD28FEF" w14:textId="77777777" w:rsidR="00E20A36" w:rsidRPr="00113A0B" w:rsidRDefault="00E20A36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2A78434C" w14:textId="77777777" w:rsidR="00E20A36" w:rsidRPr="00113A0B" w:rsidRDefault="00E20A36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408F86E1" w14:textId="77777777" w:rsidR="00E20A36" w:rsidRPr="00113A0B" w:rsidRDefault="00E20A36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77FEC69C" w14:textId="77777777" w:rsidR="00E20A36" w:rsidRPr="00113A0B" w:rsidRDefault="00E20A36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1C973B50" w14:textId="77777777" w:rsidR="004A312F" w:rsidRPr="00113A0B" w:rsidRDefault="004A312F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  <w:sectPr w:rsidR="004A312F" w:rsidRPr="00113A0B" w:rsidSect="00EC03ED">
          <w:footerReference w:type="first" r:id="rId14"/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pgNumType w:start="1"/>
          <w:cols w:space="708"/>
          <w:titlePg/>
          <w:bidi/>
          <w:rtlGutter/>
          <w:docGrid w:linePitch="360"/>
        </w:sectPr>
      </w:pPr>
    </w:p>
    <w:p w14:paraId="75707D6B" w14:textId="6E2856CF" w:rsidR="00E20A36" w:rsidRPr="00113A0B" w:rsidRDefault="00E20A36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5668C74C" w14:textId="77777777" w:rsidR="000C76C1" w:rsidRPr="00113A0B" w:rsidRDefault="000C76C1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0CB2895A" w14:textId="77777777" w:rsidR="000C76C1" w:rsidRPr="00113A0B" w:rsidRDefault="000C76C1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384BF3E6" w14:textId="77777777" w:rsidR="000C76C1" w:rsidRPr="00113A0B" w:rsidRDefault="000C76C1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54D88CDB" w14:textId="77777777" w:rsidR="000C76C1" w:rsidRPr="00113A0B" w:rsidRDefault="000C76C1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12A08048" w14:textId="77777777" w:rsidR="000C76C1" w:rsidRPr="00113A0B" w:rsidRDefault="000C76C1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32661203" w14:textId="77777777" w:rsidR="000C76C1" w:rsidRPr="00113A0B" w:rsidRDefault="000C76C1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2483AEA5" w14:textId="77777777" w:rsidR="00E20A36" w:rsidRPr="00113A0B" w:rsidRDefault="00E20A36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25811E7" w14:textId="52931843" w:rsidR="00FF119F" w:rsidRPr="00113A0B" w:rsidRDefault="00B4396C" w:rsidP="002A3A2B">
      <w:pPr>
        <w:pStyle w:val="Heading1"/>
        <w:numPr>
          <w:ilvl w:val="0"/>
          <w:numId w:val="0"/>
        </w:numPr>
        <w:spacing w:before="480" w:after="120" w:line="240" w:lineRule="auto"/>
        <w:jc w:val="center"/>
        <w:rPr>
          <w:rFonts w:ascii="IRLotus" w:hAnsi="IRLotus" w:cs="IRLotus"/>
          <w:sz w:val="72"/>
          <w:szCs w:val="72"/>
          <w:rtl/>
        </w:rPr>
      </w:pPr>
      <w:bookmarkStart w:id="2" w:name="_Toc15317107"/>
      <w:r w:rsidRPr="00113A0B">
        <w:rPr>
          <w:rFonts w:ascii="IRLotus" w:hAnsi="IRLotus" w:cs="IRLotus"/>
          <w:sz w:val="72"/>
          <w:szCs w:val="72"/>
          <w:rtl/>
        </w:rPr>
        <w:t>فصل اول</w:t>
      </w:r>
      <w:bookmarkEnd w:id="2"/>
    </w:p>
    <w:p w14:paraId="70169E33" w14:textId="16A24E1E" w:rsidR="00B4396C" w:rsidRPr="00113A0B" w:rsidRDefault="00B4396C" w:rsidP="002A3A2B">
      <w:pPr>
        <w:pStyle w:val="Heading1"/>
        <w:numPr>
          <w:ilvl w:val="0"/>
          <w:numId w:val="0"/>
        </w:numPr>
        <w:spacing w:before="360" w:after="120" w:line="240" w:lineRule="auto"/>
        <w:jc w:val="center"/>
        <w:rPr>
          <w:rFonts w:ascii="IRLotus" w:hAnsi="IRLotus" w:cs="IRLotus"/>
          <w:sz w:val="48"/>
          <w:szCs w:val="48"/>
          <w:rtl/>
        </w:rPr>
      </w:pPr>
      <w:bookmarkStart w:id="3" w:name="_Toc15317108"/>
      <w:r w:rsidRPr="00113A0B">
        <w:rPr>
          <w:rFonts w:ascii="IRLotus" w:hAnsi="IRLotus" w:cs="IRLotus"/>
          <w:sz w:val="48"/>
          <w:szCs w:val="48"/>
          <w:rtl/>
        </w:rPr>
        <w:t>کلیات و مفاهیم</w:t>
      </w:r>
      <w:bookmarkEnd w:id="3"/>
    </w:p>
    <w:p w14:paraId="4FAD1878" w14:textId="77777777" w:rsidR="00A04FDC" w:rsidRPr="00113A0B" w:rsidRDefault="00A04FDC" w:rsidP="002A3A2B">
      <w:pPr>
        <w:spacing w:line="240" w:lineRule="auto"/>
        <w:rPr>
          <w:rFonts w:ascii="IRLotus" w:hAnsi="IRLotus" w:cs="IRLotus"/>
          <w:rtl/>
        </w:rPr>
        <w:sectPr w:rsidR="00A04FDC" w:rsidRPr="00113A0B" w:rsidSect="003051FC">
          <w:headerReference w:type="first" r:id="rId15"/>
          <w:footerReference w:type="first" r:id="rId16"/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pgNumType w:start="1"/>
          <w:cols w:space="708"/>
          <w:titlePg/>
          <w:bidi/>
          <w:rtlGutter/>
          <w:docGrid w:linePitch="360"/>
        </w:sectPr>
      </w:pPr>
    </w:p>
    <w:p w14:paraId="5E59D54E" w14:textId="56B4240F" w:rsidR="00057CFA" w:rsidRPr="00113A0B" w:rsidRDefault="00E6402F" w:rsidP="002A3A2B">
      <w:pPr>
        <w:spacing w:after="0" w:line="240" w:lineRule="auto"/>
        <w:jc w:val="both"/>
        <w:outlineLvl w:val="1"/>
        <w:rPr>
          <w:rFonts w:ascii="IRLotus" w:hAnsi="IRLotus" w:cs="IRLotus"/>
          <w:b/>
          <w:bCs/>
          <w:sz w:val="32"/>
          <w:szCs w:val="32"/>
          <w:rtl/>
        </w:rPr>
      </w:pPr>
      <w:bookmarkStart w:id="4" w:name="_Toc15317109"/>
      <w:r w:rsidRPr="00113A0B">
        <w:rPr>
          <w:rFonts w:ascii="IRLotus" w:hAnsi="IRLotus" w:cs="IRLotus" w:hint="cs"/>
          <w:b/>
          <w:bCs/>
          <w:sz w:val="32"/>
          <w:szCs w:val="32"/>
          <w:rtl/>
        </w:rPr>
        <w:lastRenderedPageBreak/>
        <w:t>1-1-ک</w:t>
      </w:r>
      <w:r w:rsidR="00633D97" w:rsidRPr="00113A0B">
        <w:rPr>
          <w:rFonts w:ascii="IRLotus" w:hAnsi="IRLotus" w:cs="IRLotus"/>
          <w:b/>
          <w:bCs/>
          <w:sz w:val="32"/>
          <w:szCs w:val="32"/>
          <w:rtl/>
        </w:rPr>
        <w:t>لیات</w:t>
      </w:r>
      <w:bookmarkEnd w:id="4"/>
    </w:p>
    <w:p w14:paraId="4376A316" w14:textId="5EAB3543" w:rsidR="000D0C77" w:rsidRPr="00113A0B" w:rsidRDefault="000D0C77" w:rsidP="00943309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</w:rPr>
      </w:pPr>
      <w:r w:rsidRPr="00113A0B">
        <w:rPr>
          <w:rFonts w:ascii="IRLotus" w:hAnsi="IRLotus" w:cs="IRLotus" w:hint="cs"/>
          <w:sz w:val="28"/>
          <w:szCs w:val="28"/>
          <w:rtl/>
        </w:rPr>
        <w:t>فونت</w:t>
      </w:r>
      <w:r w:rsidR="00943309" w:rsidRPr="00113A0B">
        <w:rPr>
          <w:rFonts w:ascii="IRLotus" w:hAnsi="IRLotus" w:cs="IRLotus" w:hint="cs"/>
          <w:sz w:val="28"/>
          <w:szCs w:val="28"/>
          <w:rtl/>
        </w:rPr>
        <w:t xml:space="preserve"> تمام</w:t>
      </w:r>
      <w:r w:rsidRPr="00113A0B">
        <w:rPr>
          <w:rFonts w:ascii="IRLotus" w:hAnsi="IRLotus" w:cs="IRLotus" w:hint="cs"/>
          <w:sz w:val="28"/>
          <w:szCs w:val="28"/>
          <w:rtl/>
        </w:rPr>
        <w:t xml:space="preserve"> عناوین</w:t>
      </w:r>
      <w:r w:rsidR="00943309" w:rsidRPr="00113A0B">
        <w:rPr>
          <w:rFonts w:ascii="IRLotus" w:hAnsi="IRLotus" w:cs="IRLotus" w:hint="cs"/>
          <w:sz w:val="28"/>
          <w:szCs w:val="28"/>
          <w:rtl/>
        </w:rPr>
        <w:t>:</w:t>
      </w:r>
      <w:r w:rsidRPr="00113A0B">
        <w:rPr>
          <w:rFonts w:ascii="IRLotus" w:hAnsi="IRLotus" w:cs="IRLotus" w:hint="cs"/>
          <w:sz w:val="28"/>
          <w:szCs w:val="28"/>
          <w:rtl/>
        </w:rPr>
        <w:t xml:space="preserve"> </w:t>
      </w:r>
      <w:r w:rsidRPr="00113A0B">
        <w:rPr>
          <w:rFonts w:ascii="IRLotus" w:hAnsi="IRLotus" w:cs="IRLotus"/>
          <w:sz w:val="28"/>
          <w:szCs w:val="28"/>
        </w:rPr>
        <w:t>IRLotus 16</w:t>
      </w:r>
      <w:r w:rsidRPr="00113A0B">
        <w:rPr>
          <w:rFonts w:ascii="IRLotus" w:hAnsi="IRLotus" w:cs="IRLotus"/>
          <w:sz w:val="28"/>
          <w:szCs w:val="28"/>
          <w:rtl/>
        </w:rPr>
        <w:t xml:space="preserve">  (</w:t>
      </w:r>
      <w:r w:rsidRPr="00113A0B">
        <w:rPr>
          <w:rFonts w:ascii="IRLotus" w:hAnsi="IRLotus" w:cs="IRLotus"/>
          <w:sz w:val="28"/>
          <w:szCs w:val="28"/>
        </w:rPr>
        <w:t>Bold</w:t>
      </w:r>
      <w:r w:rsidRPr="00113A0B">
        <w:rPr>
          <w:rFonts w:ascii="IRLotus" w:hAnsi="IRLotus" w:cs="IRLotus"/>
          <w:sz w:val="28"/>
          <w:szCs w:val="28"/>
          <w:rtl/>
        </w:rPr>
        <w:t>)</w:t>
      </w:r>
    </w:p>
    <w:p w14:paraId="2AE42BF8" w14:textId="77777777" w:rsidR="00943309" w:rsidRPr="00113A0B" w:rsidRDefault="00943309" w:rsidP="00943309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</w:rPr>
      </w:pPr>
      <w:r w:rsidRPr="00113A0B">
        <w:rPr>
          <w:rFonts w:ascii="IRLotus" w:hAnsi="IRLotus" w:cs="IRLotus" w:hint="cs"/>
          <w:sz w:val="28"/>
          <w:szCs w:val="28"/>
          <w:rtl/>
        </w:rPr>
        <w:t>فاصله قبل از عناوین:</w:t>
      </w:r>
      <w:r w:rsidRPr="00113A0B">
        <w:rPr>
          <w:rFonts w:ascii="IRLotus" w:hAnsi="IRLotus" w:cs="IRLotus"/>
          <w:sz w:val="28"/>
          <w:szCs w:val="28"/>
          <w:rtl/>
        </w:rPr>
        <w:t xml:space="preserve"> </w:t>
      </w:r>
      <w:r w:rsidRPr="00113A0B">
        <w:rPr>
          <w:rFonts w:ascii="IRLotus" w:hAnsi="IRLotus" w:cs="IRLotus"/>
          <w:sz w:val="28"/>
          <w:szCs w:val="28"/>
        </w:rPr>
        <w:t>Auto</w:t>
      </w:r>
      <w:r w:rsidRPr="00113A0B">
        <w:rPr>
          <w:rFonts w:ascii="IRLotus" w:hAnsi="IRLotus" w:cs="IRLotus"/>
          <w:sz w:val="28"/>
          <w:szCs w:val="28"/>
          <w:rtl/>
        </w:rPr>
        <w:t xml:space="preserve"> </w:t>
      </w:r>
    </w:p>
    <w:p w14:paraId="0257926C" w14:textId="29533810" w:rsidR="006857CA" w:rsidRPr="00113A0B" w:rsidRDefault="006857CA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</w:rPr>
      </w:pPr>
      <w:r w:rsidRPr="00113A0B">
        <w:rPr>
          <w:rFonts w:ascii="IRLotus" w:hAnsi="IRLotus" w:cs="IRLotus"/>
          <w:sz w:val="28"/>
          <w:szCs w:val="28"/>
          <w:rtl/>
        </w:rPr>
        <w:t xml:space="preserve">فونت متن: </w:t>
      </w:r>
      <w:r w:rsidRPr="00113A0B">
        <w:rPr>
          <w:rFonts w:ascii="IRLotus" w:hAnsi="IRLotus" w:cs="IRLotus"/>
          <w:sz w:val="28"/>
          <w:szCs w:val="28"/>
        </w:rPr>
        <w:t>IRLotus 1</w:t>
      </w:r>
      <w:r w:rsidR="002A3A2B" w:rsidRPr="00113A0B">
        <w:rPr>
          <w:rFonts w:ascii="IRLotus" w:hAnsi="IRLotus" w:cs="IRLotus"/>
          <w:sz w:val="28"/>
          <w:szCs w:val="28"/>
        </w:rPr>
        <w:t>4</w:t>
      </w:r>
    </w:p>
    <w:p w14:paraId="2EEC5A8E" w14:textId="77777777" w:rsidR="00C3565B" w:rsidRPr="00113A0B" w:rsidRDefault="00C3565B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  <w:r w:rsidRPr="00113A0B">
        <w:rPr>
          <w:rFonts w:ascii="IRLotus" w:hAnsi="IRLotus" w:cs="IRLotus"/>
          <w:sz w:val="28"/>
          <w:szCs w:val="28"/>
          <w:rtl/>
        </w:rPr>
        <w:t>تو رفتگی سطر اول هر پاراگراف: 1 سانتی متر</w:t>
      </w:r>
    </w:p>
    <w:p w14:paraId="0E0631DE" w14:textId="1D430D77" w:rsidR="00DE3AFB" w:rsidRPr="00113A0B" w:rsidRDefault="0035109C" w:rsidP="000D0C77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  <w:r w:rsidRPr="00113A0B">
        <w:rPr>
          <w:rFonts w:ascii="IRLotus" w:hAnsi="IRLotus" w:cs="IRLotus" w:hint="cs"/>
          <w:sz w:val="28"/>
          <w:szCs w:val="28"/>
          <w:rtl/>
        </w:rPr>
        <w:t>تورفتگی سطر عن</w:t>
      </w:r>
      <w:r w:rsidR="000D0C77" w:rsidRPr="00113A0B">
        <w:rPr>
          <w:rFonts w:ascii="IRLotus" w:hAnsi="IRLotus" w:cs="IRLotus" w:hint="cs"/>
          <w:sz w:val="28"/>
          <w:szCs w:val="28"/>
          <w:rtl/>
        </w:rPr>
        <w:t>اوین</w:t>
      </w:r>
      <w:r w:rsidRPr="00113A0B">
        <w:rPr>
          <w:rFonts w:ascii="IRLotus" w:hAnsi="IRLotus" w:cs="IRLotus" w:hint="cs"/>
          <w:sz w:val="28"/>
          <w:szCs w:val="28"/>
          <w:rtl/>
        </w:rPr>
        <w:t>: 0</w:t>
      </w:r>
      <w:r w:rsidR="00234265" w:rsidRPr="00113A0B">
        <w:rPr>
          <w:rFonts w:ascii="IRLotus" w:hAnsi="IRLotus" w:cs="IRLotus" w:hint="cs"/>
          <w:sz w:val="28"/>
          <w:szCs w:val="28"/>
          <w:rtl/>
        </w:rPr>
        <w:t xml:space="preserve"> </w:t>
      </w:r>
    </w:p>
    <w:p w14:paraId="2D8E9569" w14:textId="4600A200" w:rsidR="00B46C18" w:rsidRPr="00113A0B" w:rsidRDefault="00B46C18" w:rsidP="004431E1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</w:rPr>
      </w:pPr>
      <w:r w:rsidRPr="00113A0B">
        <w:rPr>
          <w:rFonts w:ascii="IRLotus" w:hAnsi="IRLotus" w:cs="IRLotus" w:hint="cs"/>
          <w:sz w:val="28"/>
          <w:szCs w:val="28"/>
          <w:rtl/>
        </w:rPr>
        <w:t>نحوه آدرس</w:t>
      </w:r>
      <w:r w:rsidR="004431E1" w:rsidRPr="00113A0B">
        <w:rPr>
          <w:rFonts w:ascii="IRLotus" w:hAnsi="IRLotus" w:cs="IRLotus" w:hint="eastAsia"/>
          <w:sz w:val="28"/>
          <w:szCs w:val="28"/>
          <w:rtl/>
        </w:rPr>
        <w:t>‌</w:t>
      </w:r>
      <w:r w:rsidRPr="00113A0B">
        <w:rPr>
          <w:rFonts w:ascii="IRLotus" w:hAnsi="IRLotus" w:cs="IRLotus" w:hint="cs"/>
          <w:sz w:val="28"/>
          <w:szCs w:val="28"/>
          <w:rtl/>
        </w:rPr>
        <w:t>دهی آیات</w:t>
      </w:r>
      <w:r w:rsidR="004431E1" w:rsidRPr="00113A0B">
        <w:rPr>
          <w:rFonts w:ascii="IRLotus" w:hAnsi="IRLotus" w:cs="IRLotus" w:hint="cs"/>
          <w:sz w:val="28"/>
          <w:szCs w:val="28"/>
          <w:rtl/>
        </w:rPr>
        <w:t xml:space="preserve"> در سراسر پایان</w:t>
      </w:r>
      <w:r w:rsidR="004431E1" w:rsidRPr="00113A0B">
        <w:rPr>
          <w:rFonts w:ascii="IRLotus" w:hAnsi="IRLotus" w:cs="IRLotus" w:hint="eastAsia"/>
          <w:sz w:val="28"/>
          <w:szCs w:val="28"/>
          <w:rtl/>
        </w:rPr>
        <w:t>‌</w:t>
      </w:r>
      <w:r w:rsidR="004431E1" w:rsidRPr="00113A0B">
        <w:rPr>
          <w:rFonts w:ascii="IRLotus" w:hAnsi="IRLotus" w:cs="IRLotus" w:hint="cs"/>
          <w:sz w:val="28"/>
          <w:szCs w:val="28"/>
          <w:rtl/>
        </w:rPr>
        <w:t>نامه و رساله</w:t>
      </w:r>
      <w:r w:rsidRPr="00113A0B">
        <w:rPr>
          <w:rFonts w:ascii="IRLotus" w:hAnsi="IRLotus" w:cs="IRLotus" w:hint="cs"/>
          <w:sz w:val="28"/>
          <w:szCs w:val="28"/>
          <w:rtl/>
        </w:rPr>
        <w:t xml:space="preserve">: </w:t>
      </w:r>
      <w:r w:rsidRPr="00113A0B">
        <w:rPr>
          <w:rFonts w:ascii="IRLotus" w:hAnsi="IRLotus" w:cs="IRLotus"/>
          <w:sz w:val="28"/>
          <w:szCs w:val="28"/>
          <w:rtl/>
        </w:rPr>
        <w:t xml:space="preserve"> (نام سوره</w:t>
      </w:r>
      <w:r w:rsidR="007A6B8D" w:rsidRPr="00113A0B">
        <w:rPr>
          <w:rFonts w:ascii="IRLotus" w:hAnsi="IRLotus" w:cs="IRLotus"/>
          <w:sz w:val="28"/>
          <w:szCs w:val="28"/>
          <w:rtl/>
        </w:rPr>
        <w:t xml:space="preserve"> </w:t>
      </w:r>
      <w:r w:rsidRPr="00113A0B">
        <w:rPr>
          <w:rFonts w:ascii="IRLotus" w:hAnsi="IRLotus" w:cs="IRLotus"/>
          <w:sz w:val="28"/>
          <w:szCs w:val="28"/>
          <w:rtl/>
        </w:rPr>
        <w:t>/ شمار</w:t>
      </w:r>
      <w:r w:rsidRPr="00113A0B">
        <w:rPr>
          <w:rFonts w:ascii="IRLotus" w:hAnsi="IRLotus" w:cs="IRLotus" w:hint="cs"/>
          <w:sz w:val="28"/>
          <w:szCs w:val="28"/>
          <w:rtl/>
        </w:rPr>
        <w:t>ه</w:t>
      </w:r>
      <w:r w:rsidRPr="00113A0B">
        <w:rPr>
          <w:rFonts w:ascii="IRLotus" w:hAnsi="IRLotus" w:cs="IRLotus"/>
          <w:sz w:val="28"/>
          <w:szCs w:val="28"/>
          <w:rtl/>
        </w:rPr>
        <w:t xml:space="preserve"> آیه) </w:t>
      </w:r>
      <w:r w:rsidRPr="00113A0B">
        <w:rPr>
          <w:rFonts w:ascii="IRLotus" w:hAnsi="IRLotus" w:cs="IRLotus" w:hint="cs"/>
          <w:sz w:val="28"/>
          <w:szCs w:val="28"/>
          <w:rtl/>
        </w:rPr>
        <w:t xml:space="preserve">و پرانتز مخصوص آیات </w:t>
      </w:r>
      <w:r w:rsidRPr="00113A0B">
        <w:rPr>
          <w:rFonts w:ascii="IRLotus" w:eastAsia="Calibri" w:hAnsi="IRLotus" w:cs="IRLotus"/>
          <w:sz w:val="28"/>
          <w:szCs w:val="28"/>
        </w:rPr>
        <w:sym w:font="Abo-thar" w:char="F04F"/>
      </w:r>
      <w:r w:rsidRPr="00113A0B">
        <w:rPr>
          <w:rStyle w:val="2Char"/>
          <w:rFonts w:ascii="IRLotus" w:eastAsia="Calibri" w:hAnsi="IRLotus" w:cs="IRLotus"/>
          <w:b w:val="0"/>
          <w:bCs w:val="0"/>
        </w:rPr>
        <w:sym w:font="Abo-thar" w:char="F050"/>
      </w:r>
      <w:r w:rsidRPr="00113A0B">
        <w:rPr>
          <w:rFonts w:ascii="IRLotus" w:hAnsi="IRLotus" w:cs="IRLotus"/>
          <w:sz w:val="28"/>
          <w:szCs w:val="28"/>
          <w:rtl/>
        </w:rPr>
        <w:t xml:space="preserve"> </w:t>
      </w:r>
      <w:r w:rsidRPr="00113A0B">
        <w:rPr>
          <w:rFonts w:ascii="IRLotus" w:hAnsi="IRLotus" w:cs="IRLotus"/>
          <w:sz w:val="28"/>
          <w:szCs w:val="28"/>
        </w:rPr>
        <w:t>]</w:t>
      </w:r>
      <w:r w:rsidRPr="00113A0B">
        <w:rPr>
          <w:rFonts w:ascii="IRLotus" w:hAnsi="IRLotus" w:cs="IRLotus" w:hint="cs"/>
          <w:sz w:val="28"/>
          <w:szCs w:val="28"/>
          <w:rtl/>
        </w:rPr>
        <w:t>موجود در فونت (</w:t>
      </w:r>
      <w:r w:rsidRPr="00113A0B">
        <w:rPr>
          <w:rFonts w:ascii="IRLotus" w:hAnsi="IRLotus" w:cs="IRLotus"/>
          <w:sz w:val="28"/>
          <w:szCs w:val="28"/>
        </w:rPr>
        <w:t>Abo-thar</w:t>
      </w:r>
      <w:r w:rsidRPr="00113A0B">
        <w:rPr>
          <w:rFonts w:ascii="IRLotus" w:hAnsi="IRLotus" w:cs="IRLotus" w:hint="cs"/>
          <w:sz w:val="28"/>
          <w:szCs w:val="28"/>
          <w:rtl/>
        </w:rPr>
        <w:t xml:space="preserve">) </w:t>
      </w:r>
      <w:r w:rsidRPr="00113A0B">
        <w:rPr>
          <w:rFonts w:ascii="IRLotus" w:hAnsi="IRLotus" w:cs="IRLotus"/>
          <w:sz w:val="28"/>
          <w:szCs w:val="28"/>
        </w:rPr>
        <w:t>[</w:t>
      </w:r>
    </w:p>
    <w:p w14:paraId="520696B0" w14:textId="39C6384F" w:rsidR="00B46C18" w:rsidRPr="00113A0B" w:rsidRDefault="00B46C18" w:rsidP="00A95764">
      <w:pPr>
        <w:spacing w:after="0"/>
        <w:ind w:firstLine="284"/>
        <w:jc w:val="both"/>
        <w:rPr>
          <w:rFonts w:ascii="IRLotus" w:hAnsi="IRLotus" w:cs="IRLotus"/>
          <w:sz w:val="28"/>
          <w:szCs w:val="28"/>
          <w:rtl/>
        </w:rPr>
      </w:pPr>
      <w:r w:rsidRPr="00113A0B">
        <w:rPr>
          <w:rFonts w:ascii="IRLotus" w:hAnsi="IRLotus" w:cs="IRLotus"/>
          <w:sz w:val="28"/>
          <w:szCs w:val="28"/>
          <w:rtl/>
        </w:rPr>
        <w:t xml:space="preserve">مثال: </w:t>
      </w:r>
      <w:r w:rsidRPr="00113A0B">
        <w:rPr>
          <w:rStyle w:val="2Char"/>
          <w:rFonts w:ascii="IRLotus" w:eastAsia="Calibri" w:hAnsi="IRLotus" w:cs="IRLotus"/>
          <w:b w:val="0"/>
          <w:bCs w:val="0"/>
        </w:rPr>
        <w:sym w:font="Abo-thar" w:char="F050"/>
      </w:r>
      <w:r w:rsidRPr="00113A0B">
        <w:rPr>
          <w:rFonts w:ascii="IRLotus" w:hAnsi="IRLotus" w:cs="IRLotus"/>
          <w:b/>
          <w:bCs/>
          <w:sz w:val="28"/>
          <w:szCs w:val="28"/>
          <w:rtl/>
        </w:rPr>
        <w:t>إِنَّما مَثَلُ الْحَیاةِ الدُّنْیا كَماءٍ أنْزَلْناهُ مِنَ السَّماءِ</w:t>
      </w:r>
      <w:r w:rsidRPr="00113A0B">
        <w:rPr>
          <w:rFonts w:ascii="IRLotus" w:eastAsia="Calibri" w:hAnsi="IRLotus" w:cs="IRLotus"/>
          <w:sz w:val="28"/>
          <w:szCs w:val="28"/>
        </w:rPr>
        <w:sym w:font="Abo-thar" w:char="F04F"/>
      </w:r>
      <w:r w:rsidRPr="00113A0B">
        <w:rPr>
          <w:rStyle w:val="2Char"/>
          <w:rFonts w:ascii="IRLotus" w:eastAsia="Calibri" w:hAnsi="IRLotus" w:cs="IRLotus"/>
          <w:rtl/>
        </w:rPr>
        <w:t xml:space="preserve"> </w:t>
      </w:r>
      <w:r w:rsidRPr="00113A0B">
        <w:rPr>
          <w:rStyle w:val="2Char"/>
          <w:rFonts w:ascii="IRLotus" w:eastAsia="Calibri" w:hAnsi="IRLotus" w:cs="IRLotus"/>
          <w:b w:val="0"/>
          <w:bCs w:val="0"/>
          <w:rtl/>
        </w:rPr>
        <w:t>(</w:t>
      </w:r>
      <w:r w:rsidRPr="00113A0B">
        <w:rPr>
          <w:rFonts w:ascii="IRLotus" w:hAnsi="IRLotus" w:cs="IRLotus"/>
          <w:sz w:val="28"/>
          <w:szCs w:val="28"/>
          <w:rtl/>
        </w:rPr>
        <w:t>یونس</w:t>
      </w:r>
      <w:r w:rsidR="007A6B8D" w:rsidRPr="00113A0B">
        <w:rPr>
          <w:rFonts w:ascii="IRLotus" w:hAnsi="IRLotus" w:cs="IRLotus" w:hint="cs"/>
          <w:sz w:val="28"/>
          <w:szCs w:val="28"/>
          <w:rtl/>
        </w:rPr>
        <w:t>/</w:t>
      </w:r>
      <w:r w:rsidRPr="00113A0B">
        <w:rPr>
          <w:rFonts w:ascii="IRLotus" w:hAnsi="IRLotus" w:cs="IRLotus"/>
          <w:sz w:val="28"/>
          <w:szCs w:val="28"/>
          <w:rtl/>
        </w:rPr>
        <w:t xml:space="preserve"> 24). </w:t>
      </w:r>
    </w:p>
    <w:p w14:paraId="61CFCAF5" w14:textId="1B7403D5" w:rsidR="00B46C18" w:rsidRPr="00113A0B" w:rsidRDefault="00B46C18" w:rsidP="00A95764">
      <w:pPr>
        <w:spacing w:after="0"/>
        <w:ind w:firstLine="284"/>
        <w:jc w:val="both"/>
        <w:rPr>
          <w:rFonts w:ascii="IRLotus" w:hAnsi="IRLotus" w:cs="IRLotus"/>
          <w:sz w:val="28"/>
          <w:szCs w:val="28"/>
          <w:rtl/>
        </w:rPr>
      </w:pPr>
      <w:r w:rsidRPr="00113A0B">
        <w:rPr>
          <w:rFonts w:ascii="IRLotus" w:hAnsi="IRLotus" w:cs="IRLotus" w:hint="cs"/>
          <w:sz w:val="28"/>
          <w:szCs w:val="28"/>
          <w:rtl/>
        </w:rPr>
        <w:t>لینک دانلود فونت</w:t>
      </w:r>
      <w:r w:rsidR="007A6B8D" w:rsidRPr="00113A0B">
        <w:rPr>
          <w:rFonts w:ascii="IRLotus" w:hAnsi="IRLotus" w:cs="IRLotus" w:hint="cs"/>
          <w:sz w:val="28"/>
          <w:szCs w:val="28"/>
          <w:rtl/>
        </w:rPr>
        <w:t xml:space="preserve"> (</w:t>
      </w:r>
      <w:r w:rsidR="007A6B8D" w:rsidRPr="00113A0B">
        <w:rPr>
          <w:rFonts w:ascii="IRLotus" w:hAnsi="IRLotus" w:cs="IRLotus"/>
          <w:sz w:val="28"/>
          <w:szCs w:val="28"/>
        </w:rPr>
        <w:t>Abo-thar</w:t>
      </w:r>
      <w:r w:rsidR="007A6B8D" w:rsidRPr="00113A0B">
        <w:rPr>
          <w:rFonts w:ascii="IRLotus" w:hAnsi="IRLotus" w:cs="IRLotus" w:hint="cs"/>
          <w:sz w:val="28"/>
          <w:szCs w:val="28"/>
          <w:rtl/>
        </w:rPr>
        <w:t>)</w:t>
      </w:r>
      <w:r w:rsidRPr="00113A0B">
        <w:rPr>
          <w:rFonts w:ascii="IRLotus" w:hAnsi="IRLotus" w:cs="IRLotus" w:hint="cs"/>
          <w:sz w:val="28"/>
          <w:szCs w:val="28"/>
          <w:rtl/>
        </w:rPr>
        <w:t xml:space="preserve">: </w:t>
      </w:r>
      <w:hyperlink r:id="rId17" w:history="1">
        <w:r w:rsidRPr="00113A0B">
          <w:rPr>
            <w:rStyle w:val="Hyperlink"/>
            <w:rFonts w:ascii="IRLotus" w:hAnsi="IRLotus" w:cs="IRLotus"/>
            <w:sz w:val="28"/>
            <w:szCs w:val="28"/>
          </w:rPr>
          <w:t>https://fontnegar.ir/abo-thar</w:t>
        </w:r>
        <w:r w:rsidRPr="00113A0B">
          <w:rPr>
            <w:rStyle w:val="Hyperlink"/>
            <w:rFonts w:ascii="IRLotus" w:hAnsi="IRLotus" w:cs="IRLotus"/>
            <w:sz w:val="28"/>
            <w:szCs w:val="28"/>
            <w:rtl/>
          </w:rPr>
          <w:t>/</w:t>
        </w:r>
      </w:hyperlink>
    </w:p>
    <w:p w14:paraId="2D7C8694" w14:textId="278068AF" w:rsidR="00123935" w:rsidRPr="00113A0B" w:rsidRDefault="00B65ABB" w:rsidP="00D67956">
      <w:pPr>
        <w:ind w:firstLine="567"/>
        <w:jc w:val="both"/>
        <w:rPr>
          <w:rFonts w:ascii="IRLotus" w:hAnsi="IRLotus" w:cs="IRLotus"/>
          <w:sz w:val="28"/>
          <w:szCs w:val="28"/>
          <w:rtl/>
        </w:rPr>
      </w:pPr>
      <w:r w:rsidRPr="00113A0B">
        <w:rPr>
          <w:rFonts w:ascii="IRLotus" w:hAnsi="IRLotus" w:cs="IRLotus" w:hint="cs"/>
          <w:b/>
          <w:bCs/>
          <w:sz w:val="28"/>
          <w:szCs w:val="28"/>
          <w:rtl/>
        </w:rPr>
        <w:t>نکته مهم:</w:t>
      </w:r>
      <w:r w:rsidRPr="00113A0B">
        <w:rPr>
          <w:rFonts w:ascii="IRLotus" w:hAnsi="IRLotus" w:cs="IRLotus" w:hint="cs"/>
          <w:sz w:val="28"/>
          <w:szCs w:val="28"/>
          <w:rtl/>
        </w:rPr>
        <w:t xml:space="preserve"> تمام عناوین اصلی و فرعی (به جز چکیده، نتیجه گیری، منابع و مآخذ) در پایان نامه و رساله شماره گذاری شود. عناوین اصلی به شکل 1- ، 2-، 3- و .... و عناوین فرعی به شکل 1-1-، </w:t>
      </w:r>
      <w:r w:rsidR="004431E1" w:rsidRPr="00113A0B">
        <w:rPr>
          <w:rFonts w:ascii="IRLotus" w:hAnsi="IRLotus" w:cs="IRLotus" w:hint="cs"/>
          <w:sz w:val="28"/>
          <w:szCs w:val="28"/>
          <w:rtl/>
        </w:rPr>
        <w:t>1-2</w:t>
      </w:r>
      <w:r w:rsidRPr="00113A0B">
        <w:rPr>
          <w:rFonts w:ascii="IRLotus" w:hAnsi="IRLotus" w:cs="IRLotus" w:hint="cs"/>
          <w:sz w:val="28"/>
          <w:szCs w:val="28"/>
          <w:rtl/>
        </w:rPr>
        <w:t>، 1-3- و .... از هم تفکیک شود. این روند در مورد زیرمجموعه</w:t>
      </w:r>
      <w:r w:rsidRPr="00113A0B">
        <w:rPr>
          <w:rFonts w:ascii="IRLotus" w:hAnsi="IRLotus" w:cs="IRLotus" w:hint="eastAsia"/>
          <w:sz w:val="28"/>
          <w:szCs w:val="28"/>
          <w:rtl/>
        </w:rPr>
        <w:t>‌</w:t>
      </w:r>
      <w:r w:rsidRPr="00113A0B">
        <w:rPr>
          <w:rFonts w:ascii="IRLotus" w:hAnsi="IRLotus" w:cs="IRLotus" w:hint="cs"/>
          <w:sz w:val="28"/>
          <w:szCs w:val="28"/>
          <w:rtl/>
        </w:rPr>
        <w:t>های عناوین فرعی نیز ادامه می</w:t>
      </w:r>
      <w:r w:rsidRPr="00113A0B">
        <w:rPr>
          <w:rFonts w:ascii="IRLotus" w:hAnsi="IRLotus" w:cs="IRLotus" w:hint="eastAsia"/>
          <w:sz w:val="28"/>
          <w:szCs w:val="28"/>
          <w:rtl/>
        </w:rPr>
        <w:t>‌</w:t>
      </w:r>
      <w:r w:rsidRPr="00113A0B">
        <w:rPr>
          <w:rFonts w:ascii="IRLotus" w:hAnsi="IRLotus" w:cs="IRLotus" w:hint="cs"/>
          <w:sz w:val="28"/>
          <w:szCs w:val="28"/>
          <w:rtl/>
        </w:rPr>
        <w:t>یابد.</w:t>
      </w:r>
    </w:p>
    <w:p w14:paraId="3994C50E" w14:textId="7E9D2530" w:rsidR="00D971CD" w:rsidRPr="00113A0B" w:rsidRDefault="00E6402F" w:rsidP="00D67956">
      <w:pPr>
        <w:spacing w:before="100" w:beforeAutospacing="1" w:after="0" w:line="240" w:lineRule="auto"/>
        <w:jc w:val="both"/>
        <w:outlineLvl w:val="1"/>
        <w:rPr>
          <w:rFonts w:ascii="IRLotus" w:hAnsi="IRLotus" w:cs="IRLotus"/>
          <w:b/>
          <w:bCs/>
          <w:sz w:val="32"/>
          <w:szCs w:val="32"/>
          <w:rtl/>
        </w:rPr>
      </w:pPr>
      <w:bookmarkStart w:id="5" w:name="_Toc524887731"/>
      <w:bookmarkStart w:id="6" w:name="_Toc525134845"/>
      <w:bookmarkStart w:id="7" w:name="_Toc1395186"/>
      <w:bookmarkStart w:id="8" w:name="_Toc5726403"/>
      <w:bookmarkStart w:id="9" w:name="_Toc15317110"/>
      <w:r w:rsidRPr="00113A0B">
        <w:rPr>
          <w:rFonts w:ascii="IRLotus" w:hAnsi="IRLotus" w:cs="IRLotus" w:hint="cs"/>
          <w:b/>
          <w:bCs/>
          <w:sz w:val="32"/>
          <w:szCs w:val="32"/>
          <w:rtl/>
        </w:rPr>
        <w:t xml:space="preserve">1-2- </w:t>
      </w:r>
      <w:r w:rsidR="00D971CD" w:rsidRPr="00113A0B">
        <w:rPr>
          <w:rFonts w:ascii="IRLotus" w:hAnsi="IRLotus" w:cs="IRLotus"/>
          <w:b/>
          <w:bCs/>
          <w:sz w:val="32"/>
          <w:szCs w:val="32"/>
          <w:rtl/>
        </w:rPr>
        <w:t>مفهوم شناسی</w:t>
      </w:r>
      <w:bookmarkEnd w:id="5"/>
      <w:bookmarkEnd w:id="6"/>
      <w:bookmarkEnd w:id="7"/>
      <w:bookmarkEnd w:id="8"/>
      <w:bookmarkEnd w:id="9"/>
    </w:p>
    <w:p w14:paraId="330DCB50" w14:textId="77777777" w:rsidR="004431E1" w:rsidRPr="00113A0B" w:rsidRDefault="004431E1" w:rsidP="004431E1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</w:rPr>
      </w:pPr>
      <w:bookmarkStart w:id="10" w:name="_Toc5726412"/>
      <w:r w:rsidRPr="00113A0B">
        <w:rPr>
          <w:rFonts w:ascii="IRLotus" w:hAnsi="IRLotus" w:cs="IRLotus" w:hint="cs"/>
          <w:sz w:val="28"/>
          <w:szCs w:val="28"/>
          <w:rtl/>
        </w:rPr>
        <w:t xml:space="preserve">فونت تمام عناوین: </w:t>
      </w:r>
      <w:r w:rsidRPr="00113A0B">
        <w:rPr>
          <w:rFonts w:ascii="IRLotus" w:hAnsi="IRLotus" w:cs="IRLotus"/>
          <w:sz w:val="28"/>
          <w:szCs w:val="28"/>
        </w:rPr>
        <w:t>IRLotus 16</w:t>
      </w:r>
      <w:r w:rsidRPr="00113A0B">
        <w:rPr>
          <w:rFonts w:ascii="IRLotus" w:hAnsi="IRLotus" w:cs="IRLotus"/>
          <w:sz w:val="28"/>
          <w:szCs w:val="28"/>
          <w:rtl/>
        </w:rPr>
        <w:t xml:space="preserve">  (</w:t>
      </w:r>
      <w:r w:rsidRPr="00113A0B">
        <w:rPr>
          <w:rFonts w:ascii="IRLotus" w:hAnsi="IRLotus" w:cs="IRLotus"/>
          <w:sz w:val="28"/>
          <w:szCs w:val="28"/>
        </w:rPr>
        <w:t>Bold</w:t>
      </w:r>
      <w:r w:rsidRPr="00113A0B">
        <w:rPr>
          <w:rFonts w:ascii="IRLotus" w:hAnsi="IRLotus" w:cs="IRLotus"/>
          <w:sz w:val="28"/>
          <w:szCs w:val="28"/>
          <w:rtl/>
        </w:rPr>
        <w:t>)</w:t>
      </w:r>
    </w:p>
    <w:p w14:paraId="333D9DFF" w14:textId="77777777" w:rsidR="004431E1" w:rsidRPr="00113A0B" w:rsidRDefault="004431E1" w:rsidP="004431E1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</w:rPr>
      </w:pPr>
      <w:r w:rsidRPr="00113A0B">
        <w:rPr>
          <w:rFonts w:ascii="IRLotus" w:hAnsi="IRLotus" w:cs="IRLotus" w:hint="cs"/>
          <w:sz w:val="28"/>
          <w:szCs w:val="28"/>
          <w:rtl/>
        </w:rPr>
        <w:t>فاصله قبل از عناوین:</w:t>
      </w:r>
      <w:r w:rsidRPr="00113A0B">
        <w:rPr>
          <w:rFonts w:ascii="IRLotus" w:hAnsi="IRLotus" w:cs="IRLotus"/>
          <w:sz w:val="28"/>
          <w:szCs w:val="28"/>
          <w:rtl/>
        </w:rPr>
        <w:t xml:space="preserve"> </w:t>
      </w:r>
      <w:r w:rsidRPr="00113A0B">
        <w:rPr>
          <w:rFonts w:ascii="IRLotus" w:hAnsi="IRLotus" w:cs="IRLotus"/>
          <w:sz w:val="28"/>
          <w:szCs w:val="28"/>
        </w:rPr>
        <w:t>Auto</w:t>
      </w:r>
      <w:r w:rsidRPr="00113A0B">
        <w:rPr>
          <w:rFonts w:ascii="IRLotus" w:hAnsi="IRLotus" w:cs="IRLotus"/>
          <w:sz w:val="28"/>
          <w:szCs w:val="28"/>
          <w:rtl/>
        </w:rPr>
        <w:t xml:space="preserve"> </w:t>
      </w:r>
    </w:p>
    <w:p w14:paraId="5DE3029F" w14:textId="77777777" w:rsidR="004431E1" w:rsidRPr="00113A0B" w:rsidRDefault="004431E1" w:rsidP="004431E1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</w:rPr>
      </w:pPr>
      <w:r w:rsidRPr="00113A0B">
        <w:rPr>
          <w:rFonts w:ascii="IRLotus" w:hAnsi="IRLotus" w:cs="IRLotus"/>
          <w:sz w:val="28"/>
          <w:szCs w:val="28"/>
          <w:rtl/>
        </w:rPr>
        <w:t xml:space="preserve">فونت متن: </w:t>
      </w:r>
      <w:r w:rsidRPr="00113A0B">
        <w:rPr>
          <w:rFonts w:ascii="IRLotus" w:hAnsi="IRLotus" w:cs="IRLotus"/>
          <w:sz w:val="28"/>
          <w:szCs w:val="28"/>
        </w:rPr>
        <w:t>IRLotus 14</w:t>
      </w:r>
    </w:p>
    <w:p w14:paraId="68E8766F" w14:textId="77777777" w:rsidR="004431E1" w:rsidRPr="00113A0B" w:rsidRDefault="004431E1" w:rsidP="004431E1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  <w:r w:rsidRPr="00113A0B">
        <w:rPr>
          <w:rFonts w:ascii="IRLotus" w:hAnsi="IRLotus" w:cs="IRLotus"/>
          <w:sz w:val="28"/>
          <w:szCs w:val="28"/>
          <w:rtl/>
        </w:rPr>
        <w:t>تو رفتگی سطر اول هر پاراگراف: 1 سانتی متر</w:t>
      </w:r>
    </w:p>
    <w:p w14:paraId="39147703" w14:textId="77777777" w:rsidR="004431E1" w:rsidRPr="00113A0B" w:rsidRDefault="004431E1" w:rsidP="004431E1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  <w:r w:rsidRPr="00113A0B">
        <w:rPr>
          <w:rFonts w:ascii="IRLotus" w:hAnsi="IRLotus" w:cs="IRLotus" w:hint="cs"/>
          <w:sz w:val="28"/>
          <w:szCs w:val="28"/>
          <w:rtl/>
        </w:rPr>
        <w:t xml:space="preserve">تورفتگی سطر عناوین: 0 </w:t>
      </w:r>
    </w:p>
    <w:p w14:paraId="68A2B893" w14:textId="77777777" w:rsidR="00325445" w:rsidRPr="00113A0B" w:rsidRDefault="00325445" w:rsidP="004431E1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458FBF03" w14:textId="77777777" w:rsidR="00325445" w:rsidRPr="00113A0B" w:rsidRDefault="00325445" w:rsidP="004431E1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369FA73D" w14:textId="77777777" w:rsidR="00325445" w:rsidRPr="00113A0B" w:rsidRDefault="00325445" w:rsidP="004431E1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25DF9E23" w14:textId="77777777" w:rsidR="00325445" w:rsidRPr="00113A0B" w:rsidRDefault="00325445" w:rsidP="004431E1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0EC2696D" w14:textId="77777777" w:rsidR="00325445" w:rsidRPr="00113A0B" w:rsidRDefault="00325445" w:rsidP="004431E1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535343BA" w14:textId="77777777" w:rsidR="00325445" w:rsidRPr="00113A0B" w:rsidRDefault="00325445" w:rsidP="004431E1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3C5A1B33" w14:textId="77777777" w:rsidR="00325445" w:rsidRPr="00113A0B" w:rsidRDefault="00325445" w:rsidP="004431E1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67D24B31" w14:textId="77777777" w:rsidR="00325445" w:rsidRPr="00113A0B" w:rsidRDefault="00325445" w:rsidP="004431E1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468F3F9A" w14:textId="77777777" w:rsidR="00D756E4" w:rsidRPr="00113A0B" w:rsidRDefault="00D756E4" w:rsidP="004431E1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7543D6AA" w14:textId="77777777" w:rsidR="00D756E4" w:rsidRPr="00113A0B" w:rsidRDefault="00D756E4" w:rsidP="004431E1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  <w:sectPr w:rsidR="00D756E4" w:rsidRPr="00113A0B" w:rsidSect="00325445">
          <w:headerReference w:type="first" r:id="rId18"/>
          <w:footerReference w:type="first" r:id="rId19"/>
          <w:footnotePr>
            <w:numRestart w:val="eachPage"/>
          </w:footnotePr>
          <w:pgSz w:w="11906" w:h="16838" w:code="9"/>
          <w:pgMar w:top="1701" w:right="1985" w:bottom="1418" w:left="1985" w:header="709" w:footer="567" w:gutter="0"/>
          <w:pgNumType w:start="2"/>
          <w:cols w:space="708"/>
          <w:titlePg/>
          <w:bidi/>
          <w:rtlGutter/>
          <w:docGrid w:linePitch="360"/>
        </w:sectPr>
      </w:pPr>
    </w:p>
    <w:p w14:paraId="3B3008A6" w14:textId="3CC88FDD" w:rsidR="00D756E4" w:rsidRPr="00113A0B" w:rsidRDefault="00D756E4" w:rsidP="004431E1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4B82470C" w14:textId="77777777" w:rsidR="00164F1D" w:rsidRPr="00113A0B" w:rsidRDefault="00164F1D" w:rsidP="002A3A2B">
      <w:pPr>
        <w:pStyle w:val="Heading1"/>
        <w:numPr>
          <w:ilvl w:val="0"/>
          <w:numId w:val="0"/>
        </w:numPr>
        <w:spacing w:before="480" w:after="120" w:line="240" w:lineRule="auto"/>
        <w:jc w:val="center"/>
        <w:rPr>
          <w:rFonts w:ascii="IRLotus" w:hAnsi="IRLotus" w:cs="IRLotus"/>
          <w:sz w:val="50"/>
          <w:szCs w:val="50"/>
          <w:rtl/>
        </w:rPr>
      </w:pPr>
    </w:p>
    <w:p w14:paraId="5FEC86B4" w14:textId="77777777" w:rsidR="00164F1D" w:rsidRPr="00113A0B" w:rsidRDefault="00164F1D" w:rsidP="002A3A2B">
      <w:pPr>
        <w:pStyle w:val="Heading1"/>
        <w:numPr>
          <w:ilvl w:val="0"/>
          <w:numId w:val="0"/>
        </w:numPr>
        <w:spacing w:before="480" w:after="120" w:line="240" w:lineRule="auto"/>
        <w:jc w:val="center"/>
        <w:rPr>
          <w:rFonts w:ascii="IRLotus" w:hAnsi="IRLotus" w:cs="IRLotus"/>
          <w:sz w:val="50"/>
          <w:szCs w:val="50"/>
          <w:rtl/>
        </w:rPr>
      </w:pPr>
    </w:p>
    <w:p w14:paraId="0FF87E16" w14:textId="77777777" w:rsidR="00164F1D" w:rsidRPr="00113A0B" w:rsidRDefault="00164F1D" w:rsidP="002A3A2B">
      <w:pPr>
        <w:pStyle w:val="Heading1"/>
        <w:numPr>
          <w:ilvl w:val="0"/>
          <w:numId w:val="0"/>
        </w:numPr>
        <w:spacing w:before="480" w:after="120" w:line="240" w:lineRule="auto"/>
        <w:jc w:val="center"/>
        <w:rPr>
          <w:rFonts w:ascii="IRLotus" w:hAnsi="IRLotus" w:cs="IRLotus"/>
          <w:sz w:val="50"/>
          <w:szCs w:val="50"/>
          <w:rtl/>
        </w:rPr>
      </w:pPr>
    </w:p>
    <w:p w14:paraId="4B09CB89" w14:textId="77777777" w:rsidR="00164F1D" w:rsidRPr="00113A0B" w:rsidRDefault="00164F1D" w:rsidP="002A3A2B">
      <w:pPr>
        <w:pStyle w:val="Heading1"/>
        <w:numPr>
          <w:ilvl w:val="0"/>
          <w:numId w:val="0"/>
        </w:numPr>
        <w:spacing w:before="480" w:after="120" w:line="240" w:lineRule="auto"/>
        <w:jc w:val="center"/>
        <w:rPr>
          <w:rFonts w:ascii="IRLotus" w:hAnsi="IRLotus" w:cs="IRLotus"/>
          <w:sz w:val="50"/>
          <w:szCs w:val="50"/>
          <w:rtl/>
        </w:rPr>
      </w:pPr>
    </w:p>
    <w:p w14:paraId="71B6F0DD" w14:textId="6B2D9EE7" w:rsidR="006F4A70" w:rsidRPr="00113A0B" w:rsidRDefault="00B56255" w:rsidP="002A3A2B">
      <w:pPr>
        <w:pStyle w:val="Heading1"/>
        <w:numPr>
          <w:ilvl w:val="0"/>
          <w:numId w:val="0"/>
        </w:numPr>
        <w:spacing w:before="480" w:after="120" w:line="240" w:lineRule="auto"/>
        <w:jc w:val="center"/>
        <w:rPr>
          <w:rFonts w:ascii="IRLotus" w:hAnsi="IRLotus" w:cs="IRLotus"/>
          <w:sz w:val="72"/>
          <w:szCs w:val="72"/>
          <w:rtl/>
        </w:rPr>
      </w:pPr>
      <w:bookmarkStart w:id="11" w:name="_Toc15317111"/>
      <w:r w:rsidRPr="00113A0B">
        <w:rPr>
          <w:rFonts w:ascii="IRLotus" w:hAnsi="IRLotus" w:cs="IRLotus"/>
          <w:sz w:val="72"/>
          <w:szCs w:val="72"/>
          <w:rtl/>
        </w:rPr>
        <w:t xml:space="preserve">فصل </w:t>
      </w:r>
      <w:bookmarkEnd w:id="10"/>
      <w:r w:rsidR="00BD69C4" w:rsidRPr="00113A0B">
        <w:rPr>
          <w:rFonts w:ascii="IRLotus" w:hAnsi="IRLotus" w:cs="IRLotus"/>
          <w:sz w:val="72"/>
          <w:szCs w:val="72"/>
          <w:rtl/>
        </w:rPr>
        <w:t>دوم</w:t>
      </w:r>
      <w:bookmarkEnd w:id="11"/>
    </w:p>
    <w:p w14:paraId="58682845" w14:textId="77777777" w:rsidR="004110F2" w:rsidRPr="00113A0B" w:rsidRDefault="00BD69C4" w:rsidP="00D756E4">
      <w:pPr>
        <w:pStyle w:val="Heading1"/>
        <w:numPr>
          <w:ilvl w:val="0"/>
          <w:numId w:val="0"/>
        </w:numPr>
        <w:spacing w:before="360" w:after="120" w:line="240" w:lineRule="auto"/>
        <w:jc w:val="center"/>
        <w:rPr>
          <w:rFonts w:ascii="IRLotus" w:hAnsi="IRLotus" w:cs="IRLotus"/>
          <w:sz w:val="48"/>
          <w:szCs w:val="48"/>
          <w:rtl/>
        </w:rPr>
      </w:pPr>
      <w:bookmarkStart w:id="12" w:name="_Toc5726413"/>
      <w:bookmarkStart w:id="13" w:name="_Toc15317112"/>
      <w:bookmarkEnd w:id="12"/>
      <w:r w:rsidRPr="00113A0B">
        <w:rPr>
          <w:rFonts w:ascii="IRLotus" w:hAnsi="IRLotus" w:cs="IRLotus"/>
          <w:sz w:val="48"/>
          <w:szCs w:val="48"/>
          <w:rtl/>
        </w:rPr>
        <w:t>عنوان فصل دوم</w:t>
      </w:r>
      <w:bookmarkEnd w:id="13"/>
    </w:p>
    <w:p w14:paraId="2313EE11" w14:textId="77777777" w:rsidR="004110F2" w:rsidRPr="00113A0B" w:rsidRDefault="004110F2" w:rsidP="004110F2">
      <w:pPr>
        <w:rPr>
          <w:rtl/>
        </w:rPr>
      </w:pPr>
    </w:p>
    <w:p w14:paraId="4EA0C8C2" w14:textId="77777777" w:rsidR="004110F2" w:rsidRPr="00113A0B" w:rsidRDefault="004110F2" w:rsidP="004110F2">
      <w:pPr>
        <w:rPr>
          <w:rtl/>
        </w:rPr>
        <w:sectPr w:rsidR="004110F2" w:rsidRPr="00113A0B" w:rsidSect="00B2379B">
          <w:footerReference w:type="first" r:id="rId20"/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1EF9D0FA" w14:textId="77777777" w:rsidR="004110F2" w:rsidRPr="00113A0B" w:rsidRDefault="004110F2" w:rsidP="004110F2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</w:rPr>
      </w:pPr>
      <w:r w:rsidRPr="00113A0B">
        <w:rPr>
          <w:rFonts w:ascii="IRLotus" w:hAnsi="IRLotus" w:cs="IRLotus" w:hint="cs"/>
          <w:sz w:val="28"/>
          <w:szCs w:val="28"/>
          <w:rtl/>
        </w:rPr>
        <w:lastRenderedPageBreak/>
        <w:t xml:space="preserve">فونت تمام عناوین: </w:t>
      </w:r>
      <w:r w:rsidRPr="00113A0B">
        <w:rPr>
          <w:rFonts w:ascii="IRLotus" w:hAnsi="IRLotus" w:cs="IRLotus"/>
          <w:sz w:val="28"/>
          <w:szCs w:val="28"/>
        </w:rPr>
        <w:t>IRLotus 16</w:t>
      </w:r>
      <w:r w:rsidRPr="00113A0B">
        <w:rPr>
          <w:rFonts w:ascii="IRLotus" w:hAnsi="IRLotus" w:cs="IRLotus"/>
          <w:sz w:val="28"/>
          <w:szCs w:val="28"/>
          <w:rtl/>
        </w:rPr>
        <w:t xml:space="preserve">  (</w:t>
      </w:r>
      <w:r w:rsidRPr="00113A0B">
        <w:rPr>
          <w:rFonts w:ascii="IRLotus" w:hAnsi="IRLotus" w:cs="IRLotus"/>
          <w:sz w:val="28"/>
          <w:szCs w:val="28"/>
        </w:rPr>
        <w:t>Bold</w:t>
      </w:r>
      <w:r w:rsidRPr="00113A0B">
        <w:rPr>
          <w:rFonts w:ascii="IRLotus" w:hAnsi="IRLotus" w:cs="IRLotus"/>
          <w:sz w:val="28"/>
          <w:szCs w:val="28"/>
          <w:rtl/>
        </w:rPr>
        <w:t>)</w:t>
      </w:r>
    </w:p>
    <w:p w14:paraId="70D2BC51" w14:textId="77777777" w:rsidR="004110F2" w:rsidRPr="00113A0B" w:rsidRDefault="004110F2" w:rsidP="004110F2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</w:rPr>
      </w:pPr>
      <w:r w:rsidRPr="00113A0B">
        <w:rPr>
          <w:rFonts w:ascii="IRLotus" w:hAnsi="IRLotus" w:cs="IRLotus" w:hint="cs"/>
          <w:sz w:val="28"/>
          <w:szCs w:val="28"/>
          <w:rtl/>
        </w:rPr>
        <w:t>فاصله قبل از عناوین:</w:t>
      </w:r>
      <w:r w:rsidRPr="00113A0B">
        <w:rPr>
          <w:rFonts w:ascii="IRLotus" w:hAnsi="IRLotus" w:cs="IRLotus"/>
          <w:sz w:val="28"/>
          <w:szCs w:val="28"/>
          <w:rtl/>
        </w:rPr>
        <w:t xml:space="preserve"> </w:t>
      </w:r>
      <w:r w:rsidRPr="00113A0B">
        <w:rPr>
          <w:rFonts w:ascii="IRLotus" w:hAnsi="IRLotus" w:cs="IRLotus"/>
          <w:sz w:val="28"/>
          <w:szCs w:val="28"/>
        </w:rPr>
        <w:t>Auto</w:t>
      </w:r>
      <w:r w:rsidRPr="00113A0B">
        <w:rPr>
          <w:rFonts w:ascii="IRLotus" w:hAnsi="IRLotus" w:cs="IRLotus"/>
          <w:sz w:val="28"/>
          <w:szCs w:val="28"/>
          <w:rtl/>
        </w:rPr>
        <w:t xml:space="preserve"> </w:t>
      </w:r>
    </w:p>
    <w:p w14:paraId="5F8F63CA" w14:textId="77777777" w:rsidR="004110F2" w:rsidRPr="00113A0B" w:rsidRDefault="004110F2" w:rsidP="004110F2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</w:rPr>
      </w:pPr>
      <w:r w:rsidRPr="00113A0B">
        <w:rPr>
          <w:rFonts w:ascii="IRLotus" w:hAnsi="IRLotus" w:cs="IRLotus"/>
          <w:sz w:val="28"/>
          <w:szCs w:val="28"/>
          <w:rtl/>
        </w:rPr>
        <w:t xml:space="preserve">فونت متن: </w:t>
      </w:r>
      <w:r w:rsidRPr="00113A0B">
        <w:rPr>
          <w:rFonts w:ascii="IRLotus" w:hAnsi="IRLotus" w:cs="IRLotus"/>
          <w:sz w:val="28"/>
          <w:szCs w:val="28"/>
        </w:rPr>
        <w:t>IRLotus 14</w:t>
      </w:r>
    </w:p>
    <w:p w14:paraId="1AF419AC" w14:textId="77777777" w:rsidR="004110F2" w:rsidRPr="00113A0B" w:rsidRDefault="004110F2" w:rsidP="004110F2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  <w:r w:rsidRPr="00113A0B">
        <w:rPr>
          <w:rFonts w:ascii="IRLotus" w:hAnsi="IRLotus" w:cs="IRLotus"/>
          <w:sz w:val="28"/>
          <w:szCs w:val="28"/>
          <w:rtl/>
        </w:rPr>
        <w:t>تو رفتگی سطر اول هر پاراگراف: 1 سانتی متر</w:t>
      </w:r>
    </w:p>
    <w:p w14:paraId="2189946F" w14:textId="77777777" w:rsidR="004110F2" w:rsidRPr="00113A0B" w:rsidRDefault="004110F2" w:rsidP="004110F2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  <w:r w:rsidRPr="00113A0B">
        <w:rPr>
          <w:rFonts w:ascii="IRLotus" w:hAnsi="IRLotus" w:cs="IRLotus" w:hint="cs"/>
          <w:sz w:val="28"/>
          <w:szCs w:val="28"/>
          <w:rtl/>
        </w:rPr>
        <w:t xml:space="preserve">تورفتگی سطر عناوین: 0 </w:t>
      </w:r>
    </w:p>
    <w:p w14:paraId="6E1E6CAD" w14:textId="77777777" w:rsidR="00EA6E30" w:rsidRPr="00113A0B" w:rsidRDefault="00EA6E30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203C1D10" w14:textId="77777777" w:rsidR="00EA6E30" w:rsidRPr="00113A0B" w:rsidRDefault="00EA6E30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3D33BE29" w14:textId="77777777" w:rsidR="00EA6E30" w:rsidRPr="00113A0B" w:rsidRDefault="00EA6E30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05131273" w14:textId="77777777" w:rsidR="00EA6E30" w:rsidRPr="00113A0B" w:rsidRDefault="00EA6E30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47B77A4D" w14:textId="77777777" w:rsidR="00EA6E30" w:rsidRPr="00113A0B" w:rsidRDefault="00EA6E30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64DBC279" w14:textId="77777777" w:rsidR="00EA6E30" w:rsidRPr="00113A0B" w:rsidRDefault="00EA6E30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5DC08860" w14:textId="77777777" w:rsidR="00EA6E30" w:rsidRPr="00113A0B" w:rsidRDefault="00EA6E30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3E3CC4B5" w14:textId="77777777" w:rsidR="00EA6E30" w:rsidRPr="00113A0B" w:rsidRDefault="00EA6E30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3C533AEE" w14:textId="77777777" w:rsidR="00EA6E30" w:rsidRPr="00113A0B" w:rsidRDefault="00EA6E30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60089ADE" w14:textId="77777777" w:rsidR="00EA6E30" w:rsidRPr="00113A0B" w:rsidRDefault="00EA6E30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452A31C1" w14:textId="77777777" w:rsidR="00EA6E30" w:rsidRPr="00113A0B" w:rsidRDefault="00EA6E30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7EC3A3A8" w14:textId="77777777" w:rsidR="00EA6E30" w:rsidRPr="00113A0B" w:rsidRDefault="00EA6E30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095DE736" w14:textId="3C1A5C8C" w:rsidR="00123935" w:rsidRPr="00113A0B" w:rsidRDefault="00123935" w:rsidP="002A3A2B">
      <w:pPr>
        <w:pStyle w:val="NormalWeb"/>
        <w:bidi/>
        <w:spacing w:before="0" w:beforeAutospacing="0" w:after="0" w:afterAutospacing="0"/>
        <w:ind w:firstLine="567"/>
        <w:jc w:val="both"/>
        <w:rPr>
          <w:rFonts w:ascii="IRLotus" w:hAnsi="IRLotus" w:cs="IRLotus"/>
          <w:color w:val="000000"/>
          <w:sz w:val="28"/>
          <w:szCs w:val="28"/>
          <w:rtl/>
        </w:rPr>
      </w:pPr>
    </w:p>
    <w:p w14:paraId="4784D952" w14:textId="77777777" w:rsidR="005B1C4F" w:rsidRPr="00113A0B" w:rsidRDefault="005B1C4F" w:rsidP="002A3A2B">
      <w:pPr>
        <w:pStyle w:val="NormalWeb"/>
        <w:bidi/>
        <w:spacing w:before="0" w:beforeAutospacing="0" w:after="0" w:afterAutospacing="0"/>
        <w:ind w:firstLine="567"/>
        <w:jc w:val="both"/>
        <w:rPr>
          <w:rFonts w:ascii="IRLotus" w:hAnsi="IRLotus" w:cs="IRLotus"/>
          <w:color w:val="000000"/>
          <w:sz w:val="28"/>
          <w:szCs w:val="28"/>
          <w:rtl/>
        </w:rPr>
      </w:pPr>
    </w:p>
    <w:p w14:paraId="4E91E6CB" w14:textId="77777777" w:rsidR="005B1C4F" w:rsidRPr="00113A0B" w:rsidRDefault="005B1C4F" w:rsidP="002A3A2B">
      <w:pPr>
        <w:pStyle w:val="NormalWeb"/>
        <w:bidi/>
        <w:spacing w:before="0" w:beforeAutospacing="0" w:after="0" w:afterAutospacing="0"/>
        <w:ind w:firstLine="567"/>
        <w:jc w:val="both"/>
        <w:rPr>
          <w:rFonts w:ascii="IRLotus" w:hAnsi="IRLotus" w:cs="IRLotus"/>
          <w:color w:val="000000"/>
          <w:sz w:val="28"/>
          <w:szCs w:val="28"/>
          <w:rtl/>
        </w:rPr>
      </w:pPr>
    </w:p>
    <w:p w14:paraId="4E4FE8F0" w14:textId="77777777" w:rsidR="005B1C4F" w:rsidRPr="00113A0B" w:rsidRDefault="005B1C4F" w:rsidP="002A3A2B">
      <w:pPr>
        <w:pStyle w:val="NormalWeb"/>
        <w:bidi/>
        <w:spacing w:before="0" w:beforeAutospacing="0" w:after="0" w:afterAutospacing="0"/>
        <w:ind w:firstLine="567"/>
        <w:jc w:val="both"/>
        <w:rPr>
          <w:rFonts w:ascii="IRLotus" w:hAnsi="IRLotus" w:cs="IRLotus"/>
          <w:color w:val="000000"/>
          <w:sz w:val="28"/>
          <w:szCs w:val="28"/>
          <w:rtl/>
        </w:rPr>
      </w:pPr>
    </w:p>
    <w:p w14:paraId="5E88C5BF" w14:textId="77777777" w:rsidR="009E4440" w:rsidRPr="00113A0B" w:rsidRDefault="009E4440" w:rsidP="002A3A2B">
      <w:pPr>
        <w:pStyle w:val="NormalWeb"/>
        <w:bidi/>
        <w:spacing w:before="0" w:beforeAutospacing="0" w:after="0" w:afterAutospacing="0"/>
        <w:ind w:firstLine="567"/>
        <w:jc w:val="both"/>
        <w:rPr>
          <w:rFonts w:ascii="IRLotus" w:hAnsi="IRLotus" w:cs="IRLotus"/>
          <w:color w:val="000000"/>
          <w:sz w:val="28"/>
          <w:szCs w:val="28"/>
          <w:rtl/>
        </w:rPr>
        <w:sectPr w:rsidR="009E4440" w:rsidRPr="00113A0B" w:rsidSect="004110F2">
          <w:footerReference w:type="first" r:id="rId21"/>
          <w:footnotePr>
            <w:numRestart w:val="eachPage"/>
          </w:footnotePr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1B0A9AD4" w14:textId="77777777" w:rsidR="00B93260" w:rsidRPr="00113A0B" w:rsidRDefault="00B93260" w:rsidP="00063C69">
      <w:pPr>
        <w:pStyle w:val="NormalWeb"/>
        <w:bidi/>
        <w:spacing w:before="0" w:beforeAutospacing="0" w:after="0" w:afterAutospacing="0"/>
        <w:ind w:firstLine="567"/>
        <w:jc w:val="both"/>
        <w:rPr>
          <w:rFonts w:ascii="IRLotus" w:hAnsi="IRLotus" w:cs="IRLotus"/>
          <w:color w:val="000000"/>
          <w:sz w:val="28"/>
          <w:szCs w:val="28"/>
          <w:rtl/>
        </w:rPr>
      </w:pPr>
      <w:bookmarkStart w:id="14" w:name="_Toc5726450"/>
      <w:bookmarkStart w:id="15" w:name="_Toc15317113"/>
    </w:p>
    <w:p w14:paraId="24CA738B" w14:textId="77777777" w:rsidR="00063C69" w:rsidRPr="00113A0B" w:rsidRDefault="00063C69" w:rsidP="002A3A2B">
      <w:pPr>
        <w:pStyle w:val="Heading1"/>
        <w:numPr>
          <w:ilvl w:val="0"/>
          <w:numId w:val="0"/>
        </w:numPr>
        <w:spacing w:before="480" w:after="120" w:line="240" w:lineRule="auto"/>
        <w:jc w:val="center"/>
        <w:rPr>
          <w:rFonts w:ascii="IRLotus" w:hAnsi="IRLotus" w:cs="IRLotus"/>
          <w:sz w:val="72"/>
          <w:szCs w:val="72"/>
          <w:rtl/>
        </w:rPr>
      </w:pPr>
    </w:p>
    <w:p w14:paraId="05BF5D10" w14:textId="77777777" w:rsidR="00063C69" w:rsidRPr="00113A0B" w:rsidRDefault="00063C69" w:rsidP="002A3A2B">
      <w:pPr>
        <w:pStyle w:val="Heading1"/>
        <w:numPr>
          <w:ilvl w:val="0"/>
          <w:numId w:val="0"/>
        </w:numPr>
        <w:spacing w:before="480" w:after="120" w:line="240" w:lineRule="auto"/>
        <w:jc w:val="center"/>
        <w:rPr>
          <w:rFonts w:ascii="IRLotus" w:hAnsi="IRLotus" w:cs="IRLotus"/>
          <w:sz w:val="72"/>
          <w:szCs w:val="72"/>
          <w:rtl/>
        </w:rPr>
      </w:pPr>
    </w:p>
    <w:p w14:paraId="5A9E0367" w14:textId="11BDC54E" w:rsidR="004677AB" w:rsidRPr="00113A0B" w:rsidRDefault="00F81911" w:rsidP="002A3A2B">
      <w:pPr>
        <w:pStyle w:val="Heading1"/>
        <w:numPr>
          <w:ilvl w:val="0"/>
          <w:numId w:val="0"/>
        </w:numPr>
        <w:spacing w:before="480" w:after="120" w:line="240" w:lineRule="auto"/>
        <w:jc w:val="center"/>
        <w:rPr>
          <w:rFonts w:ascii="IRLotus" w:hAnsi="IRLotus" w:cs="IRLotus"/>
          <w:sz w:val="72"/>
          <w:szCs w:val="72"/>
        </w:rPr>
      </w:pPr>
      <w:r w:rsidRPr="00113A0B">
        <w:rPr>
          <w:rFonts w:ascii="IRLotus" w:hAnsi="IRLotus" w:cs="IRLotus"/>
          <w:sz w:val="72"/>
          <w:szCs w:val="72"/>
          <w:rtl/>
        </w:rPr>
        <w:t xml:space="preserve">فصل </w:t>
      </w:r>
      <w:bookmarkEnd w:id="14"/>
      <w:r w:rsidR="00123935" w:rsidRPr="00113A0B">
        <w:rPr>
          <w:rFonts w:ascii="IRLotus" w:hAnsi="IRLotus" w:cs="IRLotus"/>
          <w:sz w:val="72"/>
          <w:szCs w:val="72"/>
          <w:rtl/>
        </w:rPr>
        <w:t>سوم</w:t>
      </w:r>
      <w:bookmarkEnd w:id="15"/>
    </w:p>
    <w:p w14:paraId="5CC784CC" w14:textId="73363FB7" w:rsidR="00A77D60" w:rsidRPr="00113A0B" w:rsidRDefault="00123935" w:rsidP="002A3A2B">
      <w:pPr>
        <w:pStyle w:val="Heading1"/>
        <w:numPr>
          <w:ilvl w:val="0"/>
          <w:numId w:val="0"/>
        </w:numPr>
        <w:spacing w:before="360" w:after="120" w:line="240" w:lineRule="auto"/>
        <w:jc w:val="center"/>
        <w:rPr>
          <w:rFonts w:ascii="IRLotus" w:hAnsi="IRLotus" w:cs="IRLotus"/>
          <w:sz w:val="48"/>
          <w:szCs w:val="48"/>
          <w:rtl/>
        </w:rPr>
      </w:pPr>
      <w:bookmarkStart w:id="16" w:name="_Toc15317114"/>
      <w:r w:rsidRPr="00113A0B">
        <w:rPr>
          <w:rFonts w:ascii="IRLotus" w:hAnsi="IRLotus" w:cs="IRLotus"/>
          <w:sz w:val="48"/>
          <w:szCs w:val="48"/>
          <w:rtl/>
        </w:rPr>
        <w:t>عنوان فصل سوم</w:t>
      </w:r>
      <w:bookmarkEnd w:id="16"/>
    </w:p>
    <w:p w14:paraId="7F4C8267" w14:textId="77777777" w:rsidR="005B1C4F" w:rsidRPr="00113A0B" w:rsidRDefault="005B1C4F" w:rsidP="002A3A2B">
      <w:pPr>
        <w:spacing w:line="240" w:lineRule="auto"/>
        <w:rPr>
          <w:rtl/>
        </w:rPr>
      </w:pPr>
    </w:p>
    <w:p w14:paraId="35339757" w14:textId="77777777" w:rsidR="005B1C4F" w:rsidRPr="00113A0B" w:rsidRDefault="005B1C4F" w:rsidP="002A3A2B">
      <w:pPr>
        <w:spacing w:line="240" w:lineRule="auto"/>
        <w:rPr>
          <w:rtl/>
        </w:rPr>
      </w:pPr>
    </w:p>
    <w:p w14:paraId="7DD62D6B" w14:textId="77777777" w:rsidR="00404F90" w:rsidRPr="00113A0B" w:rsidRDefault="00404F90" w:rsidP="002A3A2B">
      <w:pPr>
        <w:spacing w:line="240" w:lineRule="auto"/>
        <w:rPr>
          <w:rtl/>
        </w:rPr>
        <w:sectPr w:rsidR="00404F90" w:rsidRPr="00113A0B" w:rsidSect="00B9084D">
          <w:footerReference w:type="first" r:id="rId22"/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6777BA3B" w14:textId="77777777" w:rsidR="00404F90" w:rsidRPr="00113A0B" w:rsidRDefault="00404F90" w:rsidP="00404F90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</w:rPr>
      </w:pPr>
      <w:r w:rsidRPr="00113A0B">
        <w:rPr>
          <w:rFonts w:ascii="IRLotus" w:hAnsi="IRLotus" w:cs="IRLotus" w:hint="cs"/>
          <w:sz w:val="28"/>
          <w:szCs w:val="28"/>
          <w:rtl/>
        </w:rPr>
        <w:lastRenderedPageBreak/>
        <w:t xml:space="preserve">فونت تمام عناوین: </w:t>
      </w:r>
      <w:r w:rsidRPr="00113A0B">
        <w:rPr>
          <w:rFonts w:ascii="IRLotus" w:hAnsi="IRLotus" w:cs="IRLotus"/>
          <w:sz w:val="28"/>
          <w:szCs w:val="28"/>
        </w:rPr>
        <w:t>IRLotus 16</w:t>
      </w:r>
      <w:r w:rsidRPr="00113A0B">
        <w:rPr>
          <w:rFonts w:ascii="IRLotus" w:hAnsi="IRLotus" w:cs="IRLotus"/>
          <w:sz w:val="28"/>
          <w:szCs w:val="28"/>
          <w:rtl/>
        </w:rPr>
        <w:t xml:space="preserve">  (</w:t>
      </w:r>
      <w:r w:rsidRPr="00113A0B">
        <w:rPr>
          <w:rFonts w:ascii="IRLotus" w:hAnsi="IRLotus" w:cs="IRLotus"/>
          <w:sz w:val="28"/>
          <w:szCs w:val="28"/>
        </w:rPr>
        <w:t>Bold</w:t>
      </w:r>
      <w:r w:rsidRPr="00113A0B">
        <w:rPr>
          <w:rFonts w:ascii="IRLotus" w:hAnsi="IRLotus" w:cs="IRLotus"/>
          <w:sz w:val="28"/>
          <w:szCs w:val="28"/>
          <w:rtl/>
        </w:rPr>
        <w:t>)</w:t>
      </w:r>
    </w:p>
    <w:p w14:paraId="77305F25" w14:textId="77777777" w:rsidR="00404F90" w:rsidRPr="00113A0B" w:rsidRDefault="00404F90" w:rsidP="00404F90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</w:rPr>
      </w:pPr>
      <w:r w:rsidRPr="00113A0B">
        <w:rPr>
          <w:rFonts w:ascii="IRLotus" w:hAnsi="IRLotus" w:cs="IRLotus" w:hint="cs"/>
          <w:sz w:val="28"/>
          <w:szCs w:val="28"/>
          <w:rtl/>
        </w:rPr>
        <w:t>فاصله قبل از عناوین:</w:t>
      </w:r>
      <w:r w:rsidRPr="00113A0B">
        <w:rPr>
          <w:rFonts w:ascii="IRLotus" w:hAnsi="IRLotus" w:cs="IRLotus"/>
          <w:sz w:val="28"/>
          <w:szCs w:val="28"/>
          <w:rtl/>
        </w:rPr>
        <w:t xml:space="preserve"> </w:t>
      </w:r>
      <w:r w:rsidRPr="00113A0B">
        <w:rPr>
          <w:rFonts w:ascii="IRLotus" w:hAnsi="IRLotus" w:cs="IRLotus"/>
          <w:sz w:val="28"/>
          <w:szCs w:val="28"/>
        </w:rPr>
        <w:t>Auto</w:t>
      </w:r>
      <w:r w:rsidRPr="00113A0B">
        <w:rPr>
          <w:rFonts w:ascii="IRLotus" w:hAnsi="IRLotus" w:cs="IRLotus"/>
          <w:sz w:val="28"/>
          <w:szCs w:val="28"/>
          <w:rtl/>
        </w:rPr>
        <w:t xml:space="preserve"> </w:t>
      </w:r>
    </w:p>
    <w:p w14:paraId="15BEF5FF" w14:textId="77777777" w:rsidR="00404F90" w:rsidRPr="00113A0B" w:rsidRDefault="00404F90" w:rsidP="00404F90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</w:rPr>
      </w:pPr>
      <w:r w:rsidRPr="00113A0B">
        <w:rPr>
          <w:rFonts w:ascii="IRLotus" w:hAnsi="IRLotus" w:cs="IRLotus"/>
          <w:sz w:val="28"/>
          <w:szCs w:val="28"/>
          <w:rtl/>
        </w:rPr>
        <w:t xml:space="preserve">فونت متن: </w:t>
      </w:r>
      <w:r w:rsidRPr="00113A0B">
        <w:rPr>
          <w:rFonts w:ascii="IRLotus" w:hAnsi="IRLotus" w:cs="IRLotus"/>
          <w:sz w:val="28"/>
          <w:szCs w:val="28"/>
        </w:rPr>
        <w:t>IRLotus 14</w:t>
      </w:r>
    </w:p>
    <w:p w14:paraId="59EFEC4F" w14:textId="77777777" w:rsidR="00404F90" w:rsidRPr="00113A0B" w:rsidRDefault="00404F90" w:rsidP="00404F90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  <w:r w:rsidRPr="00113A0B">
        <w:rPr>
          <w:rFonts w:ascii="IRLotus" w:hAnsi="IRLotus" w:cs="IRLotus"/>
          <w:sz w:val="28"/>
          <w:szCs w:val="28"/>
          <w:rtl/>
        </w:rPr>
        <w:t>تو رفتگی سطر اول هر پاراگراف: 1 سانتی متر</w:t>
      </w:r>
    </w:p>
    <w:p w14:paraId="64498723" w14:textId="77777777" w:rsidR="00404F90" w:rsidRPr="00113A0B" w:rsidRDefault="00404F90" w:rsidP="00404F90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  <w:r w:rsidRPr="00113A0B">
        <w:rPr>
          <w:rFonts w:ascii="IRLotus" w:hAnsi="IRLotus" w:cs="IRLotus" w:hint="cs"/>
          <w:sz w:val="28"/>
          <w:szCs w:val="28"/>
          <w:rtl/>
        </w:rPr>
        <w:t xml:space="preserve">تورفتگی سطر عناوین: 0 </w:t>
      </w:r>
    </w:p>
    <w:p w14:paraId="2F5E37ED" w14:textId="77777777" w:rsidR="00123935" w:rsidRPr="00113A0B" w:rsidRDefault="00123935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0CAFB42" w14:textId="77777777" w:rsidR="00123935" w:rsidRPr="00113A0B" w:rsidRDefault="00123935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2DFC14E" w14:textId="77777777" w:rsidR="00EA6E30" w:rsidRPr="00113A0B" w:rsidRDefault="00EA6E30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7D07A42D" w14:textId="77777777" w:rsidR="00EA6E30" w:rsidRPr="00113A0B" w:rsidRDefault="00EA6E30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9324032" w14:textId="77777777" w:rsidR="00EA6E30" w:rsidRPr="00113A0B" w:rsidRDefault="00EA6E30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7D57CBC" w14:textId="77777777" w:rsidR="00EA6E30" w:rsidRPr="00113A0B" w:rsidRDefault="00EA6E30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41EDF1D" w14:textId="77777777" w:rsidR="00EA6E30" w:rsidRPr="00113A0B" w:rsidRDefault="00EA6E30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4F621275" w14:textId="77777777" w:rsidR="00EA6E30" w:rsidRPr="00113A0B" w:rsidRDefault="00EA6E30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06AF1D1" w14:textId="77777777" w:rsidR="00EA6E30" w:rsidRPr="00113A0B" w:rsidRDefault="00EA6E30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1CB9434" w14:textId="77777777" w:rsidR="00EA6E30" w:rsidRPr="00113A0B" w:rsidRDefault="00EA6E30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1A0147FD" w14:textId="77777777" w:rsidR="00EA6E30" w:rsidRPr="00113A0B" w:rsidRDefault="00EA6E30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151FE5C" w14:textId="77777777" w:rsidR="00B27B0B" w:rsidRPr="00113A0B" w:rsidRDefault="00B27B0B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  <w:sectPr w:rsidR="00B27B0B" w:rsidRPr="00113A0B" w:rsidSect="00404F90">
          <w:footnotePr>
            <w:numRestart w:val="eachPage"/>
          </w:footnotePr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  <w:bookmarkStart w:id="17" w:name="_Toc5726456"/>
    </w:p>
    <w:p w14:paraId="532A34CD" w14:textId="77777777" w:rsidR="004647C1" w:rsidRPr="00113A0B" w:rsidRDefault="004647C1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  <w:bookmarkStart w:id="18" w:name="_Toc5726478"/>
      <w:bookmarkStart w:id="19" w:name="_Toc15313057"/>
      <w:bookmarkEnd w:id="17"/>
    </w:p>
    <w:p w14:paraId="15387D0F" w14:textId="77777777" w:rsidR="004647C1" w:rsidRPr="00113A0B" w:rsidRDefault="004647C1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3226119" w14:textId="77777777" w:rsidR="004647C1" w:rsidRPr="00113A0B" w:rsidRDefault="004647C1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48F3BBD9" w14:textId="77777777" w:rsidR="004647C1" w:rsidRPr="00113A0B" w:rsidRDefault="004647C1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7D7C2A6" w14:textId="77777777" w:rsidR="004647C1" w:rsidRPr="00113A0B" w:rsidRDefault="004647C1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1B5323F6" w14:textId="77777777" w:rsidR="004647C1" w:rsidRPr="00113A0B" w:rsidRDefault="004647C1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F975D0C" w14:textId="77777777" w:rsidR="004647C1" w:rsidRPr="00113A0B" w:rsidRDefault="004647C1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4CD9768A" w14:textId="77777777" w:rsidR="004647C1" w:rsidRPr="00113A0B" w:rsidRDefault="004647C1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4DA57C86" w14:textId="77777777" w:rsidR="004647C1" w:rsidRPr="00113A0B" w:rsidRDefault="004647C1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1BB3DDF7" w14:textId="404963EA" w:rsidR="007F3D56" w:rsidRPr="00113A0B" w:rsidRDefault="000A491D" w:rsidP="002A3A2B">
      <w:pPr>
        <w:pStyle w:val="Heading1"/>
        <w:numPr>
          <w:ilvl w:val="0"/>
          <w:numId w:val="0"/>
        </w:numPr>
        <w:spacing w:before="480" w:after="120" w:line="240" w:lineRule="auto"/>
        <w:jc w:val="center"/>
        <w:rPr>
          <w:rFonts w:ascii="IRLotus" w:hAnsi="IRLotus" w:cs="IRLotus"/>
          <w:sz w:val="72"/>
          <w:szCs w:val="72"/>
        </w:rPr>
      </w:pPr>
      <w:bookmarkStart w:id="20" w:name="_Toc15317115"/>
      <w:r w:rsidRPr="00113A0B">
        <w:rPr>
          <w:rFonts w:ascii="IRLotus" w:hAnsi="IRLotus" w:cs="IRLotus"/>
          <w:sz w:val="72"/>
          <w:szCs w:val="72"/>
          <w:rtl/>
        </w:rPr>
        <w:t xml:space="preserve">فصل </w:t>
      </w:r>
      <w:bookmarkEnd w:id="18"/>
      <w:bookmarkEnd w:id="19"/>
      <w:r w:rsidR="004647C1" w:rsidRPr="00113A0B">
        <w:rPr>
          <w:rFonts w:ascii="IRLotus" w:hAnsi="IRLotus" w:cs="IRLotus" w:hint="cs"/>
          <w:sz w:val="72"/>
          <w:szCs w:val="72"/>
          <w:rtl/>
        </w:rPr>
        <w:t>چهارم</w:t>
      </w:r>
      <w:bookmarkEnd w:id="20"/>
    </w:p>
    <w:p w14:paraId="23D719C3" w14:textId="156EB533" w:rsidR="00A77D60" w:rsidRPr="00113A0B" w:rsidRDefault="000E5EB5" w:rsidP="002A3A2B">
      <w:pPr>
        <w:pStyle w:val="Heading1"/>
        <w:numPr>
          <w:ilvl w:val="0"/>
          <w:numId w:val="0"/>
        </w:numPr>
        <w:spacing w:before="360" w:after="120" w:line="240" w:lineRule="auto"/>
        <w:jc w:val="center"/>
        <w:rPr>
          <w:rFonts w:ascii="IRLotus" w:hAnsi="IRLotus" w:cs="IRLotus"/>
          <w:sz w:val="48"/>
          <w:szCs w:val="48"/>
          <w:rtl/>
        </w:rPr>
      </w:pPr>
      <w:bookmarkStart w:id="21" w:name="_Toc15313058"/>
      <w:bookmarkStart w:id="22" w:name="_Toc15317116"/>
      <w:r w:rsidRPr="00113A0B">
        <w:rPr>
          <w:rFonts w:ascii="IRLotus" w:hAnsi="IRLotus" w:cs="IRLotus" w:hint="cs"/>
          <w:sz w:val="48"/>
          <w:szCs w:val="48"/>
          <w:rtl/>
        </w:rPr>
        <w:t xml:space="preserve">عنوان فصل </w:t>
      </w:r>
      <w:bookmarkEnd w:id="21"/>
      <w:r w:rsidR="004647C1" w:rsidRPr="00113A0B">
        <w:rPr>
          <w:rFonts w:ascii="IRLotus" w:hAnsi="IRLotus" w:cs="IRLotus" w:hint="cs"/>
          <w:sz w:val="48"/>
          <w:szCs w:val="48"/>
          <w:rtl/>
        </w:rPr>
        <w:t>چهارم</w:t>
      </w:r>
      <w:bookmarkEnd w:id="22"/>
    </w:p>
    <w:p w14:paraId="643E550A" w14:textId="77777777" w:rsidR="00C72EAC" w:rsidRPr="00113A0B" w:rsidRDefault="00C72EAC" w:rsidP="002A3A2B">
      <w:pPr>
        <w:spacing w:line="240" w:lineRule="auto"/>
        <w:rPr>
          <w:rFonts w:ascii="IRLotus" w:hAnsi="IRLotus" w:cs="IRLotus"/>
          <w:rtl/>
        </w:rPr>
      </w:pPr>
    </w:p>
    <w:p w14:paraId="6DFD37E6" w14:textId="77777777" w:rsidR="00C72EAC" w:rsidRPr="00113A0B" w:rsidRDefault="00C72EAC" w:rsidP="002A3A2B">
      <w:pPr>
        <w:spacing w:line="240" w:lineRule="auto"/>
        <w:rPr>
          <w:rFonts w:ascii="IRLotus" w:hAnsi="IRLotus" w:cs="IRLotus"/>
          <w:rtl/>
        </w:rPr>
      </w:pPr>
    </w:p>
    <w:p w14:paraId="28A7388F" w14:textId="77777777" w:rsidR="00404F90" w:rsidRPr="00113A0B" w:rsidRDefault="00404F90" w:rsidP="002A3A2B">
      <w:pPr>
        <w:spacing w:line="240" w:lineRule="auto"/>
        <w:rPr>
          <w:rFonts w:ascii="IRLotus" w:hAnsi="IRLotus" w:cs="IRLotus"/>
          <w:rtl/>
        </w:rPr>
        <w:sectPr w:rsidR="00404F90" w:rsidRPr="00113A0B" w:rsidSect="005615EC">
          <w:footerReference w:type="default" r:id="rId23"/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bidi/>
          <w:rtlGutter/>
          <w:docGrid w:linePitch="360"/>
        </w:sectPr>
      </w:pPr>
    </w:p>
    <w:p w14:paraId="621349F0" w14:textId="77777777" w:rsidR="00404F90" w:rsidRPr="00113A0B" w:rsidRDefault="00404F90" w:rsidP="00404F90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</w:rPr>
      </w:pPr>
      <w:r w:rsidRPr="00113A0B">
        <w:rPr>
          <w:rFonts w:ascii="IRLotus" w:hAnsi="IRLotus" w:cs="IRLotus" w:hint="cs"/>
          <w:sz w:val="28"/>
          <w:szCs w:val="28"/>
          <w:rtl/>
        </w:rPr>
        <w:lastRenderedPageBreak/>
        <w:t xml:space="preserve">فونت تمام عناوین: </w:t>
      </w:r>
      <w:r w:rsidRPr="00113A0B">
        <w:rPr>
          <w:rFonts w:ascii="IRLotus" w:hAnsi="IRLotus" w:cs="IRLotus"/>
          <w:sz w:val="28"/>
          <w:szCs w:val="28"/>
        </w:rPr>
        <w:t>IRLotus 16</w:t>
      </w:r>
      <w:r w:rsidRPr="00113A0B">
        <w:rPr>
          <w:rFonts w:ascii="IRLotus" w:hAnsi="IRLotus" w:cs="IRLotus"/>
          <w:sz w:val="28"/>
          <w:szCs w:val="28"/>
          <w:rtl/>
        </w:rPr>
        <w:t xml:space="preserve">  (</w:t>
      </w:r>
      <w:r w:rsidRPr="00113A0B">
        <w:rPr>
          <w:rFonts w:ascii="IRLotus" w:hAnsi="IRLotus" w:cs="IRLotus"/>
          <w:sz w:val="28"/>
          <w:szCs w:val="28"/>
        </w:rPr>
        <w:t>Bold</w:t>
      </w:r>
      <w:r w:rsidRPr="00113A0B">
        <w:rPr>
          <w:rFonts w:ascii="IRLotus" w:hAnsi="IRLotus" w:cs="IRLotus"/>
          <w:sz w:val="28"/>
          <w:szCs w:val="28"/>
          <w:rtl/>
        </w:rPr>
        <w:t>)</w:t>
      </w:r>
    </w:p>
    <w:p w14:paraId="1908556E" w14:textId="77777777" w:rsidR="00404F90" w:rsidRPr="00113A0B" w:rsidRDefault="00404F90" w:rsidP="00404F90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</w:rPr>
      </w:pPr>
      <w:r w:rsidRPr="00113A0B">
        <w:rPr>
          <w:rFonts w:ascii="IRLotus" w:hAnsi="IRLotus" w:cs="IRLotus" w:hint="cs"/>
          <w:sz w:val="28"/>
          <w:szCs w:val="28"/>
          <w:rtl/>
        </w:rPr>
        <w:t>فاصله قبل از عناوین:</w:t>
      </w:r>
      <w:r w:rsidRPr="00113A0B">
        <w:rPr>
          <w:rFonts w:ascii="IRLotus" w:hAnsi="IRLotus" w:cs="IRLotus"/>
          <w:sz w:val="28"/>
          <w:szCs w:val="28"/>
          <w:rtl/>
        </w:rPr>
        <w:t xml:space="preserve"> </w:t>
      </w:r>
      <w:r w:rsidRPr="00113A0B">
        <w:rPr>
          <w:rFonts w:ascii="IRLotus" w:hAnsi="IRLotus" w:cs="IRLotus"/>
          <w:sz w:val="28"/>
          <w:szCs w:val="28"/>
        </w:rPr>
        <w:t>Auto</w:t>
      </w:r>
      <w:r w:rsidRPr="00113A0B">
        <w:rPr>
          <w:rFonts w:ascii="IRLotus" w:hAnsi="IRLotus" w:cs="IRLotus"/>
          <w:sz w:val="28"/>
          <w:szCs w:val="28"/>
          <w:rtl/>
        </w:rPr>
        <w:t xml:space="preserve"> </w:t>
      </w:r>
    </w:p>
    <w:p w14:paraId="6FC21D3F" w14:textId="77777777" w:rsidR="00404F90" w:rsidRPr="00113A0B" w:rsidRDefault="00404F90" w:rsidP="00404F90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</w:rPr>
      </w:pPr>
      <w:r w:rsidRPr="00113A0B">
        <w:rPr>
          <w:rFonts w:ascii="IRLotus" w:hAnsi="IRLotus" w:cs="IRLotus"/>
          <w:sz w:val="28"/>
          <w:szCs w:val="28"/>
          <w:rtl/>
        </w:rPr>
        <w:t xml:space="preserve">فونت متن: </w:t>
      </w:r>
      <w:r w:rsidRPr="00113A0B">
        <w:rPr>
          <w:rFonts w:ascii="IRLotus" w:hAnsi="IRLotus" w:cs="IRLotus"/>
          <w:sz w:val="28"/>
          <w:szCs w:val="28"/>
        </w:rPr>
        <w:t>IRLotus 14</w:t>
      </w:r>
    </w:p>
    <w:p w14:paraId="04E8F440" w14:textId="77777777" w:rsidR="00404F90" w:rsidRPr="00113A0B" w:rsidRDefault="00404F90" w:rsidP="00404F90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  <w:r w:rsidRPr="00113A0B">
        <w:rPr>
          <w:rFonts w:ascii="IRLotus" w:hAnsi="IRLotus" w:cs="IRLotus"/>
          <w:sz w:val="28"/>
          <w:szCs w:val="28"/>
          <w:rtl/>
        </w:rPr>
        <w:t>تو رفتگی سطر اول هر پاراگراف: 1 سانتی متر</w:t>
      </w:r>
    </w:p>
    <w:p w14:paraId="77EEE030" w14:textId="77777777" w:rsidR="00404F90" w:rsidRPr="00113A0B" w:rsidRDefault="00404F90" w:rsidP="00404F90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  <w:r w:rsidRPr="00113A0B">
        <w:rPr>
          <w:rFonts w:ascii="IRLotus" w:hAnsi="IRLotus" w:cs="IRLotus" w:hint="cs"/>
          <w:sz w:val="28"/>
          <w:szCs w:val="28"/>
          <w:rtl/>
        </w:rPr>
        <w:t xml:space="preserve">تورفتگی سطر عناوین: 0 </w:t>
      </w:r>
    </w:p>
    <w:p w14:paraId="5C37F33A" w14:textId="77777777" w:rsidR="00001B95" w:rsidRPr="00113A0B" w:rsidRDefault="00001B95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15237B68" w14:textId="77777777" w:rsidR="000E7F26" w:rsidRPr="00113A0B" w:rsidRDefault="000E7F26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D420838" w14:textId="77777777" w:rsidR="000E7F26" w:rsidRPr="00113A0B" w:rsidRDefault="000E7F26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942121A" w14:textId="77777777" w:rsidR="000E7F26" w:rsidRPr="00113A0B" w:rsidRDefault="000E7F26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6BD4D68" w14:textId="77777777" w:rsidR="000E7F26" w:rsidRPr="00113A0B" w:rsidRDefault="000E7F26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174F6015" w14:textId="77777777" w:rsidR="000E7F26" w:rsidRPr="00113A0B" w:rsidRDefault="000E7F26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B25BC2D" w14:textId="77777777" w:rsidR="000E7F26" w:rsidRPr="00113A0B" w:rsidRDefault="000E7F26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1B0ED2D" w14:textId="77777777" w:rsidR="000E7F26" w:rsidRPr="00113A0B" w:rsidRDefault="000E7F26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B87C798" w14:textId="77777777" w:rsidR="000E7F26" w:rsidRPr="00113A0B" w:rsidRDefault="000E7F26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1E41D238" w14:textId="77777777" w:rsidR="000E7F26" w:rsidRPr="00113A0B" w:rsidRDefault="000E7F26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119FB8B2" w14:textId="77777777" w:rsidR="00BC12D1" w:rsidRPr="00113A0B" w:rsidRDefault="00BC12D1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77D354B" w14:textId="77777777" w:rsidR="00BC12D1" w:rsidRPr="00113A0B" w:rsidRDefault="00BC12D1" w:rsidP="002A3A2B">
      <w:pPr>
        <w:spacing w:after="0" w:line="240" w:lineRule="auto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ECD6FE3" w14:textId="77777777" w:rsidR="00BC12D1" w:rsidRPr="00113A0B" w:rsidRDefault="00BC12D1" w:rsidP="002A3A2B">
      <w:pPr>
        <w:spacing w:after="0" w:line="240" w:lineRule="auto"/>
        <w:ind w:firstLine="567"/>
        <w:jc w:val="both"/>
        <w:rPr>
          <w:rFonts w:ascii="IRLotus" w:hAnsi="IRLotus" w:cs="IRLotus"/>
          <w:color w:val="000000" w:themeColor="text1"/>
          <w:sz w:val="28"/>
          <w:szCs w:val="28"/>
          <w:rtl/>
        </w:rPr>
        <w:sectPr w:rsidR="00BC12D1" w:rsidRPr="00113A0B" w:rsidSect="00404F90">
          <w:footerReference w:type="default" r:id="rId24"/>
          <w:footnotePr>
            <w:numRestart w:val="eachPage"/>
          </w:footnotePr>
          <w:pgSz w:w="11906" w:h="16838" w:code="9"/>
          <w:pgMar w:top="1701" w:right="1985" w:bottom="1418" w:left="1985" w:header="709" w:footer="567" w:gutter="0"/>
          <w:cols w:space="708"/>
          <w:bidi/>
          <w:rtlGutter/>
          <w:docGrid w:linePitch="360"/>
        </w:sectPr>
      </w:pPr>
    </w:p>
    <w:p w14:paraId="7E7AC4F8" w14:textId="6F9AD153" w:rsidR="00994EE1" w:rsidRPr="00113A0B" w:rsidRDefault="00994EE1" w:rsidP="002A3A2B">
      <w:pPr>
        <w:pStyle w:val="FootnoteText"/>
        <w:jc w:val="both"/>
        <w:outlineLvl w:val="0"/>
        <w:rPr>
          <w:rFonts w:ascii="IRLotus" w:hAnsi="IRLotus" w:cs="IRLotus"/>
          <w:b/>
          <w:bCs/>
          <w:sz w:val="32"/>
          <w:szCs w:val="32"/>
          <w:rtl/>
        </w:rPr>
      </w:pPr>
      <w:bookmarkStart w:id="23" w:name="_Toc5726519"/>
      <w:bookmarkStart w:id="24" w:name="_Toc15317117"/>
      <w:r w:rsidRPr="00113A0B">
        <w:rPr>
          <w:rFonts w:ascii="IRLotus" w:hAnsi="IRLotus" w:cs="IRLotus"/>
          <w:b/>
          <w:bCs/>
          <w:sz w:val="32"/>
          <w:szCs w:val="32"/>
          <w:rtl/>
        </w:rPr>
        <w:lastRenderedPageBreak/>
        <w:t>نتیجه</w:t>
      </w:r>
      <w:r w:rsidRPr="00113A0B">
        <w:rPr>
          <w:rFonts w:ascii="IRLotus" w:hAnsi="IRLotus" w:cs="IRLotus"/>
          <w:b/>
          <w:bCs/>
          <w:sz w:val="32"/>
          <w:szCs w:val="32"/>
          <w:rtl/>
        </w:rPr>
        <w:softHyphen/>
        <w:t>گیری</w:t>
      </w:r>
      <w:bookmarkEnd w:id="23"/>
      <w:bookmarkEnd w:id="24"/>
    </w:p>
    <w:p w14:paraId="446BDEF4" w14:textId="4ACED4F7" w:rsidR="00712C90" w:rsidRPr="00113A0B" w:rsidRDefault="00712C90" w:rsidP="00404F90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</w:rPr>
      </w:pPr>
      <w:r w:rsidRPr="00113A0B">
        <w:rPr>
          <w:rFonts w:ascii="IRLotus" w:hAnsi="IRLotus" w:cs="IRLotus"/>
          <w:sz w:val="28"/>
          <w:szCs w:val="28"/>
          <w:rtl/>
        </w:rPr>
        <w:t xml:space="preserve">فونت متن: </w:t>
      </w:r>
      <w:r w:rsidRPr="00113A0B">
        <w:rPr>
          <w:rFonts w:ascii="IRLotus" w:hAnsi="IRLotus" w:cs="IRLotus"/>
          <w:sz w:val="28"/>
          <w:szCs w:val="28"/>
        </w:rPr>
        <w:t>IRLotus 1</w:t>
      </w:r>
      <w:r w:rsidR="00404F90" w:rsidRPr="00113A0B">
        <w:rPr>
          <w:rFonts w:ascii="IRLotus" w:hAnsi="IRLotus" w:cs="IRLotus"/>
          <w:sz w:val="28"/>
          <w:szCs w:val="28"/>
        </w:rPr>
        <w:t>4</w:t>
      </w:r>
    </w:p>
    <w:p w14:paraId="79551B57" w14:textId="77777777" w:rsidR="00712C90" w:rsidRPr="00113A0B" w:rsidRDefault="00712C90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  <w:r w:rsidRPr="00113A0B">
        <w:rPr>
          <w:rFonts w:ascii="IRLotus" w:hAnsi="IRLotus" w:cs="IRLotus"/>
          <w:sz w:val="28"/>
          <w:szCs w:val="28"/>
          <w:rtl/>
        </w:rPr>
        <w:t>تو رفتگی سطر اول هر پاراگراف: 1 سانتی متر</w:t>
      </w:r>
    </w:p>
    <w:p w14:paraId="10247F67" w14:textId="77777777" w:rsidR="00FE3C85" w:rsidRPr="00113A0B" w:rsidRDefault="00FE3C85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6338558D" w14:textId="77777777" w:rsidR="00FE3C85" w:rsidRPr="00113A0B" w:rsidRDefault="00FE3C85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0336F8D7" w14:textId="77777777" w:rsidR="00FE3C85" w:rsidRPr="00113A0B" w:rsidRDefault="00FE3C85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6EF4F1D2" w14:textId="77777777" w:rsidR="00FE3C85" w:rsidRPr="00113A0B" w:rsidRDefault="00FE3C85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45EDFB74" w14:textId="77777777" w:rsidR="00FE3C85" w:rsidRPr="00113A0B" w:rsidRDefault="00FE3C85" w:rsidP="002A3A2B">
      <w:pPr>
        <w:spacing w:after="0" w:line="240" w:lineRule="auto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14DBFC6B" w14:textId="77777777" w:rsidR="009650B6" w:rsidRPr="00113A0B" w:rsidRDefault="009650B6" w:rsidP="002A3A2B">
      <w:pPr>
        <w:spacing w:after="0" w:line="240" w:lineRule="auto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685E60AA" w14:textId="77777777" w:rsidR="00F659FC" w:rsidRPr="00113A0B" w:rsidRDefault="00F659FC" w:rsidP="002A3A2B">
      <w:pPr>
        <w:spacing w:after="0" w:line="240" w:lineRule="auto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07AF564B" w14:textId="77777777" w:rsidR="00F659FC" w:rsidRPr="00113A0B" w:rsidRDefault="00F659FC" w:rsidP="002A3A2B">
      <w:pPr>
        <w:spacing w:after="0" w:line="240" w:lineRule="auto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6C8E2A60" w14:textId="77777777" w:rsidR="00F659FC" w:rsidRPr="00113A0B" w:rsidRDefault="00F659FC" w:rsidP="002A3A2B">
      <w:pPr>
        <w:spacing w:after="0" w:line="240" w:lineRule="auto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24FC8862" w14:textId="77777777" w:rsidR="00F659FC" w:rsidRPr="00113A0B" w:rsidRDefault="00F659FC" w:rsidP="002A3A2B">
      <w:pPr>
        <w:spacing w:after="0" w:line="240" w:lineRule="auto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509B65DF" w14:textId="77777777" w:rsidR="00F659FC" w:rsidRPr="00113A0B" w:rsidRDefault="00F659FC" w:rsidP="002A3A2B">
      <w:pPr>
        <w:spacing w:after="0" w:line="240" w:lineRule="auto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749FEBCF" w14:textId="77777777" w:rsidR="00F659FC" w:rsidRPr="00113A0B" w:rsidRDefault="00F659FC" w:rsidP="002A3A2B">
      <w:pPr>
        <w:spacing w:after="0" w:line="240" w:lineRule="auto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2739F3C0" w14:textId="77777777" w:rsidR="00F01B57" w:rsidRPr="00113A0B" w:rsidRDefault="00F01B57" w:rsidP="002A3A2B">
      <w:pPr>
        <w:spacing w:after="0" w:line="240" w:lineRule="auto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0A677FC5" w14:textId="77777777" w:rsidR="009650B6" w:rsidRPr="00113A0B" w:rsidRDefault="009650B6" w:rsidP="002A3A2B">
      <w:pPr>
        <w:spacing w:after="0" w:line="240" w:lineRule="auto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5D292347" w14:textId="77777777" w:rsidR="002C33B8" w:rsidRPr="00113A0B" w:rsidRDefault="002C33B8" w:rsidP="002A3A2B">
      <w:pPr>
        <w:spacing w:after="0" w:line="240" w:lineRule="auto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7FBA5179" w14:textId="77777777" w:rsidR="00A56AFF" w:rsidRPr="00113A0B" w:rsidRDefault="00A56AFF" w:rsidP="002A3A2B">
      <w:pPr>
        <w:spacing w:after="0" w:line="240" w:lineRule="auto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3C2B1F6E" w14:textId="77777777" w:rsidR="00C66208" w:rsidRPr="00113A0B" w:rsidRDefault="00C66208" w:rsidP="002A3A2B">
      <w:pPr>
        <w:spacing w:after="0" w:line="240" w:lineRule="auto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5D61A4A3" w14:textId="77777777" w:rsidR="00C66208" w:rsidRPr="00113A0B" w:rsidRDefault="00C66208" w:rsidP="002A3A2B">
      <w:pPr>
        <w:spacing w:after="0" w:line="240" w:lineRule="auto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29D49142" w14:textId="77777777" w:rsidR="00A56AFF" w:rsidRPr="00113A0B" w:rsidRDefault="00A56AFF" w:rsidP="002A3A2B">
      <w:pPr>
        <w:spacing w:after="0" w:line="240" w:lineRule="auto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45C17A15" w14:textId="77777777" w:rsidR="00425FE2" w:rsidRPr="00113A0B" w:rsidRDefault="00425FE2" w:rsidP="002A3A2B">
      <w:pPr>
        <w:pStyle w:val="FootnoteText"/>
        <w:jc w:val="both"/>
        <w:rPr>
          <w:rFonts w:ascii="IRLotus" w:hAnsi="IRLotus" w:cs="IRLotus"/>
          <w:sz w:val="26"/>
          <w:szCs w:val="26"/>
          <w:rtl/>
        </w:rPr>
        <w:sectPr w:rsidR="00425FE2" w:rsidRPr="00113A0B" w:rsidSect="00BC12D1">
          <w:footnotePr>
            <w:numRestart w:val="eachPage"/>
          </w:footnotePr>
          <w:pgSz w:w="11906" w:h="16838" w:code="9"/>
          <w:pgMar w:top="1701" w:right="1985" w:bottom="1418" w:left="1985" w:header="709" w:footer="567" w:gutter="0"/>
          <w:cols w:space="708"/>
          <w:bidi/>
          <w:rtlGutter/>
          <w:docGrid w:linePitch="360"/>
        </w:sectPr>
      </w:pPr>
    </w:p>
    <w:p w14:paraId="4F2F4AA4" w14:textId="77777777" w:rsidR="00366BD7" w:rsidRPr="00113A0B" w:rsidRDefault="00366BD7" w:rsidP="002A3A2B">
      <w:pPr>
        <w:spacing w:after="0" w:line="240" w:lineRule="auto"/>
        <w:rPr>
          <w:rFonts w:ascii="IRLotus" w:hAnsi="IRLotus" w:cs="IRLotus"/>
          <w:b/>
          <w:bCs/>
          <w:sz w:val="32"/>
          <w:szCs w:val="32"/>
          <w:rtl/>
        </w:rPr>
      </w:pPr>
      <w:r w:rsidRPr="00113A0B">
        <w:rPr>
          <w:rFonts w:ascii="IRLotus" w:hAnsi="IRLotus" w:cs="IRLotus"/>
          <w:b/>
          <w:bCs/>
          <w:sz w:val="32"/>
          <w:szCs w:val="32"/>
          <w:rtl/>
        </w:rPr>
        <w:lastRenderedPageBreak/>
        <w:t>ضمائم (در صورت وجود)</w:t>
      </w:r>
    </w:p>
    <w:p w14:paraId="2E5FC853" w14:textId="5CA043B7" w:rsidR="00A77D60" w:rsidRPr="00113A0B" w:rsidRDefault="00A77D60" w:rsidP="002A3A2B">
      <w:pPr>
        <w:pStyle w:val="FootnoteTex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5DE4882" w14:textId="77777777" w:rsidR="00366BD7" w:rsidRPr="00113A0B" w:rsidRDefault="00366BD7" w:rsidP="002A3A2B">
      <w:pPr>
        <w:pStyle w:val="FootnoteTex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4B907F6D" w14:textId="77777777" w:rsidR="00366BD7" w:rsidRPr="00113A0B" w:rsidRDefault="00366BD7" w:rsidP="002A3A2B">
      <w:pPr>
        <w:pStyle w:val="FootnoteTex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17552D1" w14:textId="77777777" w:rsidR="00366BD7" w:rsidRPr="00113A0B" w:rsidRDefault="00366BD7" w:rsidP="002A3A2B">
      <w:pPr>
        <w:pStyle w:val="FootnoteTex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CF6C3B7" w14:textId="77777777" w:rsidR="00366BD7" w:rsidRPr="00113A0B" w:rsidRDefault="00366BD7" w:rsidP="002A3A2B">
      <w:pPr>
        <w:pStyle w:val="FootnoteTex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429C61F6" w14:textId="77777777" w:rsidR="00425FE2" w:rsidRPr="00113A0B" w:rsidRDefault="00425FE2" w:rsidP="002A3A2B">
      <w:pPr>
        <w:pStyle w:val="FootnoteTex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466EA78" w14:textId="77777777" w:rsidR="00425FE2" w:rsidRPr="00113A0B" w:rsidRDefault="00425FE2" w:rsidP="002A3A2B">
      <w:pPr>
        <w:pStyle w:val="FootnoteTex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7B3DB7BC" w14:textId="77777777" w:rsidR="00425FE2" w:rsidRPr="00113A0B" w:rsidRDefault="00425FE2" w:rsidP="002A3A2B">
      <w:pPr>
        <w:pStyle w:val="FootnoteTex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9BEA5B4" w14:textId="77777777" w:rsidR="00425FE2" w:rsidRPr="00113A0B" w:rsidRDefault="00425FE2" w:rsidP="002A3A2B">
      <w:pPr>
        <w:pStyle w:val="FootnoteTex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71E7AE59" w14:textId="77777777" w:rsidR="00425FE2" w:rsidRPr="00113A0B" w:rsidRDefault="00425FE2" w:rsidP="002A3A2B">
      <w:pPr>
        <w:pStyle w:val="FootnoteTex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601882DE" w14:textId="77777777" w:rsidR="00425FE2" w:rsidRPr="00113A0B" w:rsidRDefault="00425FE2" w:rsidP="002A3A2B">
      <w:pPr>
        <w:pStyle w:val="FootnoteTex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7616647" w14:textId="77777777" w:rsidR="00425FE2" w:rsidRPr="00113A0B" w:rsidRDefault="00425FE2" w:rsidP="002A3A2B">
      <w:pPr>
        <w:pStyle w:val="FootnoteTex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E9D6D49" w14:textId="77777777" w:rsidR="00425FE2" w:rsidRPr="00113A0B" w:rsidRDefault="00425FE2" w:rsidP="002A3A2B">
      <w:pPr>
        <w:pStyle w:val="FootnoteTex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8766BE6" w14:textId="77777777" w:rsidR="00425FE2" w:rsidRPr="00113A0B" w:rsidRDefault="00425FE2" w:rsidP="002A3A2B">
      <w:pPr>
        <w:pStyle w:val="FootnoteTex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216435A" w14:textId="77777777" w:rsidR="00425FE2" w:rsidRPr="00113A0B" w:rsidRDefault="00425FE2" w:rsidP="002A3A2B">
      <w:pPr>
        <w:pStyle w:val="FootnoteTex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B22A3A5" w14:textId="77777777" w:rsidR="00425FE2" w:rsidRPr="00113A0B" w:rsidRDefault="00425FE2" w:rsidP="002A3A2B">
      <w:pPr>
        <w:pStyle w:val="FootnoteTex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AECC383" w14:textId="77777777" w:rsidR="00425FE2" w:rsidRPr="00113A0B" w:rsidRDefault="00425FE2" w:rsidP="002A3A2B">
      <w:pPr>
        <w:pStyle w:val="FootnoteTex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81558E0" w14:textId="77777777" w:rsidR="00425FE2" w:rsidRPr="00113A0B" w:rsidRDefault="00425FE2" w:rsidP="002A3A2B">
      <w:pPr>
        <w:pStyle w:val="FootnoteTex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5FF4C82" w14:textId="77777777" w:rsidR="00425FE2" w:rsidRPr="00113A0B" w:rsidRDefault="00425FE2" w:rsidP="002A3A2B">
      <w:pPr>
        <w:pStyle w:val="FootnoteTex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D02E238" w14:textId="77777777" w:rsidR="00425FE2" w:rsidRPr="00113A0B" w:rsidRDefault="00425FE2" w:rsidP="002A3A2B">
      <w:pPr>
        <w:pStyle w:val="FootnoteText"/>
        <w:jc w:val="both"/>
        <w:rPr>
          <w:rFonts w:ascii="IRLotus" w:hAnsi="IRLotus" w:cs="IRLotus"/>
          <w:sz w:val="26"/>
          <w:szCs w:val="26"/>
          <w:rtl/>
        </w:rPr>
        <w:sectPr w:rsidR="00425FE2" w:rsidRPr="00113A0B" w:rsidSect="00DF301A">
          <w:footerReference w:type="default" r:id="rId25"/>
          <w:footnotePr>
            <w:numRestart w:val="eachPage"/>
          </w:footnotePr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24ECDB99" w14:textId="607F28D2" w:rsidR="00425FE2" w:rsidRPr="00113A0B" w:rsidRDefault="00425FE2" w:rsidP="002A3A2B">
      <w:pPr>
        <w:spacing w:line="240" w:lineRule="auto"/>
        <w:jc w:val="both"/>
        <w:rPr>
          <w:rFonts w:ascii="IRLotus" w:hAnsi="IRLotus" w:cs="IRLotus"/>
          <w:b/>
          <w:bCs/>
          <w:sz w:val="32"/>
          <w:szCs w:val="32"/>
        </w:rPr>
      </w:pPr>
      <w:r w:rsidRPr="00113A0B">
        <w:rPr>
          <w:rFonts w:ascii="IRLotus" w:hAnsi="IRLotus" w:cs="IRLotus"/>
          <w:b/>
          <w:bCs/>
          <w:sz w:val="32"/>
          <w:szCs w:val="32"/>
          <w:rtl/>
        </w:rPr>
        <w:lastRenderedPageBreak/>
        <w:t>پ</w:t>
      </w:r>
      <w:r w:rsidR="007F0FD4" w:rsidRPr="00113A0B">
        <w:rPr>
          <w:rFonts w:ascii="IRLotus" w:hAnsi="IRLotus" w:cs="IRLotus" w:hint="cs"/>
          <w:b/>
          <w:bCs/>
          <w:sz w:val="32"/>
          <w:szCs w:val="32"/>
          <w:rtl/>
        </w:rPr>
        <w:t>ی</w:t>
      </w:r>
      <w:r w:rsidR="007F0FD4" w:rsidRPr="00113A0B">
        <w:rPr>
          <w:rFonts w:ascii="IRLotus" w:hAnsi="IRLotus" w:cs="IRLotus" w:hint="eastAsia"/>
          <w:b/>
          <w:bCs/>
          <w:sz w:val="32"/>
          <w:szCs w:val="32"/>
          <w:rtl/>
        </w:rPr>
        <w:t>‌</w:t>
      </w:r>
      <w:r w:rsidRPr="00113A0B">
        <w:rPr>
          <w:rFonts w:ascii="IRLotus" w:hAnsi="IRLotus" w:cs="IRLotus"/>
          <w:b/>
          <w:bCs/>
          <w:sz w:val="32"/>
          <w:szCs w:val="32"/>
          <w:rtl/>
        </w:rPr>
        <w:t>نوشت (در صورت وجود)</w:t>
      </w:r>
    </w:p>
    <w:p w14:paraId="73E59029" w14:textId="77777777" w:rsidR="00425FE2" w:rsidRPr="00113A0B" w:rsidRDefault="00425FE2" w:rsidP="002A3A2B">
      <w:pPr>
        <w:spacing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48D86177" w14:textId="77777777" w:rsidR="00425FE2" w:rsidRPr="00113A0B" w:rsidRDefault="00425FE2" w:rsidP="002A3A2B">
      <w:pPr>
        <w:spacing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301FF3B7" w14:textId="77777777" w:rsidR="00425FE2" w:rsidRPr="00113A0B" w:rsidRDefault="00425FE2" w:rsidP="002A3A2B">
      <w:pPr>
        <w:spacing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54D57305" w14:textId="77777777" w:rsidR="00425FE2" w:rsidRPr="00113A0B" w:rsidRDefault="00425FE2" w:rsidP="002A3A2B">
      <w:pPr>
        <w:spacing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1BAA61DB" w14:textId="77777777" w:rsidR="00425FE2" w:rsidRPr="00113A0B" w:rsidRDefault="00425FE2" w:rsidP="002A3A2B">
      <w:pPr>
        <w:spacing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7278DCA2" w14:textId="77777777" w:rsidR="00425FE2" w:rsidRPr="00113A0B" w:rsidRDefault="00425FE2" w:rsidP="002A3A2B">
      <w:pPr>
        <w:spacing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21B51708" w14:textId="77777777" w:rsidR="00425FE2" w:rsidRPr="00113A0B" w:rsidRDefault="00425FE2" w:rsidP="002A3A2B">
      <w:pPr>
        <w:spacing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3B416234" w14:textId="77777777" w:rsidR="00425FE2" w:rsidRPr="00113A0B" w:rsidRDefault="00425FE2" w:rsidP="002A3A2B">
      <w:pPr>
        <w:spacing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566125A1" w14:textId="77777777" w:rsidR="00425FE2" w:rsidRPr="00113A0B" w:rsidRDefault="00425FE2" w:rsidP="002A3A2B">
      <w:pPr>
        <w:spacing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67ED68ED" w14:textId="77777777" w:rsidR="00425FE2" w:rsidRPr="00113A0B" w:rsidRDefault="00425FE2" w:rsidP="002A3A2B">
      <w:pPr>
        <w:spacing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19DF4B54" w14:textId="77777777" w:rsidR="00425FE2" w:rsidRPr="00113A0B" w:rsidRDefault="00425FE2" w:rsidP="002A3A2B">
      <w:pPr>
        <w:spacing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26599954" w14:textId="77777777" w:rsidR="00425FE2" w:rsidRPr="00113A0B" w:rsidRDefault="00425FE2" w:rsidP="002A3A2B">
      <w:pPr>
        <w:spacing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092B0E2D" w14:textId="77777777" w:rsidR="00425FE2" w:rsidRPr="00113A0B" w:rsidRDefault="00425FE2" w:rsidP="002A3A2B">
      <w:pPr>
        <w:spacing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  <w:sectPr w:rsidR="00425FE2" w:rsidRPr="00113A0B" w:rsidSect="00425FE2"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565BEDC0" w14:textId="0F815E71" w:rsidR="00425FE2" w:rsidRPr="00113A0B" w:rsidRDefault="00FF4DB3" w:rsidP="002A3A2B">
      <w:pPr>
        <w:spacing w:line="240" w:lineRule="auto"/>
        <w:jc w:val="both"/>
        <w:rPr>
          <w:rFonts w:ascii="IRLotus" w:hAnsi="IRLotus" w:cs="IRLotus"/>
          <w:b/>
          <w:bCs/>
          <w:sz w:val="32"/>
          <w:szCs w:val="32"/>
          <w:rtl/>
        </w:rPr>
      </w:pPr>
      <w:r w:rsidRPr="00113A0B">
        <w:rPr>
          <w:rFonts w:ascii="IRLotus" w:hAnsi="IRLotus" w:cs="IRLotus"/>
          <w:b/>
          <w:bCs/>
          <w:sz w:val="32"/>
          <w:szCs w:val="32"/>
          <w:rtl/>
        </w:rPr>
        <w:lastRenderedPageBreak/>
        <w:t>واژه</w:t>
      </w:r>
      <w:r w:rsidRPr="00113A0B">
        <w:rPr>
          <w:rFonts w:ascii="IRLotus" w:hAnsi="IRLotus" w:cs="IRLotus" w:hint="cs"/>
          <w:b/>
          <w:bCs/>
          <w:sz w:val="32"/>
          <w:szCs w:val="32"/>
          <w:rtl/>
        </w:rPr>
        <w:t xml:space="preserve"> </w:t>
      </w:r>
      <w:r w:rsidRPr="00113A0B">
        <w:rPr>
          <w:rFonts w:ascii="IRLotus" w:hAnsi="IRLotus" w:cs="IRLotus"/>
          <w:b/>
          <w:bCs/>
          <w:sz w:val="32"/>
          <w:szCs w:val="32"/>
          <w:rtl/>
        </w:rPr>
        <w:t>نامه (اختيار</w:t>
      </w:r>
      <w:r w:rsidR="007F0FD4" w:rsidRPr="00113A0B">
        <w:rPr>
          <w:rFonts w:ascii="IRLotus" w:hAnsi="IRLotus" w:cs="IRLotus" w:hint="cs"/>
          <w:b/>
          <w:bCs/>
          <w:sz w:val="32"/>
          <w:szCs w:val="32"/>
          <w:rtl/>
        </w:rPr>
        <w:t>ی</w:t>
      </w:r>
      <w:r w:rsidRPr="00113A0B">
        <w:rPr>
          <w:rFonts w:ascii="IRLotus" w:hAnsi="IRLotus" w:cs="IRLotus"/>
          <w:b/>
          <w:bCs/>
          <w:sz w:val="32"/>
          <w:szCs w:val="32"/>
          <w:rtl/>
        </w:rPr>
        <w:t>)</w:t>
      </w:r>
    </w:p>
    <w:p w14:paraId="3A68307C" w14:textId="77777777" w:rsidR="00FF4DB3" w:rsidRPr="00113A0B" w:rsidRDefault="00FF4DB3" w:rsidP="002A3A2B">
      <w:pPr>
        <w:spacing w:after="0"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4A18E2DB" w14:textId="77777777" w:rsidR="00FF4DB3" w:rsidRPr="00113A0B" w:rsidRDefault="00FF4DB3" w:rsidP="002A3A2B">
      <w:pPr>
        <w:spacing w:after="0"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37C3D549" w14:textId="77777777" w:rsidR="00FF4DB3" w:rsidRPr="00113A0B" w:rsidRDefault="00FF4DB3" w:rsidP="002A3A2B">
      <w:pPr>
        <w:spacing w:after="0"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6EDA104F" w14:textId="77777777" w:rsidR="00FF4DB3" w:rsidRPr="00113A0B" w:rsidRDefault="00FF4DB3" w:rsidP="002A3A2B">
      <w:pPr>
        <w:spacing w:after="0"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3EB088C8" w14:textId="77777777" w:rsidR="00FF4DB3" w:rsidRPr="00113A0B" w:rsidRDefault="00FF4DB3" w:rsidP="002A3A2B">
      <w:pPr>
        <w:spacing w:after="0"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157C31A8" w14:textId="77777777" w:rsidR="00FF4DB3" w:rsidRPr="00113A0B" w:rsidRDefault="00FF4DB3" w:rsidP="002A3A2B">
      <w:pPr>
        <w:spacing w:after="0"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5889BB11" w14:textId="77777777" w:rsidR="00FF4DB3" w:rsidRPr="00113A0B" w:rsidRDefault="00FF4DB3" w:rsidP="002A3A2B">
      <w:pPr>
        <w:spacing w:after="0"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36DA6E7E" w14:textId="77777777" w:rsidR="00FF4DB3" w:rsidRPr="00113A0B" w:rsidRDefault="00FF4DB3" w:rsidP="002A3A2B">
      <w:pPr>
        <w:spacing w:after="0"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74CDA027" w14:textId="77777777" w:rsidR="00FF4DB3" w:rsidRPr="00113A0B" w:rsidRDefault="00FF4DB3" w:rsidP="002A3A2B">
      <w:pPr>
        <w:spacing w:after="0"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0F85E3D8" w14:textId="77777777" w:rsidR="00FF4DB3" w:rsidRPr="00113A0B" w:rsidRDefault="00FF4DB3" w:rsidP="002A3A2B">
      <w:pPr>
        <w:spacing w:after="0"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57CEB60B" w14:textId="77777777" w:rsidR="006E72E3" w:rsidRPr="00113A0B" w:rsidRDefault="006E72E3" w:rsidP="002A3A2B">
      <w:pPr>
        <w:spacing w:after="0"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302ABBF5" w14:textId="77777777" w:rsidR="006E72E3" w:rsidRPr="00113A0B" w:rsidRDefault="006E72E3" w:rsidP="002A3A2B">
      <w:pPr>
        <w:spacing w:after="0"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7279786C" w14:textId="77777777" w:rsidR="006E72E3" w:rsidRPr="00113A0B" w:rsidRDefault="006E72E3" w:rsidP="002A3A2B">
      <w:pPr>
        <w:spacing w:after="0"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390DBFF2" w14:textId="77777777" w:rsidR="006E72E3" w:rsidRPr="00113A0B" w:rsidRDefault="006E72E3" w:rsidP="002A3A2B">
      <w:pPr>
        <w:spacing w:after="0"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5F89725E" w14:textId="77777777" w:rsidR="006E72E3" w:rsidRPr="00113A0B" w:rsidRDefault="006E72E3" w:rsidP="002A3A2B">
      <w:pPr>
        <w:spacing w:after="0"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36F5569E" w14:textId="77777777" w:rsidR="006E72E3" w:rsidRPr="00113A0B" w:rsidRDefault="006E72E3" w:rsidP="002A3A2B">
      <w:pPr>
        <w:spacing w:after="0"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7D08B666" w14:textId="77777777" w:rsidR="006E72E3" w:rsidRPr="00113A0B" w:rsidRDefault="006E72E3" w:rsidP="002A3A2B">
      <w:pPr>
        <w:spacing w:after="0"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524A6070" w14:textId="77777777" w:rsidR="006E72E3" w:rsidRPr="00113A0B" w:rsidRDefault="006E72E3" w:rsidP="002A3A2B">
      <w:pPr>
        <w:spacing w:after="0"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0A628C6C" w14:textId="77777777" w:rsidR="006E72E3" w:rsidRPr="00113A0B" w:rsidRDefault="006E72E3" w:rsidP="002A3A2B">
      <w:pPr>
        <w:spacing w:after="0"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1E8289B2" w14:textId="77777777" w:rsidR="00FF4DB3" w:rsidRPr="00113A0B" w:rsidRDefault="00FF4DB3" w:rsidP="002A3A2B">
      <w:pPr>
        <w:spacing w:after="0"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10E93C4C" w14:textId="77777777" w:rsidR="00FF4DB3" w:rsidRPr="00113A0B" w:rsidRDefault="00FF4DB3" w:rsidP="002A3A2B">
      <w:pPr>
        <w:spacing w:after="0"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5EBADFC9" w14:textId="77777777" w:rsidR="00FF4DB3" w:rsidRPr="00113A0B" w:rsidRDefault="00FF4DB3" w:rsidP="002A3A2B">
      <w:pPr>
        <w:spacing w:after="0"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5C1ED51C" w14:textId="77777777" w:rsidR="006E72E3" w:rsidRPr="00113A0B" w:rsidRDefault="006E72E3" w:rsidP="002A3A2B">
      <w:pPr>
        <w:spacing w:after="0" w:line="240" w:lineRule="auto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  <w:sectPr w:rsidR="006E72E3" w:rsidRPr="00113A0B" w:rsidSect="00425FE2"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25E28B0F" w14:textId="77777777" w:rsidR="006E72E3" w:rsidRPr="00113A0B" w:rsidRDefault="006E72E3" w:rsidP="002A3A2B">
      <w:pPr>
        <w:pStyle w:val="FootnoteText"/>
        <w:jc w:val="both"/>
        <w:outlineLvl w:val="0"/>
        <w:rPr>
          <w:rFonts w:ascii="IRLotus" w:hAnsi="IRLotus" w:cs="IRLotus"/>
          <w:b/>
          <w:bCs/>
          <w:sz w:val="32"/>
          <w:szCs w:val="32"/>
          <w:rtl/>
        </w:rPr>
      </w:pPr>
      <w:bookmarkStart w:id="25" w:name="_Toc5726520"/>
      <w:bookmarkStart w:id="26" w:name="_Toc15317118"/>
      <w:r w:rsidRPr="00113A0B">
        <w:rPr>
          <w:rFonts w:ascii="IRLotus" w:hAnsi="IRLotus" w:cs="IRLotus"/>
          <w:b/>
          <w:bCs/>
          <w:sz w:val="32"/>
          <w:szCs w:val="32"/>
          <w:rtl/>
        </w:rPr>
        <w:lastRenderedPageBreak/>
        <w:t>منابع و مآخذ</w:t>
      </w:r>
      <w:bookmarkEnd w:id="25"/>
      <w:bookmarkEnd w:id="26"/>
    </w:p>
    <w:p w14:paraId="2CEA77A0" w14:textId="7111A7CE" w:rsidR="00F61E8A" w:rsidRPr="00113A0B" w:rsidRDefault="00F61E8A" w:rsidP="002A3A2B">
      <w:pPr>
        <w:pStyle w:val="FootnoteText"/>
        <w:jc w:val="both"/>
        <w:rPr>
          <w:rFonts w:ascii="IRLotus" w:hAnsi="IRLotus" w:cs="IRLotus"/>
          <w:sz w:val="28"/>
          <w:szCs w:val="28"/>
          <w:rtl/>
        </w:rPr>
      </w:pPr>
      <w:r w:rsidRPr="00113A0B">
        <w:rPr>
          <w:rFonts w:ascii="IRLotus" w:hAnsi="IRLotus" w:cs="IRLotus" w:hint="cs"/>
          <w:sz w:val="28"/>
          <w:szCs w:val="28"/>
          <w:rtl/>
        </w:rPr>
        <w:t>رعایت نکات ذیل ضروری است:</w:t>
      </w:r>
    </w:p>
    <w:p w14:paraId="15D6EB68" w14:textId="3BEC2E5E" w:rsidR="00F61E8A" w:rsidRPr="00113A0B" w:rsidRDefault="00F61E8A" w:rsidP="002A3A2B">
      <w:pPr>
        <w:pStyle w:val="FootnoteText"/>
        <w:jc w:val="both"/>
        <w:rPr>
          <w:rFonts w:ascii="IRLotus" w:hAnsi="IRLotus" w:cs="IRLotus"/>
          <w:sz w:val="28"/>
          <w:szCs w:val="28"/>
          <w:rtl/>
        </w:rPr>
      </w:pPr>
      <w:r w:rsidRPr="00113A0B">
        <w:rPr>
          <w:rFonts w:ascii="IRLotus" w:hAnsi="IRLotus" w:cs="IRLotus" w:hint="cs"/>
          <w:sz w:val="28"/>
          <w:szCs w:val="28"/>
          <w:rtl/>
        </w:rPr>
        <w:t>* قرآن کریم و نهج البلاغه بدون شماره در ابتدای منابع درج گردد.</w:t>
      </w:r>
    </w:p>
    <w:p w14:paraId="099533AD" w14:textId="15238DBF" w:rsidR="00F61E8A" w:rsidRPr="00113A0B" w:rsidRDefault="00261CA6" w:rsidP="002A3A2B">
      <w:pPr>
        <w:pStyle w:val="FootnoteText"/>
        <w:jc w:val="both"/>
        <w:rPr>
          <w:rFonts w:ascii="IRLotus" w:hAnsi="IRLotus" w:cs="IRLotus"/>
          <w:sz w:val="28"/>
          <w:szCs w:val="28"/>
          <w:rtl/>
        </w:rPr>
      </w:pPr>
      <w:r w:rsidRPr="00113A0B">
        <w:rPr>
          <w:rFonts w:ascii="IRLotus" w:hAnsi="IRLotus" w:cs="IRLotus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BC516" wp14:editId="6FA0C0AA">
                <wp:simplePos x="0" y="0"/>
                <wp:positionH relativeFrom="column">
                  <wp:posOffset>1535521</wp:posOffset>
                </wp:positionH>
                <wp:positionV relativeFrom="paragraph">
                  <wp:posOffset>483235</wp:posOffset>
                </wp:positionV>
                <wp:extent cx="446314" cy="3070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14" cy="307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2D978" w14:textId="7035A846" w:rsidR="00097D28" w:rsidRDefault="00097D28" w:rsidP="00FF070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097D28">
                              <w:rPr>
                                <w:rFonts w:ascii="IRLotus" w:hAnsi="IRLotus" w:cs="IRLotus"/>
                                <w:noProof/>
                                <w:sz w:val="26"/>
                                <w:szCs w:val="26"/>
                                <w:lang w:bidi="ar-SA"/>
                              </w:rPr>
                              <w:drawing>
                                <wp:inline distT="0" distB="0" distL="0" distR="0" wp14:anchorId="55857B5E" wp14:editId="46548A78">
                                  <wp:extent cx="205812" cy="223327"/>
                                  <wp:effectExtent l="0" t="0" r="3810" b="5715"/>
                                  <wp:docPr id="5" name="Picture 5" descr="C:\Users\KHALILI\Desktop\Cap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HALILI\Desktop\Cap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570" cy="232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BC516" id="Rectangle 6" o:spid="_x0000_s1028" style="position:absolute;left:0;text-align:left;margin-left:120.9pt;margin-top:38.05pt;width:35.15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" fillcolor="white [3201]" stroked="f" strokeweight="1pt">
                <v:textbox>
                  <w:txbxContent>
                    <w:p w14:paraId="4BA2D978" w14:textId="7035A846" w:rsidR="00097D28" w:rsidRDefault="00097D28" w:rsidP="00FF0707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097D28">
                        <w:rPr>
                          <w:rFonts w:ascii="IRLotus" w:hAnsi="IRLotus" w:cs="IRLotus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55857B5E" wp14:editId="46548A78">
                            <wp:extent cx="205812" cy="223327"/>
                            <wp:effectExtent l="0" t="0" r="3810" b="5715"/>
                            <wp:docPr id="5" name="Picture 5" descr="C:\Users\KHALILI\Desktop\Cap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HALILI\Desktop\Cap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570" cy="232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61E8A" w:rsidRPr="00113A0B">
        <w:rPr>
          <w:rFonts w:ascii="IRLotus" w:hAnsi="IRLotus" w:cs="IRLotus" w:hint="cs"/>
          <w:sz w:val="28"/>
          <w:szCs w:val="28"/>
          <w:rtl/>
        </w:rPr>
        <w:t>*</w:t>
      </w:r>
      <w:r w:rsidR="00F64A61" w:rsidRPr="00113A0B">
        <w:rPr>
          <w:rFonts w:ascii="IRLotus" w:hAnsi="IRLotus" w:cs="IRLotus" w:hint="cs"/>
          <w:sz w:val="28"/>
          <w:szCs w:val="28"/>
          <w:rtl/>
        </w:rPr>
        <w:t xml:space="preserve"> منابع به ترتیب حروف الفبا</w:t>
      </w:r>
      <w:r w:rsidR="00133ED2" w:rsidRPr="00113A0B">
        <w:rPr>
          <w:rFonts w:ascii="IRLotus" w:hAnsi="IRLotus" w:cs="IRLotus" w:hint="cs"/>
          <w:sz w:val="28"/>
          <w:szCs w:val="28"/>
          <w:rtl/>
        </w:rPr>
        <w:t xml:space="preserve"> درج گردد. (به این منظور منابع را انتخ</w:t>
      </w:r>
      <w:r w:rsidR="005D1450" w:rsidRPr="00113A0B">
        <w:rPr>
          <w:rFonts w:ascii="IRLotus" w:hAnsi="IRLotus" w:cs="IRLotus" w:hint="cs"/>
          <w:sz w:val="28"/>
          <w:szCs w:val="28"/>
          <w:rtl/>
        </w:rPr>
        <w:t>اب و مسیر ذیل را بپیمایید تا به ترتیب حروف الفبا تنظیم گردد:</w:t>
      </w:r>
    </w:p>
    <w:p w14:paraId="1235FAE5" w14:textId="608E9EA1" w:rsidR="005D1450" w:rsidRPr="00113A0B" w:rsidRDefault="005D1450" w:rsidP="002A3A2B">
      <w:pPr>
        <w:pStyle w:val="FootnoteText"/>
        <w:tabs>
          <w:tab w:val="left" w:pos="2998"/>
        </w:tabs>
        <w:bidi w:val="0"/>
        <w:jc w:val="both"/>
        <w:rPr>
          <w:rFonts w:ascii="IRLotus" w:hAnsi="IRLotus" w:cs="IRLotus"/>
          <w:sz w:val="28"/>
          <w:szCs w:val="28"/>
        </w:rPr>
      </w:pPr>
      <w:r w:rsidRPr="00113A0B">
        <w:rPr>
          <w:rFonts w:ascii="IRLotus" w:hAnsi="IRLotus" w:cs="IRLotus"/>
          <w:sz w:val="28"/>
          <w:szCs w:val="28"/>
        </w:rPr>
        <w:t>HOME&gt;Paragraph</w:t>
      </w:r>
      <w:r w:rsidR="00097D28" w:rsidRPr="00113A0B">
        <w:rPr>
          <w:rFonts w:ascii="IRLotus" w:hAnsi="IRLotus" w:cs="IRLotus"/>
          <w:sz w:val="28"/>
          <w:szCs w:val="28"/>
        </w:rPr>
        <w:t>&gt;</w:t>
      </w:r>
      <w:r w:rsidR="001336BC" w:rsidRPr="00113A0B">
        <w:rPr>
          <w:rFonts w:ascii="IRLotus" w:hAnsi="IRLotus" w:cs="IRLotus"/>
          <w:sz w:val="28"/>
          <w:szCs w:val="28"/>
        </w:rPr>
        <w:t>Sort(</w:t>
      </w:r>
      <w:r w:rsidR="001336BC" w:rsidRPr="00113A0B">
        <w:rPr>
          <w:rFonts w:ascii="IRLotus" w:hAnsi="IRLotus" w:cs="IRLotus"/>
          <w:sz w:val="28"/>
          <w:szCs w:val="28"/>
        </w:rPr>
        <w:tab/>
      </w:r>
      <w:r w:rsidR="00261CA6" w:rsidRPr="00113A0B">
        <w:rPr>
          <w:rFonts w:ascii="IRLotus" w:hAnsi="IRLotus" w:cs="IRLotus"/>
          <w:sz w:val="28"/>
          <w:szCs w:val="28"/>
        </w:rPr>
        <w:t xml:space="preserve">    </w:t>
      </w:r>
      <w:r w:rsidR="001336BC" w:rsidRPr="00113A0B">
        <w:rPr>
          <w:rFonts w:ascii="IRLotus" w:hAnsi="IRLotus" w:cs="IRLotus"/>
          <w:sz w:val="28"/>
          <w:szCs w:val="28"/>
        </w:rPr>
        <w:t>)</w:t>
      </w:r>
    </w:p>
    <w:p w14:paraId="62307EAC" w14:textId="436906C9" w:rsidR="00F64A61" w:rsidRPr="00113A0B" w:rsidRDefault="00F64A61" w:rsidP="002A3A2B">
      <w:pPr>
        <w:pStyle w:val="FootnoteText"/>
        <w:jc w:val="both"/>
        <w:rPr>
          <w:rFonts w:ascii="IRLotus" w:hAnsi="IRLotus" w:cs="IRLotus"/>
          <w:sz w:val="28"/>
          <w:szCs w:val="28"/>
          <w:rtl/>
        </w:rPr>
      </w:pPr>
      <w:r w:rsidRPr="00113A0B">
        <w:rPr>
          <w:rFonts w:ascii="IRLotus" w:hAnsi="IRLotus" w:cs="IRLotus" w:hint="cs"/>
          <w:sz w:val="28"/>
          <w:szCs w:val="28"/>
          <w:rtl/>
        </w:rPr>
        <w:t xml:space="preserve">* </w:t>
      </w:r>
      <w:r w:rsidR="00FF0707" w:rsidRPr="00113A0B">
        <w:rPr>
          <w:rFonts w:ascii="IRLotus" w:hAnsi="IRLotus" w:cs="IRLotus" w:hint="cs"/>
          <w:sz w:val="28"/>
          <w:szCs w:val="28"/>
          <w:u w:val="single"/>
          <w:rtl/>
        </w:rPr>
        <w:t>توجه:</w:t>
      </w:r>
      <w:r w:rsidR="00FF0707" w:rsidRPr="00113A0B">
        <w:rPr>
          <w:rFonts w:ascii="IRLotus" w:hAnsi="IRLotus" w:cs="IRLotus" w:hint="cs"/>
          <w:sz w:val="28"/>
          <w:szCs w:val="28"/>
          <w:rtl/>
        </w:rPr>
        <w:t xml:space="preserve"> منابعی که با حرف «آ» شروع می شوند از این قاعده استثنا بوده و می بایست به صورت دستی</w:t>
      </w:r>
      <w:r w:rsidR="001D30C2" w:rsidRPr="00113A0B">
        <w:rPr>
          <w:rFonts w:ascii="IRLotus" w:hAnsi="IRLotus" w:cs="IRLotus" w:hint="cs"/>
          <w:sz w:val="28"/>
          <w:szCs w:val="28"/>
          <w:rtl/>
        </w:rPr>
        <w:t xml:space="preserve"> پس از منابع قرآن کریم و نهج البلاغه با درج شماره منبع تنظیم گردد.</w:t>
      </w:r>
    </w:p>
    <w:p w14:paraId="2F361D58" w14:textId="0EA17DD2" w:rsidR="001D30C2" w:rsidRPr="00113A0B" w:rsidRDefault="008E14E0" w:rsidP="002A3A2B">
      <w:pPr>
        <w:pStyle w:val="FootnoteText"/>
        <w:jc w:val="both"/>
        <w:rPr>
          <w:rFonts w:ascii="IRLotus" w:hAnsi="IRLotus" w:cs="IRLotus"/>
          <w:sz w:val="28"/>
          <w:szCs w:val="28"/>
          <w:rtl/>
        </w:rPr>
      </w:pPr>
      <w:r w:rsidRPr="00113A0B">
        <w:rPr>
          <w:rFonts w:ascii="IRLotus" w:hAnsi="IRLotus" w:cs="IRLotus" w:hint="cs"/>
          <w:sz w:val="28"/>
          <w:szCs w:val="28"/>
          <w:rtl/>
        </w:rPr>
        <w:t>نمونه:</w:t>
      </w:r>
    </w:p>
    <w:p w14:paraId="7EFD89E6" w14:textId="398D3F1E" w:rsidR="006E72E3" w:rsidRPr="00113A0B" w:rsidRDefault="006E72E3" w:rsidP="002A3A2B">
      <w:pPr>
        <w:pStyle w:val="FootnoteText"/>
        <w:jc w:val="both"/>
        <w:rPr>
          <w:rFonts w:ascii="IRLotus" w:hAnsi="IRLotus" w:cs="IRLotus"/>
          <w:sz w:val="28"/>
          <w:szCs w:val="28"/>
          <w:rtl/>
        </w:rPr>
      </w:pPr>
      <w:r w:rsidRPr="00113A0B">
        <w:rPr>
          <w:rFonts w:ascii="IRLotus" w:hAnsi="IRLotus" w:cs="IRLotus"/>
          <w:sz w:val="28"/>
          <w:szCs w:val="28"/>
          <w:rtl/>
        </w:rPr>
        <w:t>-قرآن کریم، مشخصات</w:t>
      </w:r>
      <w:r w:rsidR="00F61E8A" w:rsidRPr="00113A0B">
        <w:rPr>
          <w:rFonts w:ascii="IRLotus" w:hAnsi="IRLotus" w:cs="IRLotus" w:hint="cs"/>
          <w:sz w:val="28"/>
          <w:szCs w:val="28"/>
          <w:rtl/>
        </w:rPr>
        <w:t xml:space="preserve"> (در صورت استفاده)</w:t>
      </w:r>
    </w:p>
    <w:p w14:paraId="5FA03962" w14:textId="08C4806B" w:rsidR="006E72E3" w:rsidRPr="00113A0B" w:rsidRDefault="006E72E3" w:rsidP="002A3A2B">
      <w:pPr>
        <w:pStyle w:val="FootnoteText"/>
        <w:jc w:val="both"/>
        <w:rPr>
          <w:rFonts w:ascii="IRLotus" w:hAnsi="IRLotus" w:cs="IRLotus"/>
          <w:sz w:val="28"/>
          <w:szCs w:val="28"/>
          <w:rtl/>
        </w:rPr>
      </w:pPr>
      <w:r w:rsidRPr="00113A0B">
        <w:rPr>
          <w:rFonts w:ascii="IRLotus" w:hAnsi="IRLotus" w:cs="IRLotus"/>
          <w:sz w:val="28"/>
          <w:szCs w:val="28"/>
          <w:rtl/>
        </w:rPr>
        <w:t>- نهج البلاغه، مشخصات</w:t>
      </w:r>
      <w:r w:rsidR="00F61E8A" w:rsidRPr="00113A0B">
        <w:rPr>
          <w:rFonts w:ascii="IRLotus" w:hAnsi="IRLotus" w:cs="IRLotus" w:hint="cs"/>
          <w:sz w:val="28"/>
          <w:szCs w:val="28"/>
          <w:rtl/>
        </w:rPr>
        <w:t xml:space="preserve"> (در صورت استفاده)</w:t>
      </w:r>
    </w:p>
    <w:p w14:paraId="20C6561F" w14:textId="7A29D81D" w:rsidR="006E72E3" w:rsidRPr="00113A0B" w:rsidRDefault="006E72E3" w:rsidP="002A3A2B">
      <w:pPr>
        <w:pStyle w:val="FootnoteText"/>
        <w:numPr>
          <w:ilvl w:val="0"/>
          <w:numId w:val="19"/>
        </w:numPr>
        <w:ind w:left="0" w:firstLine="0"/>
        <w:jc w:val="both"/>
        <w:rPr>
          <w:rFonts w:ascii="IRLotus" w:hAnsi="IRLotus" w:cs="IRLotus"/>
          <w:sz w:val="28"/>
          <w:szCs w:val="28"/>
        </w:rPr>
      </w:pPr>
      <w:r w:rsidRPr="00113A0B">
        <w:rPr>
          <w:rFonts w:ascii="IRLotus" w:hAnsi="IRLotus" w:cs="IRLotus"/>
          <w:sz w:val="28"/>
          <w:szCs w:val="28"/>
          <w:rtl/>
        </w:rPr>
        <w:t xml:space="preserve">نام مشهور (خانوادگی) نویسنده، نام نویسنده (سال چاپ کتاب). نام کتاب. </w:t>
      </w:r>
      <w:r w:rsidR="00DE2E54" w:rsidRPr="00113A0B">
        <w:rPr>
          <w:rFonts w:ascii="IRLotus" w:hAnsi="IRLotus" w:cs="IRLotus" w:hint="cs"/>
          <w:sz w:val="28"/>
          <w:szCs w:val="28"/>
          <w:rtl/>
        </w:rPr>
        <w:t xml:space="preserve">به کوشش(در صورت وجود). </w:t>
      </w:r>
      <w:r w:rsidRPr="00113A0B">
        <w:rPr>
          <w:rFonts w:ascii="IRLotus" w:hAnsi="IRLotus" w:cs="IRLotus"/>
          <w:sz w:val="28"/>
          <w:szCs w:val="28"/>
          <w:rtl/>
        </w:rPr>
        <w:t>شهر انتشارات: نام انتشارات.</w:t>
      </w:r>
    </w:p>
    <w:p w14:paraId="757F3A3F" w14:textId="7C6B224C" w:rsidR="00F61E8A" w:rsidRPr="00113A0B" w:rsidRDefault="00E409CD" w:rsidP="002A3A2B">
      <w:pPr>
        <w:pStyle w:val="FootnoteText"/>
        <w:numPr>
          <w:ilvl w:val="0"/>
          <w:numId w:val="19"/>
        </w:numPr>
        <w:ind w:left="0" w:firstLine="0"/>
        <w:jc w:val="both"/>
        <w:rPr>
          <w:rFonts w:ascii="IRLotus" w:hAnsi="IRLotus" w:cs="IRLotus"/>
          <w:sz w:val="28"/>
          <w:szCs w:val="28"/>
        </w:rPr>
      </w:pPr>
      <w:r w:rsidRPr="00113A0B">
        <w:rPr>
          <w:rFonts w:ascii="IRLotus" w:hAnsi="IRLotus" w:cs="IRLotus" w:hint="cs"/>
          <w:sz w:val="28"/>
          <w:szCs w:val="28"/>
          <w:rtl/>
        </w:rPr>
        <w:t>طریحی، فخرالدین (بی</w:t>
      </w:r>
      <w:r w:rsidR="00DE2E54" w:rsidRPr="00113A0B">
        <w:rPr>
          <w:rFonts w:ascii="IRLotus" w:hAnsi="IRLotus" w:cs="IRLotus" w:hint="eastAsia"/>
          <w:sz w:val="28"/>
          <w:szCs w:val="28"/>
          <w:rtl/>
        </w:rPr>
        <w:t>‌</w:t>
      </w:r>
      <w:r w:rsidRPr="00113A0B">
        <w:rPr>
          <w:rFonts w:ascii="IRLotus" w:hAnsi="IRLotus" w:cs="IRLotus" w:hint="cs"/>
          <w:sz w:val="28"/>
          <w:szCs w:val="28"/>
          <w:rtl/>
        </w:rPr>
        <w:t>تا). تفسیر غریب القرآن الکریم. به کوشش محمدکاظم الطریحی. قم</w:t>
      </w:r>
      <w:r w:rsidR="00DE2E54" w:rsidRPr="00113A0B">
        <w:rPr>
          <w:rFonts w:ascii="IRLotus" w:hAnsi="IRLotus" w:cs="IRLotus" w:hint="cs"/>
          <w:sz w:val="28"/>
          <w:szCs w:val="28"/>
          <w:rtl/>
        </w:rPr>
        <w:t>: انتشارات زاهدی.</w:t>
      </w:r>
    </w:p>
    <w:p w14:paraId="6EE698E3" w14:textId="77777777" w:rsidR="00036BEB" w:rsidRPr="00113A0B" w:rsidRDefault="00036BEB" w:rsidP="002A3A2B">
      <w:pPr>
        <w:pStyle w:val="FootnoteText"/>
        <w:numPr>
          <w:ilvl w:val="0"/>
          <w:numId w:val="19"/>
        </w:numPr>
        <w:ind w:left="0" w:firstLine="0"/>
        <w:jc w:val="both"/>
        <w:rPr>
          <w:rFonts w:ascii="IRLotus" w:hAnsi="IRLotus" w:cs="IRLotus"/>
          <w:sz w:val="28"/>
          <w:szCs w:val="28"/>
        </w:rPr>
      </w:pPr>
    </w:p>
    <w:p w14:paraId="73E29DDA" w14:textId="77777777" w:rsidR="006E72E3" w:rsidRPr="00113A0B" w:rsidRDefault="006E72E3" w:rsidP="002A3A2B">
      <w:pPr>
        <w:pStyle w:val="FootnoteText"/>
        <w:jc w:val="both"/>
        <w:rPr>
          <w:rFonts w:ascii="IRLotus" w:hAnsi="IRLotus" w:cs="IRLotus"/>
          <w:sz w:val="26"/>
          <w:szCs w:val="26"/>
        </w:rPr>
      </w:pPr>
    </w:p>
    <w:p w14:paraId="42281A5B" w14:textId="10530621" w:rsidR="00FF4DB3" w:rsidRPr="00113A0B" w:rsidRDefault="00FF4DB3" w:rsidP="002A3A2B">
      <w:pPr>
        <w:spacing w:after="0" w:line="240" w:lineRule="auto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5DE383ED" w14:textId="77777777" w:rsidR="005B50D2" w:rsidRPr="00113A0B" w:rsidRDefault="005B50D2" w:rsidP="002A3A2B">
      <w:pPr>
        <w:spacing w:after="0" w:line="240" w:lineRule="auto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7C490172" w14:textId="77777777" w:rsidR="005B50D2" w:rsidRPr="00113A0B" w:rsidRDefault="005B50D2" w:rsidP="002A3A2B">
      <w:pPr>
        <w:spacing w:after="0" w:line="240" w:lineRule="auto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17C97744" w14:textId="77777777" w:rsidR="005B50D2" w:rsidRPr="00113A0B" w:rsidRDefault="005B50D2" w:rsidP="002A3A2B">
      <w:pPr>
        <w:spacing w:after="0" w:line="240" w:lineRule="auto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26F12121" w14:textId="77777777" w:rsidR="005B50D2" w:rsidRPr="00113A0B" w:rsidRDefault="005B50D2" w:rsidP="002A3A2B">
      <w:pPr>
        <w:spacing w:after="0" w:line="240" w:lineRule="auto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0B90B606" w14:textId="77777777" w:rsidR="005B50D2" w:rsidRPr="00113A0B" w:rsidRDefault="005B50D2" w:rsidP="002A3A2B">
      <w:pPr>
        <w:spacing w:after="0" w:line="240" w:lineRule="auto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49A3BF26" w14:textId="77777777" w:rsidR="005B50D2" w:rsidRPr="00113A0B" w:rsidRDefault="005B50D2" w:rsidP="002A3A2B">
      <w:pPr>
        <w:spacing w:after="0" w:line="240" w:lineRule="auto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29E8ECC6" w14:textId="77777777" w:rsidR="005B50D2" w:rsidRPr="00113A0B" w:rsidRDefault="005B50D2" w:rsidP="002A3A2B">
      <w:pPr>
        <w:spacing w:after="0" w:line="240" w:lineRule="auto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67D024D8" w14:textId="77777777" w:rsidR="005B50D2" w:rsidRPr="00113A0B" w:rsidRDefault="005B50D2" w:rsidP="002A3A2B">
      <w:pPr>
        <w:spacing w:after="0" w:line="240" w:lineRule="auto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37226629" w14:textId="77777777" w:rsidR="005B50D2" w:rsidRPr="00113A0B" w:rsidRDefault="005B50D2" w:rsidP="002A3A2B">
      <w:pPr>
        <w:spacing w:after="0" w:line="240" w:lineRule="auto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3DB5F7C1" w14:textId="77777777" w:rsidR="005B50D2" w:rsidRPr="00113A0B" w:rsidRDefault="005B50D2" w:rsidP="002A3A2B">
      <w:pPr>
        <w:spacing w:after="0" w:line="240" w:lineRule="auto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08EE7E2F" w14:textId="77777777" w:rsidR="005B50D2" w:rsidRPr="00113A0B" w:rsidRDefault="005B50D2" w:rsidP="002A3A2B">
      <w:pPr>
        <w:spacing w:after="0" w:line="240" w:lineRule="auto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406B8719" w14:textId="77777777" w:rsidR="005B50D2" w:rsidRPr="00113A0B" w:rsidRDefault="005B50D2" w:rsidP="002A3A2B">
      <w:pPr>
        <w:spacing w:after="0" w:line="240" w:lineRule="auto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782AA27F" w14:textId="77777777" w:rsidR="005B50D2" w:rsidRPr="00113A0B" w:rsidRDefault="005B50D2" w:rsidP="002A3A2B">
      <w:pPr>
        <w:spacing w:after="0" w:line="240" w:lineRule="auto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2AE23E99" w14:textId="77777777" w:rsidR="005B50D2" w:rsidRPr="00113A0B" w:rsidRDefault="005B50D2" w:rsidP="002A3A2B">
      <w:pPr>
        <w:spacing w:after="0" w:line="240" w:lineRule="auto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44884B06" w14:textId="77777777" w:rsidR="005B50D2" w:rsidRPr="00113A0B" w:rsidRDefault="005B50D2" w:rsidP="002A3A2B">
      <w:pPr>
        <w:spacing w:after="0" w:line="240" w:lineRule="auto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3BB2FE0C" w14:textId="77777777" w:rsidR="005B50D2" w:rsidRPr="00113A0B" w:rsidRDefault="005B50D2" w:rsidP="002A3A2B">
      <w:pPr>
        <w:spacing w:after="0" w:line="240" w:lineRule="auto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6572FB63" w14:textId="77777777" w:rsidR="005B50D2" w:rsidRPr="00113A0B" w:rsidRDefault="005B50D2" w:rsidP="002A3A2B">
      <w:pPr>
        <w:spacing w:after="0" w:line="240" w:lineRule="auto"/>
        <w:jc w:val="both"/>
        <w:rPr>
          <w:rFonts w:ascii="IRLotus" w:hAnsi="IRLotus" w:cs="IRLotus"/>
          <w:b/>
          <w:bCs/>
          <w:sz w:val="26"/>
          <w:szCs w:val="26"/>
          <w:rtl/>
        </w:rPr>
        <w:sectPr w:rsidR="005B50D2" w:rsidRPr="00113A0B" w:rsidSect="00425FE2"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1197809D" w14:textId="77777777" w:rsidR="008E2BB1" w:rsidRPr="00113A0B" w:rsidRDefault="008E2BB1" w:rsidP="002A3A2B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113A0B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Abstract </w:t>
      </w:r>
    </w:p>
    <w:p w14:paraId="639ECDEF" w14:textId="77777777" w:rsidR="005B50D2" w:rsidRPr="00113A0B" w:rsidRDefault="005B50D2" w:rsidP="002A3A2B">
      <w:pPr>
        <w:pStyle w:val="FootnoteText"/>
        <w:bidi w:val="0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5E4F2B3B" w14:textId="77777777" w:rsidR="005B50D2" w:rsidRPr="00113A0B" w:rsidRDefault="005B50D2" w:rsidP="002A3A2B">
      <w:pPr>
        <w:pStyle w:val="FootnoteText"/>
        <w:bidi w:val="0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1E3A555F" w14:textId="77777777" w:rsidR="005B50D2" w:rsidRPr="00113A0B" w:rsidRDefault="005B50D2" w:rsidP="002A3A2B">
      <w:pPr>
        <w:pStyle w:val="FootnoteText"/>
        <w:bidi w:val="0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126B08F9" w14:textId="3D097373" w:rsidR="00375DD3" w:rsidRPr="00113A0B" w:rsidRDefault="008E2BB1" w:rsidP="002A3A2B">
      <w:pPr>
        <w:pStyle w:val="FootnoteText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113A0B">
        <w:rPr>
          <w:rFonts w:asciiTheme="majorBidi" w:hAnsiTheme="majorBidi" w:cstheme="majorBidi"/>
          <w:b/>
          <w:bCs/>
          <w:sz w:val="28"/>
          <w:szCs w:val="28"/>
        </w:rPr>
        <w:t>Keywords</w:t>
      </w:r>
      <w:r w:rsidRPr="00113A0B">
        <w:rPr>
          <w:rFonts w:asciiTheme="majorBidi" w:hAnsiTheme="majorBidi" w:cstheme="majorBidi"/>
          <w:sz w:val="28"/>
          <w:szCs w:val="28"/>
        </w:rPr>
        <w:t xml:space="preserve">: </w:t>
      </w:r>
    </w:p>
    <w:p w14:paraId="72E2D1E6" w14:textId="77777777" w:rsidR="00FA2E57" w:rsidRPr="00113A0B" w:rsidRDefault="00FA2E57" w:rsidP="002A3A2B">
      <w:pPr>
        <w:pStyle w:val="FootnoteText"/>
        <w:bidi w:val="0"/>
        <w:jc w:val="both"/>
        <w:rPr>
          <w:rFonts w:asciiTheme="majorBidi" w:hAnsiTheme="majorBidi" w:cstheme="majorBidi"/>
          <w:sz w:val="26"/>
          <w:szCs w:val="26"/>
          <w:rtl/>
        </w:rPr>
      </w:pPr>
    </w:p>
    <w:p w14:paraId="5754AEE4" w14:textId="77777777" w:rsidR="00FA2E57" w:rsidRPr="00113A0B" w:rsidRDefault="00FA2E57" w:rsidP="002A3A2B">
      <w:pPr>
        <w:pStyle w:val="FootnoteText"/>
        <w:bidi w:val="0"/>
        <w:jc w:val="both"/>
        <w:rPr>
          <w:rFonts w:asciiTheme="majorBidi" w:hAnsiTheme="majorBidi" w:cstheme="majorBidi"/>
          <w:sz w:val="26"/>
          <w:szCs w:val="26"/>
          <w:rtl/>
        </w:rPr>
      </w:pPr>
    </w:p>
    <w:p w14:paraId="66C63ABD" w14:textId="77777777" w:rsidR="00FA2E57" w:rsidRPr="00113A0B" w:rsidRDefault="00FA2E57" w:rsidP="002A3A2B">
      <w:pPr>
        <w:pStyle w:val="FootnoteText"/>
        <w:bidi w:val="0"/>
        <w:jc w:val="both"/>
        <w:rPr>
          <w:rFonts w:asciiTheme="majorBidi" w:hAnsiTheme="majorBidi" w:cstheme="majorBidi"/>
          <w:sz w:val="26"/>
          <w:szCs w:val="26"/>
          <w:rtl/>
        </w:rPr>
      </w:pPr>
    </w:p>
    <w:p w14:paraId="5DC863AA" w14:textId="77777777" w:rsidR="00FA2E57" w:rsidRPr="00113A0B" w:rsidRDefault="00FA2E57" w:rsidP="002A3A2B">
      <w:pPr>
        <w:pStyle w:val="FootnoteText"/>
        <w:bidi w:val="0"/>
        <w:jc w:val="both"/>
        <w:rPr>
          <w:rFonts w:asciiTheme="majorBidi" w:hAnsiTheme="majorBidi" w:cstheme="majorBidi"/>
          <w:sz w:val="26"/>
          <w:szCs w:val="26"/>
          <w:rtl/>
        </w:rPr>
      </w:pPr>
    </w:p>
    <w:p w14:paraId="6BA44606" w14:textId="77777777" w:rsidR="00FA2E57" w:rsidRPr="00113A0B" w:rsidRDefault="00FA2E57" w:rsidP="002A3A2B">
      <w:pPr>
        <w:pStyle w:val="FootnoteText"/>
        <w:bidi w:val="0"/>
        <w:jc w:val="both"/>
        <w:rPr>
          <w:rFonts w:asciiTheme="majorBidi" w:hAnsiTheme="majorBidi" w:cstheme="majorBidi"/>
          <w:sz w:val="26"/>
          <w:szCs w:val="26"/>
          <w:rtl/>
        </w:rPr>
      </w:pPr>
    </w:p>
    <w:p w14:paraId="181F4925" w14:textId="77777777" w:rsidR="00FA2E57" w:rsidRPr="00113A0B" w:rsidRDefault="00FA2E57" w:rsidP="002A3A2B">
      <w:pPr>
        <w:pStyle w:val="FootnoteText"/>
        <w:bidi w:val="0"/>
        <w:jc w:val="both"/>
        <w:rPr>
          <w:rFonts w:asciiTheme="majorBidi" w:hAnsiTheme="majorBidi" w:cstheme="majorBidi"/>
          <w:sz w:val="26"/>
          <w:szCs w:val="26"/>
          <w:rtl/>
        </w:rPr>
      </w:pPr>
    </w:p>
    <w:p w14:paraId="0345D8C0" w14:textId="77777777" w:rsidR="00FA2E57" w:rsidRPr="00113A0B" w:rsidRDefault="00FA2E57" w:rsidP="002A3A2B">
      <w:pPr>
        <w:pStyle w:val="FootnoteText"/>
        <w:bidi w:val="0"/>
        <w:jc w:val="both"/>
        <w:rPr>
          <w:rFonts w:asciiTheme="majorBidi" w:hAnsiTheme="majorBidi" w:cstheme="majorBidi"/>
          <w:sz w:val="26"/>
          <w:szCs w:val="26"/>
          <w:rtl/>
        </w:rPr>
      </w:pPr>
    </w:p>
    <w:p w14:paraId="2998FC18" w14:textId="77777777" w:rsidR="00FA2E57" w:rsidRPr="00113A0B" w:rsidRDefault="00FA2E57" w:rsidP="002A3A2B">
      <w:pPr>
        <w:pStyle w:val="FootnoteText"/>
        <w:bidi w:val="0"/>
        <w:jc w:val="both"/>
        <w:rPr>
          <w:rFonts w:asciiTheme="majorBidi" w:hAnsiTheme="majorBidi" w:cstheme="majorBidi"/>
          <w:sz w:val="26"/>
          <w:szCs w:val="26"/>
          <w:rtl/>
        </w:rPr>
      </w:pPr>
    </w:p>
    <w:p w14:paraId="6D0BDCFD" w14:textId="77777777" w:rsidR="00FA2E57" w:rsidRPr="00113A0B" w:rsidRDefault="00FA2E57" w:rsidP="002A3A2B">
      <w:pPr>
        <w:pStyle w:val="FootnoteText"/>
        <w:bidi w:val="0"/>
        <w:jc w:val="both"/>
        <w:rPr>
          <w:rFonts w:asciiTheme="majorBidi" w:hAnsiTheme="majorBidi" w:cstheme="majorBidi"/>
          <w:sz w:val="26"/>
          <w:szCs w:val="26"/>
          <w:rtl/>
        </w:rPr>
      </w:pPr>
    </w:p>
    <w:p w14:paraId="7B29D68F" w14:textId="77777777" w:rsidR="00FA2E57" w:rsidRPr="00113A0B" w:rsidRDefault="00FA2E57" w:rsidP="002A3A2B">
      <w:pPr>
        <w:pStyle w:val="FootnoteText"/>
        <w:bidi w:val="0"/>
        <w:jc w:val="both"/>
        <w:rPr>
          <w:rFonts w:asciiTheme="majorBidi" w:hAnsiTheme="majorBidi" w:cstheme="majorBidi"/>
          <w:sz w:val="26"/>
          <w:szCs w:val="26"/>
          <w:rtl/>
        </w:rPr>
      </w:pPr>
    </w:p>
    <w:p w14:paraId="0F192782" w14:textId="77777777" w:rsidR="00FA2E57" w:rsidRPr="00113A0B" w:rsidRDefault="00FA2E57" w:rsidP="002A3A2B">
      <w:pPr>
        <w:pStyle w:val="FootnoteText"/>
        <w:bidi w:val="0"/>
        <w:jc w:val="both"/>
        <w:rPr>
          <w:rFonts w:asciiTheme="majorBidi" w:hAnsiTheme="majorBidi" w:cstheme="majorBidi"/>
          <w:sz w:val="26"/>
          <w:szCs w:val="26"/>
          <w:rtl/>
        </w:rPr>
      </w:pPr>
    </w:p>
    <w:p w14:paraId="530D6DEF" w14:textId="77777777" w:rsidR="00FA2E57" w:rsidRPr="00113A0B" w:rsidRDefault="00FA2E57" w:rsidP="002A3A2B">
      <w:pPr>
        <w:pStyle w:val="FootnoteText"/>
        <w:bidi w:val="0"/>
        <w:jc w:val="both"/>
        <w:rPr>
          <w:rFonts w:asciiTheme="majorBidi" w:hAnsiTheme="majorBidi" w:cstheme="majorBidi"/>
          <w:sz w:val="26"/>
          <w:szCs w:val="26"/>
          <w:rtl/>
        </w:rPr>
      </w:pPr>
    </w:p>
    <w:p w14:paraId="453F3D25" w14:textId="77777777" w:rsidR="00FA2E57" w:rsidRPr="00113A0B" w:rsidRDefault="00FA2E57" w:rsidP="002A3A2B">
      <w:pPr>
        <w:pStyle w:val="FootnoteText"/>
        <w:bidi w:val="0"/>
        <w:jc w:val="both"/>
        <w:rPr>
          <w:rFonts w:asciiTheme="majorBidi" w:hAnsiTheme="majorBidi" w:cstheme="majorBidi"/>
          <w:sz w:val="26"/>
          <w:szCs w:val="26"/>
          <w:rtl/>
        </w:rPr>
      </w:pPr>
    </w:p>
    <w:p w14:paraId="26198DAF" w14:textId="77777777" w:rsidR="00FA2E57" w:rsidRPr="00113A0B" w:rsidRDefault="00FA2E57" w:rsidP="002A3A2B">
      <w:pPr>
        <w:pStyle w:val="FootnoteText"/>
        <w:bidi w:val="0"/>
        <w:jc w:val="both"/>
        <w:rPr>
          <w:rFonts w:asciiTheme="majorBidi" w:hAnsiTheme="majorBidi" w:cstheme="majorBidi"/>
          <w:sz w:val="26"/>
          <w:szCs w:val="26"/>
          <w:rtl/>
        </w:rPr>
      </w:pPr>
    </w:p>
    <w:p w14:paraId="26F15DCE" w14:textId="77777777" w:rsidR="00375DD3" w:rsidRPr="00113A0B" w:rsidRDefault="00375DD3" w:rsidP="002A3A2B">
      <w:pPr>
        <w:pStyle w:val="FootnoteText"/>
        <w:bidi w:val="0"/>
        <w:ind w:left="360"/>
        <w:jc w:val="both"/>
        <w:rPr>
          <w:rFonts w:ascii="IRLotus" w:hAnsi="IRLotus" w:cs="IRLotus"/>
          <w:sz w:val="28"/>
          <w:szCs w:val="28"/>
        </w:rPr>
        <w:sectPr w:rsidR="00375DD3" w:rsidRPr="00113A0B" w:rsidSect="00425FE2">
          <w:footerReference w:type="first" r:id="rId28"/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1F03BD0E" w14:textId="317AE86C" w:rsidR="00447B7A" w:rsidRPr="00113A0B" w:rsidRDefault="00447B7A" w:rsidP="002A3A2B">
      <w:pPr>
        <w:pStyle w:val="FootnoteText"/>
        <w:ind w:left="360"/>
        <w:jc w:val="center"/>
        <w:rPr>
          <w:rFonts w:ascii="IRLotus" w:hAnsi="IRLotus" w:cs="IRLotus"/>
          <w:sz w:val="32"/>
          <w:szCs w:val="32"/>
        </w:rPr>
      </w:pPr>
      <w:r w:rsidRPr="00113A0B">
        <w:rPr>
          <w:rFonts w:ascii="IRLotus" w:hAnsi="IRLotus" w:cs="IRLotus"/>
          <w:noProof/>
          <w:sz w:val="32"/>
          <w:szCs w:val="3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850E9" wp14:editId="74DAAA9C">
                <wp:simplePos x="0" y="0"/>
                <wp:positionH relativeFrom="column">
                  <wp:posOffset>1663700</wp:posOffset>
                </wp:positionH>
                <wp:positionV relativeFrom="paragraph">
                  <wp:posOffset>-433161</wp:posOffset>
                </wp:positionV>
                <wp:extent cx="1657350" cy="13049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304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0E8B9" w14:textId="63FFC469" w:rsidR="00447B7A" w:rsidRDefault="00447B7A" w:rsidP="00447B7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61EE601" wp14:editId="49A623FB">
                                  <wp:extent cx="1276350" cy="12763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0D76A9" w14:textId="77777777" w:rsidR="00447B7A" w:rsidRDefault="00447B7A" w:rsidP="00447B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850E9" id="Rectangle 1" o:spid="_x0000_s1029" style="position:absolute;left:0;text-align:left;margin-left:131pt;margin-top:-34.1pt;width:130.5pt;height:10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" fillcolor="white [3201]" stroked="f" strokeweight="1pt">
                <v:textbox>
                  <w:txbxContent>
                    <w:p w14:paraId="5280E8B9" w14:textId="63FFC469" w:rsidR="00447B7A" w:rsidRDefault="00447B7A" w:rsidP="00447B7A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661EE601" wp14:editId="49A623FB">
                            <wp:extent cx="1276350" cy="12763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0D76A9" w14:textId="77777777" w:rsidR="00447B7A" w:rsidRDefault="00447B7A" w:rsidP="00447B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D788093" w14:textId="77777777" w:rsidR="00447B7A" w:rsidRPr="00113A0B" w:rsidRDefault="00447B7A" w:rsidP="002A3A2B">
      <w:pPr>
        <w:pStyle w:val="FootnoteText"/>
        <w:ind w:left="360"/>
        <w:jc w:val="center"/>
        <w:rPr>
          <w:rFonts w:ascii="IRLotus" w:hAnsi="IRLotus" w:cs="IRLotus"/>
          <w:sz w:val="32"/>
          <w:szCs w:val="32"/>
        </w:rPr>
      </w:pPr>
    </w:p>
    <w:p w14:paraId="666B5972" w14:textId="3B7FD0D2" w:rsidR="008E2BB1" w:rsidRPr="00113A0B" w:rsidRDefault="008E2BB1" w:rsidP="002A3A2B">
      <w:pPr>
        <w:pStyle w:val="FootnoteText"/>
        <w:ind w:left="360"/>
        <w:jc w:val="center"/>
        <w:rPr>
          <w:rFonts w:ascii="IRLotus" w:hAnsi="IRLotus" w:cs="IRLotus"/>
          <w:sz w:val="32"/>
          <w:szCs w:val="32"/>
        </w:rPr>
      </w:pPr>
    </w:p>
    <w:p w14:paraId="26291780" w14:textId="77777777" w:rsidR="00447B7A" w:rsidRPr="00113A0B" w:rsidRDefault="00447B7A" w:rsidP="002A3A2B">
      <w:pPr>
        <w:spacing w:after="0" w:line="240" w:lineRule="auto"/>
        <w:jc w:val="center"/>
        <w:rPr>
          <w:rFonts w:ascii="IRLotus" w:hAnsi="IRLotus" w:cs="IRLotus"/>
          <w:b/>
          <w:bCs/>
          <w:sz w:val="32"/>
          <w:szCs w:val="32"/>
          <w:rtl/>
        </w:rPr>
      </w:pPr>
      <w:r w:rsidRPr="00113A0B">
        <w:rPr>
          <w:rFonts w:asciiTheme="majorBidi" w:hAnsiTheme="majorBidi" w:cstheme="majorBidi"/>
          <w:b/>
          <w:bCs/>
          <w:sz w:val="28"/>
          <w:szCs w:val="28"/>
        </w:rPr>
        <w:t xml:space="preserve">of Theology </w:t>
      </w:r>
      <w:r w:rsidRPr="00113A0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13A0B">
        <w:rPr>
          <w:rFonts w:asciiTheme="majorBidi" w:hAnsiTheme="majorBidi" w:cstheme="majorBidi"/>
          <w:b/>
          <w:bCs/>
          <w:sz w:val="28"/>
          <w:szCs w:val="28"/>
        </w:rPr>
        <w:t>Faculty</w:t>
      </w:r>
    </w:p>
    <w:p w14:paraId="1177454C" w14:textId="77777777" w:rsidR="00447B7A" w:rsidRPr="00113A0B" w:rsidRDefault="00447B7A" w:rsidP="002A3A2B">
      <w:pPr>
        <w:spacing w:after="0" w:line="240" w:lineRule="auto"/>
        <w:jc w:val="center"/>
        <w:rPr>
          <w:rFonts w:ascii="IRLotus" w:hAnsi="IRLotus" w:cs="IRLotus"/>
          <w:b/>
          <w:bCs/>
          <w:sz w:val="32"/>
          <w:szCs w:val="32"/>
          <w:rtl/>
        </w:rPr>
      </w:pPr>
      <w:r w:rsidRPr="00113A0B">
        <w:rPr>
          <w:rFonts w:ascii="IRLotus" w:hAnsi="IRLotus" w:cs="IRLotus"/>
          <w:b/>
          <w:bCs/>
          <w:sz w:val="32"/>
          <w:szCs w:val="32"/>
        </w:rPr>
        <w:t>Departmant of the Quran and Hadith Sciences</w:t>
      </w:r>
    </w:p>
    <w:p w14:paraId="4585E907" w14:textId="77777777" w:rsidR="00447B7A" w:rsidRPr="00113A0B" w:rsidRDefault="00447B7A" w:rsidP="002A3A2B">
      <w:pPr>
        <w:spacing w:after="0" w:line="240" w:lineRule="auto"/>
        <w:jc w:val="center"/>
        <w:rPr>
          <w:rFonts w:ascii="IRLotus" w:hAnsi="IRLotus" w:cs="IRLotus"/>
          <w:b/>
          <w:bCs/>
          <w:sz w:val="32"/>
          <w:szCs w:val="32"/>
        </w:rPr>
      </w:pPr>
      <w:r w:rsidRPr="00113A0B">
        <w:rPr>
          <w:rFonts w:ascii="IRLotus" w:hAnsi="IRLotus" w:cs="IRLotus"/>
          <w:b/>
          <w:bCs/>
          <w:sz w:val="32"/>
          <w:szCs w:val="32"/>
        </w:rPr>
        <w:t xml:space="preserve">Thesis Submitted </w:t>
      </w:r>
    </w:p>
    <w:p w14:paraId="3D4982FE" w14:textId="77777777" w:rsidR="00447B7A" w:rsidRPr="00113A0B" w:rsidRDefault="00447B7A" w:rsidP="002A3A2B">
      <w:pPr>
        <w:spacing w:after="0" w:line="240" w:lineRule="auto"/>
        <w:jc w:val="center"/>
        <w:rPr>
          <w:rFonts w:ascii="IRLotus" w:hAnsi="IRLotus" w:cs="IRLotus"/>
          <w:b/>
          <w:bCs/>
          <w:sz w:val="32"/>
          <w:szCs w:val="32"/>
        </w:rPr>
      </w:pPr>
      <w:r w:rsidRPr="00113A0B">
        <w:rPr>
          <w:rFonts w:ascii="IRLotus" w:hAnsi="IRLotus" w:cs="IRLotus"/>
          <w:b/>
          <w:bCs/>
          <w:sz w:val="32"/>
          <w:szCs w:val="32"/>
        </w:rPr>
        <w:t>For the Degree of  M.A.</w:t>
      </w:r>
    </w:p>
    <w:p w14:paraId="48330EC2" w14:textId="77777777" w:rsidR="00447B7A" w:rsidRPr="00113A0B" w:rsidRDefault="00447B7A" w:rsidP="002A3A2B">
      <w:pPr>
        <w:spacing w:after="0" w:line="240" w:lineRule="auto"/>
        <w:jc w:val="center"/>
        <w:rPr>
          <w:rFonts w:ascii="IRLotus" w:hAnsi="IRLotus" w:cs="IRLotus"/>
          <w:b/>
          <w:bCs/>
          <w:sz w:val="24"/>
          <w:szCs w:val="24"/>
          <w:rtl/>
        </w:rPr>
      </w:pPr>
    </w:p>
    <w:p w14:paraId="0EE5AEAA" w14:textId="24E08C91" w:rsidR="008E2BB1" w:rsidRPr="00113A0B" w:rsidRDefault="008E2BB1" w:rsidP="00645FC8">
      <w:pPr>
        <w:pStyle w:val="FootnoteText"/>
        <w:jc w:val="center"/>
        <w:rPr>
          <w:rFonts w:ascii="IRLotus" w:hAnsi="IRLotus" w:cs="IRLotus"/>
          <w:b/>
          <w:bCs/>
          <w:sz w:val="36"/>
          <w:szCs w:val="36"/>
        </w:rPr>
      </w:pPr>
      <w:r w:rsidRPr="00113A0B">
        <w:rPr>
          <w:rFonts w:ascii="IRLotus" w:hAnsi="IRLotus" w:cs="IRLotus"/>
          <w:b/>
          <w:bCs/>
          <w:sz w:val="36"/>
          <w:szCs w:val="36"/>
        </w:rPr>
        <w:t>Title:</w:t>
      </w:r>
    </w:p>
    <w:p w14:paraId="17C2BD30" w14:textId="77777777" w:rsidR="008E2BB1" w:rsidRPr="00113A0B" w:rsidRDefault="008E2BB1" w:rsidP="002A3A2B">
      <w:pPr>
        <w:pStyle w:val="FootnoteText"/>
        <w:ind w:left="360"/>
        <w:jc w:val="center"/>
        <w:rPr>
          <w:rFonts w:ascii="IRLotus" w:hAnsi="IRLotus" w:cs="IRLotus"/>
          <w:sz w:val="40"/>
          <w:szCs w:val="40"/>
        </w:rPr>
      </w:pPr>
    </w:p>
    <w:p w14:paraId="3D02F6BB" w14:textId="77777777" w:rsidR="008E2BB1" w:rsidRPr="00113A0B" w:rsidRDefault="008E2BB1" w:rsidP="002A3A2B">
      <w:pPr>
        <w:pStyle w:val="FootnoteText"/>
        <w:ind w:left="360"/>
        <w:jc w:val="center"/>
        <w:rPr>
          <w:rFonts w:ascii="IRLotus" w:hAnsi="IRLotus" w:cs="IRLotus"/>
          <w:sz w:val="36"/>
          <w:szCs w:val="36"/>
          <w:rtl/>
        </w:rPr>
      </w:pPr>
    </w:p>
    <w:p w14:paraId="78592B52" w14:textId="7AAC3F3D" w:rsidR="008E2BB1" w:rsidRPr="00113A0B" w:rsidRDefault="008E2BB1" w:rsidP="00645FC8">
      <w:pPr>
        <w:pStyle w:val="FootnoteText"/>
        <w:jc w:val="center"/>
        <w:rPr>
          <w:rFonts w:ascii="IRLotus" w:hAnsi="IRLotus" w:cs="IRLotus"/>
          <w:b/>
          <w:bCs/>
          <w:sz w:val="32"/>
          <w:szCs w:val="32"/>
          <w:rtl/>
        </w:rPr>
      </w:pPr>
      <w:r w:rsidRPr="00113A0B">
        <w:rPr>
          <w:rFonts w:ascii="IRLotus" w:hAnsi="IRLotus" w:cs="IRLotus"/>
          <w:b/>
          <w:bCs/>
          <w:sz w:val="32"/>
          <w:szCs w:val="32"/>
        </w:rPr>
        <w:t>Supervisor</w:t>
      </w:r>
    </w:p>
    <w:p w14:paraId="27FB0A0A" w14:textId="11AEE5D9" w:rsidR="008E2BB1" w:rsidRPr="00113A0B" w:rsidRDefault="008E2BB1" w:rsidP="00645FC8">
      <w:pPr>
        <w:pStyle w:val="FootnoteText"/>
        <w:bidi w:val="0"/>
        <w:jc w:val="center"/>
        <w:rPr>
          <w:rFonts w:ascii="IRLotus" w:hAnsi="IRLotus" w:cs="IRLotus"/>
          <w:sz w:val="28"/>
          <w:szCs w:val="28"/>
          <w:rtl/>
        </w:rPr>
      </w:pPr>
      <w:r w:rsidRPr="00113A0B">
        <w:rPr>
          <w:rFonts w:ascii="IRLotus" w:hAnsi="IRLotus" w:cs="IRLotus"/>
          <w:sz w:val="28"/>
          <w:szCs w:val="28"/>
        </w:rPr>
        <w:t>D</w:t>
      </w:r>
      <w:r w:rsidR="00F96F51" w:rsidRPr="00113A0B">
        <w:rPr>
          <w:rFonts w:ascii="IRLotus" w:hAnsi="IRLotus" w:cs="IRLotus"/>
          <w:sz w:val="28"/>
          <w:szCs w:val="28"/>
        </w:rPr>
        <w:t>r.</w:t>
      </w:r>
      <w:r w:rsidR="00F96F51" w:rsidRPr="00113A0B">
        <w:rPr>
          <w:rFonts w:ascii="IRLotus" w:hAnsi="IRLotus" w:cs="IRLotus"/>
          <w:sz w:val="28"/>
          <w:szCs w:val="28"/>
          <w:rtl/>
        </w:rPr>
        <w:t>نام و نام خانوادگی استاد راهنما (لاتین)</w:t>
      </w:r>
    </w:p>
    <w:p w14:paraId="1541EB95" w14:textId="77777777" w:rsidR="008E2BB1" w:rsidRPr="00113A0B" w:rsidRDefault="008E2BB1" w:rsidP="002A3A2B">
      <w:pPr>
        <w:pStyle w:val="FootnoteText"/>
        <w:ind w:left="360"/>
        <w:jc w:val="center"/>
        <w:rPr>
          <w:rFonts w:ascii="IRLotus" w:hAnsi="IRLotus" w:cs="IRLotus"/>
          <w:sz w:val="32"/>
          <w:szCs w:val="32"/>
        </w:rPr>
      </w:pPr>
    </w:p>
    <w:p w14:paraId="426B3418" w14:textId="0C5360A7" w:rsidR="008E2BB1" w:rsidRPr="00113A0B" w:rsidRDefault="008E2BB1" w:rsidP="00645FC8">
      <w:pPr>
        <w:pStyle w:val="FootnoteText"/>
        <w:jc w:val="center"/>
        <w:rPr>
          <w:rFonts w:ascii="IRLotus" w:hAnsi="IRLotus" w:cs="IRLotus"/>
          <w:b/>
          <w:bCs/>
          <w:sz w:val="32"/>
          <w:szCs w:val="32"/>
        </w:rPr>
      </w:pPr>
      <w:r w:rsidRPr="00113A0B">
        <w:rPr>
          <w:rFonts w:ascii="IRLotus" w:hAnsi="IRLotus" w:cs="IRLotus"/>
          <w:b/>
          <w:bCs/>
          <w:sz w:val="32"/>
          <w:szCs w:val="32"/>
        </w:rPr>
        <w:t>Advisor</w:t>
      </w:r>
    </w:p>
    <w:p w14:paraId="77838A09" w14:textId="62162FD3" w:rsidR="008E2BB1" w:rsidRPr="00113A0B" w:rsidRDefault="008E2BB1" w:rsidP="00645FC8">
      <w:pPr>
        <w:pStyle w:val="FootnoteText"/>
        <w:bidi w:val="0"/>
        <w:jc w:val="center"/>
        <w:rPr>
          <w:rFonts w:ascii="IRLotus" w:hAnsi="IRLotus" w:cs="IRLotus"/>
          <w:sz w:val="28"/>
          <w:szCs w:val="28"/>
        </w:rPr>
      </w:pPr>
      <w:r w:rsidRPr="00113A0B">
        <w:rPr>
          <w:rFonts w:ascii="IRLotus" w:hAnsi="IRLotus" w:cs="IRLotus"/>
          <w:sz w:val="28"/>
          <w:szCs w:val="28"/>
        </w:rPr>
        <w:t xml:space="preserve">Dr. </w:t>
      </w:r>
      <w:r w:rsidR="00F96F51" w:rsidRPr="00113A0B">
        <w:rPr>
          <w:rFonts w:ascii="IRLotus" w:hAnsi="IRLotus" w:cs="IRLotus"/>
          <w:sz w:val="28"/>
          <w:szCs w:val="28"/>
          <w:rtl/>
        </w:rPr>
        <w:t>نام و نام خانوادگی استاد</w:t>
      </w:r>
      <w:r w:rsidR="00A70879" w:rsidRPr="00113A0B">
        <w:rPr>
          <w:rFonts w:ascii="IRLotus" w:hAnsi="IRLotus" w:cs="IRLotus"/>
          <w:sz w:val="28"/>
          <w:szCs w:val="28"/>
          <w:rtl/>
        </w:rPr>
        <w:t xml:space="preserve"> مشاور</w:t>
      </w:r>
      <w:r w:rsidR="00F96F51" w:rsidRPr="00113A0B">
        <w:rPr>
          <w:rFonts w:ascii="IRLotus" w:hAnsi="IRLotus" w:cs="IRLotus"/>
          <w:sz w:val="28"/>
          <w:szCs w:val="28"/>
          <w:rtl/>
        </w:rPr>
        <w:t xml:space="preserve"> (لاتین)</w:t>
      </w:r>
    </w:p>
    <w:p w14:paraId="5DD15C90" w14:textId="77777777" w:rsidR="008E2BB1" w:rsidRPr="00113A0B" w:rsidRDefault="008E2BB1" w:rsidP="002A3A2B">
      <w:pPr>
        <w:pStyle w:val="FootnoteText"/>
        <w:ind w:left="360"/>
        <w:jc w:val="center"/>
        <w:rPr>
          <w:rFonts w:ascii="IRLotus" w:hAnsi="IRLotus" w:cs="IRLotus"/>
          <w:sz w:val="32"/>
          <w:szCs w:val="32"/>
          <w:rtl/>
        </w:rPr>
      </w:pPr>
    </w:p>
    <w:p w14:paraId="43D8E338" w14:textId="037FDB69" w:rsidR="008E2BB1" w:rsidRPr="00113A0B" w:rsidRDefault="008E2BB1" w:rsidP="00645FC8">
      <w:pPr>
        <w:pStyle w:val="FootnoteText"/>
        <w:jc w:val="center"/>
        <w:rPr>
          <w:rFonts w:ascii="IRLotus" w:hAnsi="IRLotus" w:cs="IRLotus"/>
          <w:b/>
          <w:bCs/>
          <w:sz w:val="32"/>
          <w:szCs w:val="32"/>
        </w:rPr>
      </w:pPr>
      <w:r w:rsidRPr="00113A0B">
        <w:rPr>
          <w:rFonts w:ascii="IRLotus" w:hAnsi="IRLotus" w:cs="IRLotus"/>
          <w:b/>
          <w:bCs/>
          <w:sz w:val="32"/>
          <w:szCs w:val="32"/>
        </w:rPr>
        <w:t>Author</w:t>
      </w:r>
    </w:p>
    <w:p w14:paraId="5E470A84" w14:textId="3C89086A" w:rsidR="008E2BB1" w:rsidRPr="00113A0B" w:rsidRDefault="00A70879" w:rsidP="00645FC8">
      <w:pPr>
        <w:pStyle w:val="FootnoteText"/>
        <w:bidi w:val="0"/>
        <w:jc w:val="center"/>
        <w:rPr>
          <w:rFonts w:ascii="IRLotus" w:hAnsi="IRLotus" w:cs="IRLotus"/>
          <w:sz w:val="28"/>
          <w:szCs w:val="28"/>
          <w:rtl/>
        </w:rPr>
      </w:pPr>
      <w:r w:rsidRPr="00113A0B">
        <w:rPr>
          <w:rFonts w:ascii="IRLotus" w:hAnsi="IRLotus" w:cs="IRLotus"/>
          <w:sz w:val="28"/>
          <w:szCs w:val="28"/>
          <w:rtl/>
        </w:rPr>
        <w:t>نام و نام خانوادگی دانشجو (لاتین)</w:t>
      </w:r>
    </w:p>
    <w:p w14:paraId="6EC64811" w14:textId="77777777" w:rsidR="009039B7" w:rsidRPr="00113A0B" w:rsidRDefault="009039B7" w:rsidP="002A3A2B">
      <w:pPr>
        <w:pStyle w:val="FootnoteText"/>
        <w:ind w:left="360"/>
        <w:jc w:val="center"/>
        <w:rPr>
          <w:rFonts w:ascii="IRLotus" w:hAnsi="IRLotus" w:cs="IRLotus"/>
          <w:sz w:val="32"/>
          <w:szCs w:val="32"/>
          <w:rtl/>
        </w:rPr>
      </w:pPr>
    </w:p>
    <w:p w14:paraId="47C79C7A" w14:textId="77777777" w:rsidR="009039B7" w:rsidRPr="00113A0B" w:rsidRDefault="009039B7" w:rsidP="002A3A2B">
      <w:pPr>
        <w:pStyle w:val="FootnoteText"/>
        <w:ind w:left="360"/>
        <w:jc w:val="center"/>
        <w:rPr>
          <w:rFonts w:ascii="IRLotus" w:hAnsi="IRLotus" w:cs="IRLotus"/>
          <w:sz w:val="32"/>
          <w:szCs w:val="32"/>
          <w:rtl/>
        </w:rPr>
      </w:pPr>
    </w:p>
    <w:p w14:paraId="4FCAC82A" w14:textId="77777777" w:rsidR="009039B7" w:rsidRPr="00113A0B" w:rsidRDefault="009039B7" w:rsidP="002A3A2B">
      <w:pPr>
        <w:pStyle w:val="FootnoteText"/>
        <w:ind w:left="360"/>
        <w:jc w:val="center"/>
        <w:rPr>
          <w:rFonts w:ascii="IRLotus" w:hAnsi="IRLotus" w:cs="IRLotus"/>
          <w:sz w:val="32"/>
          <w:szCs w:val="32"/>
          <w:rtl/>
        </w:rPr>
      </w:pPr>
    </w:p>
    <w:p w14:paraId="5DDA98D0" w14:textId="77777777" w:rsidR="009039B7" w:rsidRPr="00113A0B" w:rsidRDefault="009039B7" w:rsidP="002A3A2B">
      <w:pPr>
        <w:pStyle w:val="FootnoteText"/>
        <w:ind w:left="360"/>
        <w:jc w:val="center"/>
        <w:rPr>
          <w:rFonts w:ascii="IRLotus" w:hAnsi="IRLotus" w:cs="IRLotus"/>
          <w:sz w:val="32"/>
          <w:szCs w:val="32"/>
          <w:rtl/>
        </w:rPr>
      </w:pPr>
    </w:p>
    <w:p w14:paraId="422F0955" w14:textId="24BCD494" w:rsidR="008E2BB1" w:rsidRPr="00645FC8" w:rsidRDefault="00E04DAF" w:rsidP="00645FC8">
      <w:pPr>
        <w:pStyle w:val="FootnoteText"/>
        <w:jc w:val="center"/>
        <w:rPr>
          <w:rFonts w:ascii="IRLotus" w:hAnsi="IRLotus" w:cs="IRLotus"/>
          <w:b/>
          <w:bCs/>
          <w:sz w:val="26"/>
          <w:szCs w:val="26"/>
        </w:rPr>
      </w:pPr>
      <w:r w:rsidRPr="00113A0B">
        <w:rPr>
          <w:rFonts w:ascii="IRLotus" w:hAnsi="IRLotus" w:cs="IRLotus"/>
          <w:b/>
          <w:bCs/>
          <w:sz w:val="26"/>
          <w:szCs w:val="26"/>
          <w:rtl/>
        </w:rPr>
        <w:t>سال میلادی دفاع (لاتین)  ماه میلادی دفاع (لاتین)</w:t>
      </w:r>
      <w:bookmarkStart w:id="27" w:name="_GoBack"/>
      <w:bookmarkEnd w:id="27"/>
      <w:r w:rsidRPr="00645FC8">
        <w:rPr>
          <w:rFonts w:ascii="IRLotus" w:hAnsi="IRLotus" w:cs="IRLotus"/>
          <w:b/>
          <w:bCs/>
          <w:sz w:val="26"/>
          <w:szCs w:val="26"/>
          <w:rtl/>
        </w:rPr>
        <w:t xml:space="preserve"> </w:t>
      </w:r>
      <w:r w:rsidR="00914035" w:rsidRPr="00645FC8">
        <w:rPr>
          <w:rFonts w:ascii="IRLotus" w:hAnsi="IRLotus" w:cs="IRLotus"/>
          <w:b/>
          <w:bCs/>
          <w:sz w:val="26"/>
          <w:szCs w:val="26"/>
        </w:rPr>
        <w:t xml:space="preserve"> </w:t>
      </w:r>
      <w:r w:rsidR="008E2BB1" w:rsidRPr="00645FC8">
        <w:rPr>
          <w:rFonts w:ascii="IRLotus" w:hAnsi="IRLotus" w:cs="IRLotus"/>
          <w:b/>
          <w:bCs/>
          <w:sz w:val="26"/>
          <w:szCs w:val="26"/>
        </w:rPr>
        <w:t xml:space="preserve"> </w:t>
      </w:r>
    </w:p>
    <w:sectPr w:rsidR="008E2BB1" w:rsidRPr="00645FC8" w:rsidSect="00DF301A">
      <w:footerReference w:type="first" r:id="rId31"/>
      <w:footnotePr>
        <w:numRestart w:val="eachPage"/>
      </w:footnotePr>
      <w:pgSz w:w="11906" w:h="16838" w:code="9"/>
      <w:pgMar w:top="1701" w:right="1985" w:bottom="1418" w:left="1985" w:header="709" w:footer="56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BE696" w14:textId="77777777" w:rsidR="000B6114" w:rsidRDefault="000B6114" w:rsidP="00B56255">
      <w:pPr>
        <w:spacing w:after="0" w:line="240" w:lineRule="auto"/>
      </w:pPr>
      <w:r>
        <w:separator/>
      </w:r>
    </w:p>
  </w:endnote>
  <w:endnote w:type="continuationSeparator" w:id="0">
    <w:p w14:paraId="33E6D21B" w14:textId="77777777" w:rsidR="000B6114" w:rsidRDefault="000B6114" w:rsidP="00B5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Abo-thar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color w:val="000000" w:themeColor="text1"/>
        <w:sz w:val="28"/>
        <w:szCs w:val="28"/>
        <w:rtl/>
      </w:rPr>
      <w:id w:val="-261682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CDF8AC" w14:textId="77777777" w:rsidR="00C72EAC" w:rsidRPr="00375DD3" w:rsidRDefault="00C72EAC" w:rsidP="00AD78DC">
        <w:pPr>
          <w:pStyle w:val="Footer"/>
          <w:jc w:val="center"/>
          <w:rPr>
            <w:rFonts w:cs="B Nazanin"/>
            <w:color w:val="000000" w:themeColor="text1"/>
            <w:sz w:val="28"/>
            <w:szCs w:val="28"/>
          </w:rPr>
        </w:pPr>
        <w:r w:rsidRPr="00375DD3">
          <w:rPr>
            <w:rFonts w:cs="B Nazanin"/>
            <w:color w:val="000000" w:themeColor="text1"/>
            <w:sz w:val="28"/>
            <w:szCs w:val="28"/>
          </w:rPr>
          <w:fldChar w:fldCharType="begin"/>
        </w:r>
        <w:r w:rsidRPr="00375DD3">
          <w:rPr>
            <w:rFonts w:cs="B Nazanin"/>
            <w:color w:val="000000" w:themeColor="text1"/>
            <w:sz w:val="28"/>
            <w:szCs w:val="28"/>
          </w:rPr>
          <w:instrText xml:space="preserve"> PAGE   \* MERGEFORMAT </w:instrText>
        </w:r>
        <w:r w:rsidRPr="00375DD3">
          <w:rPr>
            <w:rFonts w:cs="B Nazanin"/>
            <w:color w:val="000000" w:themeColor="text1"/>
            <w:sz w:val="28"/>
            <w:szCs w:val="28"/>
          </w:rPr>
          <w:fldChar w:fldCharType="separate"/>
        </w:r>
        <w:r w:rsidR="00404F90">
          <w:rPr>
            <w:rFonts w:cs="B Nazanin"/>
            <w:noProof/>
            <w:color w:val="000000" w:themeColor="text1"/>
            <w:sz w:val="28"/>
            <w:szCs w:val="28"/>
            <w:rtl/>
          </w:rPr>
          <w:t>6</w:t>
        </w:r>
        <w:r w:rsidRPr="00375DD3">
          <w:rPr>
            <w:rFonts w:cs="B Nazanin"/>
            <w:noProof/>
            <w:color w:val="000000" w:themeColor="text1"/>
            <w:sz w:val="28"/>
            <w:szCs w:val="28"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sz w:val="28"/>
        <w:szCs w:val="28"/>
        <w:rtl/>
      </w:rPr>
      <w:id w:val="-342559695"/>
      <w:docPartObj>
        <w:docPartGallery w:val="Page Numbers (Bottom of Page)"/>
        <w:docPartUnique/>
      </w:docPartObj>
    </w:sdtPr>
    <w:sdtEndPr>
      <w:rPr>
        <w:rFonts w:ascii="IRLotus" w:hAnsi="IRLotus" w:cs="IRLotus"/>
        <w:noProof/>
        <w:sz w:val="26"/>
        <w:szCs w:val="26"/>
      </w:rPr>
    </w:sdtEndPr>
    <w:sdtContent>
      <w:p w14:paraId="3B1FA12F" w14:textId="4E9E858A" w:rsidR="00063C69" w:rsidRPr="001E739A" w:rsidRDefault="00063C69" w:rsidP="00AD78DC">
        <w:pPr>
          <w:pStyle w:val="Footer"/>
          <w:jc w:val="center"/>
          <w:rPr>
            <w:rFonts w:ascii="IRLotus" w:hAnsi="IRLotus" w:cs="IRLotus"/>
            <w:sz w:val="26"/>
            <w:szCs w:val="26"/>
          </w:rPr>
        </w:pPr>
        <w:r w:rsidRPr="001E739A">
          <w:rPr>
            <w:rFonts w:ascii="IRLotus" w:hAnsi="IRLotus" w:cs="IRLotus"/>
            <w:sz w:val="26"/>
            <w:szCs w:val="26"/>
          </w:rPr>
          <w:fldChar w:fldCharType="begin"/>
        </w:r>
        <w:r w:rsidRPr="001E739A">
          <w:rPr>
            <w:rFonts w:ascii="IRLotus" w:hAnsi="IRLotus" w:cs="IRLotus"/>
            <w:sz w:val="26"/>
            <w:szCs w:val="26"/>
          </w:rPr>
          <w:instrText xml:space="preserve"> PAGE   \* MERGEFORMAT </w:instrText>
        </w:r>
        <w:r w:rsidRPr="001E739A">
          <w:rPr>
            <w:rFonts w:ascii="IRLotus" w:hAnsi="IRLotus" w:cs="IRLotus"/>
            <w:sz w:val="26"/>
            <w:szCs w:val="26"/>
          </w:rPr>
          <w:fldChar w:fldCharType="separate"/>
        </w:r>
        <w:r w:rsidR="00113A0B">
          <w:rPr>
            <w:rFonts w:ascii="IRLotus" w:hAnsi="IRLotus" w:cs="IRLotus"/>
            <w:noProof/>
            <w:sz w:val="26"/>
            <w:szCs w:val="26"/>
            <w:rtl/>
          </w:rPr>
          <w:t>9</w:t>
        </w:r>
        <w:r w:rsidRPr="001E739A">
          <w:rPr>
            <w:rFonts w:ascii="IRLotus" w:hAnsi="IRLotus" w:cs="IRLotus"/>
            <w:noProof/>
            <w:sz w:val="26"/>
            <w:szCs w:val="26"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sz w:val="28"/>
        <w:szCs w:val="28"/>
        <w:rtl/>
      </w:rPr>
      <w:id w:val="1649630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E2F01" w14:textId="692B8B58" w:rsidR="00C72EAC" w:rsidRPr="00AD78DC" w:rsidRDefault="00C72EAC" w:rsidP="00AD78DC">
        <w:pPr>
          <w:pStyle w:val="Footer"/>
          <w:jc w:val="center"/>
          <w:rPr>
            <w:rFonts w:cs="B Nazanin"/>
            <w:sz w:val="28"/>
            <w:szCs w:val="28"/>
          </w:rPr>
        </w:pPr>
        <w:r w:rsidRPr="00AD78DC">
          <w:rPr>
            <w:rFonts w:cs="B Nazanin"/>
            <w:sz w:val="28"/>
            <w:szCs w:val="28"/>
          </w:rPr>
          <w:fldChar w:fldCharType="begin"/>
        </w:r>
        <w:r w:rsidRPr="00AD78DC">
          <w:rPr>
            <w:rFonts w:cs="B Nazanin"/>
            <w:sz w:val="28"/>
            <w:szCs w:val="28"/>
          </w:rPr>
          <w:instrText xml:space="preserve"> PAGE   \* MERGEFORMAT </w:instrText>
        </w:r>
        <w:r w:rsidRPr="00AD78DC">
          <w:rPr>
            <w:rFonts w:cs="B Nazanin"/>
            <w:sz w:val="28"/>
            <w:szCs w:val="28"/>
          </w:rPr>
          <w:fldChar w:fldCharType="separate"/>
        </w:r>
        <w:r w:rsidR="00113A0B">
          <w:rPr>
            <w:rFonts w:cs="B Nazanin"/>
            <w:noProof/>
            <w:sz w:val="28"/>
            <w:szCs w:val="28"/>
            <w:rtl/>
          </w:rPr>
          <w:t>16</w:t>
        </w:r>
        <w:r w:rsidRPr="00AD78DC">
          <w:rPr>
            <w:rFonts w:cs="B Nazanin"/>
            <w:noProof/>
            <w:sz w:val="28"/>
            <w:szCs w:val="28"/>
          </w:rP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3EF4D" w14:textId="3CBB8D01" w:rsidR="00CC2F35" w:rsidRPr="00B9084D" w:rsidRDefault="00CC2F35" w:rsidP="00CC2F35">
    <w:pPr>
      <w:pStyle w:val="Footer"/>
      <w:jc w:val="center"/>
      <w:rPr>
        <w:rFonts w:ascii="IRLotus" w:hAnsi="IRLotus" w:cs="IRLotus"/>
        <w:sz w:val="26"/>
        <w:szCs w:val="26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1CD68" w14:textId="3E1B954C" w:rsidR="00CC2F35" w:rsidRPr="00B9084D" w:rsidRDefault="00CC2F35" w:rsidP="00CC2F35">
    <w:pPr>
      <w:pStyle w:val="Footer"/>
      <w:jc w:val="center"/>
      <w:rPr>
        <w:rFonts w:ascii="IRLotus" w:hAnsi="IRLotus" w:cs="IRLotus"/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866408520"/>
      <w:docPartObj>
        <w:docPartGallery w:val="Page Numbers (Bottom of Page)"/>
        <w:docPartUnique/>
      </w:docPartObj>
    </w:sdtPr>
    <w:sdtEndPr/>
    <w:sdtContent>
      <w:p w14:paraId="12EC524B" w14:textId="43720912" w:rsidR="00CD36ED" w:rsidRDefault="00CD36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A0B">
          <w:rPr>
            <w:rFonts w:hint="eastAsia"/>
            <w:noProof/>
            <w:rtl/>
          </w:rPr>
          <w:t>‌أ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1CD64" w14:textId="17C1A4C2" w:rsidR="00EC03ED" w:rsidRPr="003051FC" w:rsidRDefault="00EC03ED" w:rsidP="003051F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57099" w14:textId="49B250B4" w:rsidR="003051FC" w:rsidRPr="00A04FDC" w:rsidRDefault="003051FC" w:rsidP="00A04FD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RLotus" w:hAnsi="IRLotus" w:cs="IRLotus"/>
        <w:sz w:val="24"/>
        <w:szCs w:val="24"/>
        <w:rtl/>
      </w:rPr>
      <w:id w:val="-1669316374"/>
      <w:docPartObj>
        <w:docPartGallery w:val="Page Numbers (Bottom of Page)"/>
        <w:docPartUnique/>
      </w:docPartObj>
    </w:sdtPr>
    <w:sdtEndPr/>
    <w:sdtContent>
      <w:p w14:paraId="7F72BFA7" w14:textId="1C71F3FF" w:rsidR="00325445" w:rsidRPr="00325445" w:rsidRDefault="00325445">
        <w:pPr>
          <w:pStyle w:val="Footer"/>
          <w:jc w:val="center"/>
          <w:rPr>
            <w:rFonts w:ascii="IRLotus" w:hAnsi="IRLotus" w:cs="IRLotus"/>
            <w:sz w:val="24"/>
            <w:szCs w:val="24"/>
          </w:rPr>
        </w:pPr>
        <w:r w:rsidRPr="00325445">
          <w:rPr>
            <w:rFonts w:ascii="IRLotus" w:hAnsi="IRLotus" w:cs="IRLotus"/>
            <w:sz w:val="24"/>
            <w:szCs w:val="24"/>
          </w:rPr>
          <w:fldChar w:fldCharType="begin"/>
        </w:r>
        <w:r w:rsidRPr="00325445">
          <w:rPr>
            <w:rFonts w:ascii="IRLotus" w:hAnsi="IRLotus" w:cs="IRLotus"/>
            <w:sz w:val="24"/>
            <w:szCs w:val="24"/>
          </w:rPr>
          <w:instrText xml:space="preserve"> PAGE   \* MERGEFORMAT </w:instrText>
        </w:r>
        <w:r w:rsidRPr="00325445">
          <w:rPr>
            <w:rFonts w:ascii="IRLotus" w:hAnsi="IRLotus" w:cs="IRLotus"/>
            <w:sz w:val="24"/>
            <w:szCs w:val="24"/>
          </w:rPr>
          <w:fldChar w:fldCharType="separate"/>
        </w:r>
        <w:r w:rsidR="00113A0B">
          <w:rPr>
            <w:rFonts w:ascii="IRLotus" w:hAnsi="IRLotus" w:cs="IRLotus"/>
            <w:noProof/>
            <w:sz w:val="24"/>
            <w:szCs w:val="24"/>
            <w:rtl/>
          </w:rPr>
          <w:t>2</w:t>
        </w:r>
        <w:r w:rsidRPr="00325445">
          <w:rPr>
            <w:rFonts w:ascii="IRLotus" w:hAnsi="IRLotus" w:cs="IRLotus"/>
            <w:noProof/>
            <w:sz w:val="24"/>
            <w:szCs w:val="24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2541C" w14:textId="2E6905D2" w:rsidR="00C45217" w:rsidRPr="00C45217" w:rsidRDefault="00C45217" w:rsidP="0092325B">
    <w:pPr>
      <w:pStyle w:val="Footer"/>
      <w:jc w:val="center"/>
      <w:rPr>
        <w:rFonts w:ascii="IRLotus" w:hAnsi="IRLotus" w:cs="IRLotus"/>
        <w:sz w:val="26"/>
        <w:szCs w:val="2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RLotus" w:hAnsi="IRLotus" w:cs="IRLotus"/>
        <w:sz w:val="24"/>
        <w:szCs w:val="24"/>
        <w:rtl/>
      </w:rPr>
      <w:id w:val="1770129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7DE28A" w14:textId="50BA59B8" w:rsidR="0092325B" w:rsidRPr="0092325B" w:rsidRDefault="0092325B" w:rsidP="0092325B">
        <w:pPr>
          <w:pStyle w:val="Footer"/>
          <w:jc w:val="center"/>
          <w:rPr>
            <w:rFonts w:ascii="IRLotus" w:hAnsi="IRLotus" w:cs="IRLotus"/>
            <w:sz w:val="24"/>
            <w:szCs w:val="24"/>
          </w:rPr>
        </w:pPr>
        <w:r w:rsidRPr="0092325B">
          <w:rPr>
            <w:rFonts w:ascii="IRLotus" w:hAnsi="IRLotus" w:cs="IRLotus"/>
            <w:sz w:val="24"/>
            <w:szCs w:val="24"/>
          </w:rPr>
          <w:fldChar w:fldCharType="begin"/>
        </w:r>
        <w:r w:rsidRPr="0092325B">
          <w:rPr>
            <w:rFonts w:ascii="IRLotus" w:hAnsi="IRLotus" w:cs="IRLotus"/>
            <w:sz w:val="24"/>
            <w:szCs w:val="24"/>
          </w:rPr>
          <w:instrText xml:space="preserve"> PAGE   \* MERGEFORMAT </w:instrText>
        </w:r>
        <w:r w:rsidRPr="0092325B">
          <w:rPr>
            <w:rFonts w:ascii="IRLotus" w:hAnsi="IRLotus" w:cs="IRLotus"/>
            <w:sz w:val="24"/>
            <w:szCs w:val="24"/>
          </w:rPr>
          <w:fldChar w:fldCharType="separate"/>
        </w:r>
        <w:r w:rsidR="00113A0B">
          <w:rPr>
            <w:rFonts w:ascii="IRLotus" w:hAnsi="IRLotus" w:cs="IRLotus"/>
            <w:noProof/>
            <w:sz w:val="24"/>
            <w:szCs w:val="24"/>
            <w:rtl/>
          </w:rPr>
          <w:t>4</w:t>
        </w:r>
        <w:r w:rsidRPr="0092325B">
          <w:rPr>
            <w:rFonts w:ascii="IRLotus" w:hAnsi="IRLotus" w:cs="IRLotus"/>
            <w:noProof/>
            <w:sz w:val="24"/>
            <w:szCs w:val="24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RLotus" w:hAnsi="IRLotus" w:cs="IRLotus"/>
        <w:sz w:val="26"/>
        <w:szCs w:val="26"/>
        <w:rtl/>
      </w:rPr>
      <w:id w:val="-226765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11AFA" w14:textId="612D60EB" w:rsidR="00B9084D" w:rsidRPr="00B9084D" w:rsidRDefault="00B9084D">
        <w:pPr>
          <w:pStyle w:val="Footer"/>
          <w:jc w:val="center"/>
          <w:rPr>
            <w:rFonts w:ascii="IRLotus" w:hAnsi="IRLotus" w:cs="IRLotus"/>
            <w:sz w:val="26"/>
            <w:szCs w:val="26"/>
          </w:rPr>
        </w:pPr>
        <w:r w:rsidRPr="00B9084D">
          <w:rPr>
            <w:rFonts w:ascii="IRLotus" w:hAnsi="IRLotus" w:cs="IRLotus"/>
            <w:sz w:val="26"/>
            <w:szCs w:val="26"/>
          </w:rPr>
          <w:fldChar w:fldCharType="begin"/>
        </w:r>
        <w:r w:rsidRPr="00B9084D">
          <w:rPr>
            <w:rFonts w:ascii="IRLotus" w:hAnsi="IRLotus" w:cs="IRLotus"/>
            <w:sz w:val="26"/>
            <w:szCs w:val="26"/>
          </w:rPr>
          <w:instrText xml:space="preserve"> PAGE   \* MERGEFORMAT </w:instrText>
        </w:r>
        <w:r w:rsidRPr="00B9084D">
          <w:rPr>
            <w:rFonts w:ascii="IRLotus" w:hAnsi="IRLotus" w:cs="IRLotus"/>
            <w:sz w:val="26"/>
            <w:szCs w:val="26"/>
          </w:rPr>
          <w:fldChar w:fldCharType="separate"/>
        </w:r>
        <w:r w:rsidR="00113A0B">
          <w:rPr>
            <w:rFonts w:ascii="IRLotus" w:hAnsi="IRLotus" w:cs="IRLotus"/>
            <w:noProof/>
            <w:sz w:val="26"/>
            <w:szCs w:val="26"/>
            <w:rtl/>
          </w:rPr>
          <w:t>6</w:t>
        </w:r>
        <w:r w:rsidRPr="00B9084D">
          <w:rPr>
            <w:rFonts w:ascii="IRLotus" w:hAnsi="IRLotus" w:cs="IRLotus"/>
            <w:noProof/>
            <w:sz w:val="26"/>
            <w:szCs w:val="26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1F8A4" w14:textId="7CF26B99" w:rsidR="00C72EAC" w:rsidRPr="001E739A" w:rsidRDefault="00C72EAC" w:rsidP="00063C69">
    <w:pPr>
      <w:pStyle w:val="Footer"/>
      <w:jc w:val="center"/>
      <w:rPr>
        <w:rFonts w:ascii="IRLotus" w:hAnsi="IRLotus" w:cs="IRLotus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4E19C" w14:textId="77777777" w:rsidR="000B6114" w:rsidRDefault="000B6114" w:rsidP="00B56255">
      <w:pPr>
        <w:spacing w:after="0" w:line="240" w:lineRule="auto"/>
      </w:pPr>
      <w:r>
        <w:separator/>
      </w:r>
    </w:p>
  </w:footnote>
  <w:footnote w:type="continuationSeparator" w:id="0">
    <w:p w14:paraId="2CF7790E" w14:textId="77777777" w:rsidR="000B6114" w:rsidRDefault="000B6114" w:rsidP="00B56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6AB3E" w14:textId="77777777" w:rsidR="00A04FDC" w:rsidRDefault="00A04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F27DC" w14:textId="77777777" w:rsidR="00A04FDC" w:rsidRDefault="00A04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0DE7"/>
    <w:multiLevelType w:val="hybridMultilevel"/>
    <w:tmpl w:val="E32A6148"/>
    <w:lvl w:ilvl="0" w:tplc="A2842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5BAF"/>
    <w:multiLevelType w:val="multilevel"/>
    <w:tmpl w:val="02CA5B36"/>
    <w:lvl w:ilvl="0">
      <w:start w:val="10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E54465A"/>
    <w:multiLevelType w:val="hybridMultilevel"/>
    <w:tmpl w:val="59FA55FA"/>
    <w:lvl w:ilvl="0" w:tplc="9D5A0A6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AB4C53"/>
    <w:multiLevelType w:val="hybridMultilevel"/>
    <w:tmpl w:val="B82AB6E0"/>
    <w:lvl w:ilvl="0" w:tplc="029A07FC">
      <w:start w:val="1"/>
      <w:numFmt w:val="decimal"/>
      <w:lvlText w:val="%1."/>
      <w:lvlJc w:val="left"/>
      <w:pPr>
        <w:ind w:left="1287" w:hanging="360"/>
      </w:pPr>
      <w:rPr>
        <w:rFonts w:ascii="B Nazanin" w:hAnsi="B Nazanin"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B51E3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1EE10E5"/>
    <w:multiLevelType w:val="multilevel"/>
    <w:tmpl w:val="B2FAC66E"/>
    <w:lvl w:ilvl="0">
      <w:start w:val="1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DBF67F0"/>
    <w:multiLevelType w:val="hybridMultilevel"/>
    <w:tmpl w:val="5868F41E"/>
    <w:lvl w:ilvl="0" w:tplc="FB64E7C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0F09FA"/>
    <w:multiLevelType w:val="multilevel"/>
    <w:tmpl w:val="4E48737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Heading2"/>
      <w:lvlText w:val="%1-%2."/>
      <w:lvlJc w:val="left"/>
      <w:pPr>
        <w:ind w:left="1284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-%2-%3."/>
      <w:lvlJc w:val="left"/>
      <w:pPr>
        <w:ind w:left="2137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-%2-%3-%4."/>
      <w:lvlJc w:val="left"/>
      <w:pPr>
        <w:ind w:left="-836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-%2-%3-%4-%5."/>
      <w:lvlJc w:val="left"/>
      <w:pPr>
        <w:ind w:left="-692" w:hanging="1008"/>
      </w:pPr>
      <w:rPr>
        <w:rFonts w:hint="default"/>
      </w:rPr>
    </w:lvl>
    <w:lvl w:ilvl="5">
      <w:start w:val="1"/>
      <w:numFmt w:val="decimal"/>
      <w:pStyle w:val="Heading6"/>
      <w:lvlText w:val="%1-%2-%3-%4-%5-%6"/>
      <w:lvlJc w:val="left"/>
      <w:pPr>
        <w:ind w:left="-548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7"/>
      <w:lvlText w:val="%1.%2.%3.%4.%5.%6.%7"/>
      <w:lvlJc w:val="left"/>
      <w:pPr>
        <w:ind w:left="-404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-2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-116" w:hanging="1584"/>
      </w:pPr>
      <w:rPr>
        <w:rFonts w:hint="default"/>
      </w:rPr>
    </w:lvl>
  </w:abstractNum>
  <w:abstractNum w:abstractNumId="8" w15:restartNumberingAfterBreak="0">
    <w:nsid w:val="56A25FFD"/>
    <w:multiLevelType w:val="hybridMultilevel"/>
    <w:tmpl w:val="96B62FAA"/>
    <w:lvl w:ilvl="0" w:tplc="3B92B23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44608B"/>
    <w:multiLevelType w:val="hybridMultilevel"/>
    <w:tmpl w:val="808CFFEC"/>
    <w:lvl w:ilvl="0" w:tplc="1CCAC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025DB"/>
    <w:multiLevelType w:val="hybridMultilevel"/>
    <w:tmpl w:val="20E8D44C"/>
    <w:lvl w:ilvl="0" w:tplc="A8205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761B6"/>
    <w:multiLevelType w:val="multilevel"/>
    <w:tmpl w:val="59CA0DFC"/>
    <w:lvl w:ilvl="0">
      <w:start w:val="1"/>
      <w:numFmt w:val="decimal"/>
      <w:lvlText w:val="%1-"/>
      <w:lvlJc w:val="left"/>
      <w:pPr>
        <w:ind w:left="480" w:hanging="480"/>
      </w:pPr>
      <w:rPr>
        <w:rFonts w:cs="B Nazanin" w:hint="default"/>
      </w:rPr>
    </w:lvl>
    <w:lvl w:ilvl="1">
      <w:start w:val="1"/>
      <w:numFmt w:val="decimal"/>
      <w:lvlText w:val="%1-%2-"/>
      <w:lvlJc w:val="left"/>
      <w:pPr>
        <w:ind w:left="1287" w:hanging="720"/>
      </w:pPr>
      <w:rPr>
        <w:rFonts w:ascii="IRLotus" w:hAnsi="IRLotus" w:cs="IRLotus" w:hint="default"/>
      </w:rPr>
    </w:lvl>
    <w:lvl w:ilvl="2">
      <w:start w:val="1"/>
      <w:numFmt w:val="decimal"/>
      <w:lvlText w:val="%1-%2-%3."/>
      <w:lvlJc w:val="left"/>
      <w:pPr>
        <w:ind w:left="2214" w:hanging="1080"/>
      </w:pPr>
      <w:rPr>
        <w:rFonts w:cs="B Nazanin" w:hint="default"/>
      </w:rPr>
    </w:lvl>
    <w:lvl w:ilvl="3">
      <w:start w:val="1"/>
      <w:numFmt w:val="decimal"/>
      <w:lvlText w:val="%1-%2-%3.%4."/>
      <w:lvlJc w:val="left"/>
      <w:pPr>
        <w:ind w:left="2781" w:hanging="1080"/>
      </w:pPr>
      <w:rPr>
        <w:rFonts w:cs="B Nazanin" w:hint="default"/>
      </w:rPr>
    </w:lvl>
    <w:lvl w:ilvl="4">
      <w:start w:val="1"/>
      <w:numFmt w:val="decimal"/>
      <w:lvlText w:val="%1-%2-%3.%4.%5."/>
      <w:lvlJc w:val="left"/>
      <w:pPr>
        <w:ind w:left="3708" w:hanging="1440"/>
      </w:pPr>
      <w:rPr>
        <w:rFonts w:cs="B Nazanin" w:hint="default"/>
      </w:rPr>
    </w:lvl>
    <w:lvl w:ilvl="5">
      <w:start w:val="1"/>
      <w:numFmt w:val="decimal"/>
      <w:lvlText w:val="%1-%2-%3.%4.%5.%6."/>
      <w:lvlJc w:val="left"/>
      <w:pPr>
        <w:ind w:left="4275" w:hanging="1440"/>
      </w:pPr>
      <w:rPr>
        <w:rFonts w:cs="B Nazanin" w:hint="default"/>
      </w:rPr>
    </w:lvl>
    <w:lvl w:ilvl="6">
      <w:start w:val="1"/>
      <w:numFmt w:val="decimal"/>
      <w:lvlText w:val="%1-%2-%3.%4.%5.%6.%7."/>
      <w:lvlJc w:val="left"/>
      <w:pPr>
        <w:ind w:left="5202" w:hanging="1800"/>
      </w:pPr>
      <w:rPr>
        <w:rFonts w:cs="B Nazanin" w:hint="default"/>
      </w:rPr>
    </w:lvl>
    <w:lvl w:ilvl="7">
      <w:start w:val="1"/>
      <w:numFmt w:val="decimal"/>
      <w:lvlText w:val="%1-%2-%3.%4.%5.%6.%7.%8."/>
      <w:lvlJc w:val="left"/>
      <w:pPr>
        <w:ind w:left="5769" w:hanging="1800"/>
      </w:pPr>
      <w:rPr>
        <w:rFonts w:cs="B Nazanin" w:hint="default"/>
      </w:rPr>
    </w:lvl>
    <w:lvl w:ilvl="8">
      <w:start w:val="1"/>
      <w:numFmt w:val="decimal"/>
      <w:lvlText w:val="%1-%2-%3.%4.%5.%6.%7.%8.%9."/>
      <w:lvlJc w:val="left"/>
      <w:pPr>
        <w:ind w:left="6696" w:hanging="2160"/>
      </w:pPr>
      <w:rPr>
        <w:rFonts w:cs="B Nazanin" w:hint="default"/>
      </w:rPr>
    </w:lvl>
  </w:abstractNum>
  <w:abstractNum w:abstractNumId="12" w15:restartNumberingAfterBreak="0">
    <w:nsid w:val="615959A4"/>
    <w:multiLevelType w:val="hybridMultilevel"/>
    <w:tmpl w:val="A6580AAA"/>
    <w:lvl w:ilvl="0" w:tplc="6242DF2C">
      <w:start w:val="1"/>
      <w:numFmt w:val="decimal"/>
      <w:lvlText w:val="%1."/>
      <w:lvlJc w:val="left"/>
      <w:pPr>
        <w:ind w:left="720" w:hanging="360"/>
      </w:pPr>
      <w:rPr>
        <w:rFonts w:cs="B Nazanin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67D86"/>
    <w:multiLevelType w:val="hybridMultilevel"/>
    <w:tmpl w:val="9216FDF8"/>
    <w:lvl w:ilvl="0" w:tplc="09F0BB4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476197A"/>
    <w:multiLevelType w:val="hybridMultilevel"/>
    <w:tmpl w:val="D58846BC"/>
    <w:lvl w:ilvl="0" w:tplc="C13A816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62A7A02"/>
    <w:multiLevelType w:val="multilevel"/>
    <w:tmpl w:val="D59669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2"/>
  </w:num>
  <w:num w:numId="5">
    <w:abstractNumId w:val="8"/>
  </w:num>
  <w:num w:numId="6">
    <w:abstractNumId w:val="15"/>
  </w:num>
  <w:num w:numId="7">
    <w:abstractNumId w:val="5"/>
  </w:num>
  <w:num w:numId="8">
    <w:abstractNumId w:val="6"/>
  </w:num>
  <w:num w:numId="9">
    <w:abstractNumId w:val="13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  <w:num w:numId="14">
    <w:abstractNumId w:val="7"/>
  </w:num>
  <w:num w:numId="15">
    <w:abstractNumId w:val="10"/>
  </w:num>
  <w:num w:numId="16">
    <w:abstractNumId w:val="11"/>
  </w:num>
  <w:num w:numId="17">
    <w:abstractNumId w:val="7"/>
  </w:num>
  <w:num w:numId="18">
    <w:abstractNumId w:val="7"/>
  </w:num>
  <w:num w:numId="19">
    <w:abstractNumId w:val="3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55"/>
    <w:rsid w:val="00001B95"/>
    <w:rsid w:val="00001E0A"/>
    <w:rsid w:val="00002BFD"/>
    <w:rsid w:val="00004705"/>
    <w:rsid w:val="00005D58"/>
    <w:rsid w:val="00005EB6"/>
    <w:rsid w:val="0000739C"/>
    <w:rsid w:val="00011B81"/>
    <w:rsid w:val="00013C80"/>
    <w:rsid w:val="00014B7A"/>
    <w:rsid w:val="000175D0"/>
    <w:rsid w:val="00017D39"/>
    <w:rsid w:val="000207ED"/>
    <w:rsid w:val="00020FC4"/>
    <w:rsid w:val="00021E20"/>
    <w:rsid w:val="00022381"/>
    <w:rsid w:val="000252F6"/>
    <w:rsid w:val="00025A4D"/>
    <w:rsid w:val="000267B8"/>
    <w:rsid w:val="000270B7"/>
    <w:rsid w:val="000273C6"/>
    <w:rsid w:val="0003158D"/>
    <w:rsid w:val="00032977"/>
    <w:rsid w:val="00036BEB"/>
    <w:rsid w:val="00040B41"/>
    <w:rsid w:val="00042C5C"/>
    <w:rsid w:val="00043A13"/>
    <w:rsid w:val="000472A5"/>
    <w:rsid w:val="000479EF"/>
    <w:rsid w:val="00050C43"/>
    <w:rsid w:val="00053556"/>
    <w:rsid w:val="00053F29"/>
    <w:rsid w:val="000547FD"/>
    <w:rsid w:val="00057CFA"/>
    <w:rsid w:val="00060F96"/>
    <w:rsid w:val="000629B2"/>
    <w:rsid w:val="00063C69"/>
    <w:rsid w:val="000641B2"/>
    <w:rsid w:val="00065514"/>
    <w:rsid w:val="00065F13"/>
    <w:rsid w:val="000701E9"/>
    <w:rsid w:val="000711EA"/>
    <w:rsid w:val="0007126C"/>
    <w:rsid w:val="00071BBD"/>
    <w:rsid w:val="00073767"/>
    <w:rsid w:val="00073782"/>
    <w:rsid w:val="00074BEC"/>
    <w:rsid w:val="00076408"/>
    <w:rsid w:val="00076EC0"/>
    <w:rsid w:val="000817C2"/>
    <w:rsid w:val="00082602"/>
    <w:rsid w:val="00082AB0"/>
    <w:rsid w:val="00083656"/>
    <w:rsid w:val="00083FEC"/>
    <w:rsid w:val="000847C7"/>
    <w:rsid w:val="00085865"/>
    <w:rsid w:val="00090B6F"/>
    <w:rsid w:val="0009378A"/>
    <w:rsid w:val="00095E61"/>
    <w:rsid w:val="00097D28"/>
    <w:rsid w:val="000A01A1"/>
    <w:rsid w:val="000A14A3"/>
    <w:rsid w:val="000A22EE"/>
    <w:rsid w:val="000A2BA5"/>
    <w:rsid w:val="000A406F"/>
    <w:rsid w:val="000A429F"/>
    <w:rsid w:val="000A4536"/>
    <w:rsid w:val="000A491D"/>
    <w:rsid w:val="000A5A80"/>
    <w:rsid w:val="000B054A"/>
    <w:rsid w:val="000B0D71"/>
    <w:rsid w:val="000B555D"/>
    <w:rsid w:val="000B5705"/>
    <w:rsid w:val="000B6114"/>
    <w:rsid w:val="000B6350"/>
    <w:rsid w:val="000B7F9E"/>
    <w:rsid w:val="000C0425"/>
    <w:rsid w:val="000C06AA"/>
    <w:rsid w:val="000C183F"/>
    <w:rsid w:val="000C3034"/>
    <w:rsid w:val="000C34ED"/>
    <w:rsid w:val="000C4488"/>
    <w:rsid w:val="000C4689"/>
    <w:rsid w:val="000C4A45"/>
    <w:rsid w:val="000C5436"/>
    <w:rsid w:val="000C6AB6"/>
    <w:rsid w:val="000C73BA"/>
    <w:rsid w:val="000C76C1"/>
    <w:rsid w:val="000C79F8"/>
    <w:rsid w:val="000D0C77"/>
    <w:rsid w:val="000D1716"/>
    <w:rsid w:val="000D33C1"/>
    <w:rsid w:val="000D3792"/>
    <w:rsid w:val="000D4367"/>
    <w:rsid w:val="000D48B8"/>
    <w:rsid w:val="000D4BCF"/>
    <w:rsid w:val="000D712A"/>
    <w:rsid w:val="000E0C15"/>
    <w:rsid w:val="000E4D9F"/>
    <w:rsid w:val="000E527A"/>
    <w:rsid w:val="000E56CE"/>
    <w:rsid w:val="000E5EB5"/>
    <w:rsid w:val="000E654B"/>
    <w:rsid w:val="000E7423"/>
    <w:rsid w:val="000E7484"/>
    <w:rsid w:val="000E7F26"/>
    <w:rsid w:val="000F1D75"/>
    <w:rsid w:val="000F286F"/>
    <w:rsid w:val="000F33B3"/>
    <w:rsid w:val="000F412B"/>
    <w:rsid w:val="000F4E55"/>
    <w:rsid w:val="000F4F23"/>
    <w:rsid w:val="000F53AB"/>
    <w:rsid w:val="000F58AE"/>
    <w:rsid w:val="000F6ABA"/>
    <w:rsid w:val="00100207"/>
    <w:rsid w:val="00101023"/>
    <w:rsid w:val="00101626"/>
    <w:rsid w:val="00101E37"/>
    <w:rsid w:val="001029BB"/>
    <w:rsid w:val="00103721"/>
    <w:rsid w:val="001041A7"/>
    <w:rsid w:val="001059C2"/>
    <w:rsid w:val="00105FA6"/>
    <w:rsid w:val="001109E4"/>
    <w:rsid w:val="00113A0B"/>
    <w:rsid w:val="001157AA"/>
    <w:rsid w:val="00115F3B"/>
    <w:rsid w:val="0011622D"/>
    <w:rsid w:val="00121FBD"/>
    <w:rsid w:val="0012344E"/>
    <w:rsid w:val="00123935"/>
    <w:rsid w:val="00123A4A"/>
    <w:rsid w:val="00125F98"/>
    <w:rsid w:val="0012609A"/>
    <w:rsid w:val="0012690C"/>
    <w:rsid w:val="00132D56"/>
    <w:rsid w:val="001336BC"/>
    <w:rsid w:val="00133ED2"/>
    <w:rsid w:val="0013699F"/>
    <w:rsid w:val="00137D19"/>
    <w:rsid w:val="00137EFB"/>
    <w:rsid w:val="00140117"/>
    <w:rsid w:val="001410B5"/>
    <w:rsid w:val="001466C7"/>
    <w:rsid w:val="00146951"/>
    <w:rsid w:val="00150793"/>
    <w:rsid w:val="0015157C"/>
    <w:rsid w:val="0015363E"/>
    <w:rsid w:val="001543EA"/>
    <w:rsid w:val="00155858"/>
    <w:rsid w:val="001565FB"/>
    <w:rsid w:val="00160AD4"/>
    <w:rsid w:val="00161612"/>
    <w:rsid w:val="00161831"/>
    <w:rsid w:val="001624DC"/>
    <w:rsid w:val="001626D6"/>
    <w:rsid w:val="00162C0E"/>
    <w:rsid w:val="00163AD9"/>
    <w:rsid w:val="00164F1D"/>
    <w:rsid w:val="0016611E"/>
    <w:rsid w:val="00166485"/>
    <w:rsid w:val="00166994"/>
    <w:rsid w:val="00170344"/>
    <w:rsid w:val="001723FF"/>
    <w:rsid w:val="00173643"/>
    <w:rsid w:val="00174AB5"/>
    <w:rsid w:val="00174CCD"/>
    <w:rsid w:val="001762DA"/>
    <w:rsid w:val="00177E66"/>
    <w:rsid w:val="00182A57"/>
    <w:rsid w:val="00182AA2"/>
    <w:rsid w:val="00183232"/>
    <w:rsid w:val="001832DF"/>
    <w:rsid w:val="0018331F"/>
    <w:rsid w:val="00184C97"/>
    <w:rsid w:val="0019092B"/>
    <w:rsid w:val="001924C5"/>
    <w:rsid w:val="00193E5B"/>
    <w:rsid w:val="001942B9"/>
    <w:rsid w:val="001950A1"/>
    <w:rsid w:val="001957FB"/>
    <w:rsid w:val="00195EA0"/>
    <w:rsid w:val="00196F96"/>
    <w:rsid w:val="0019755B"/>
    <w:rsid w:val="001979AE"/>
    <w:rsid w:val="001A1CBA"/>
    <w:rsid w:val="001A497B"/>
    <w:rsid w:val="001A6533"/>
    <w:rsid w:val="001A69AE"/>
    <w:rsid w:val="001B247A"/>
    <w:rsid w:val="001B264C"/>
    <w:rsid w:val="001B4228"/>
    <w:rsid w:val="001B6BDA"/>
    <w:rsid w:val="001C0374"/>
    <w:rsid w:val="001C11D5"/>
    <w:rsid w:val="001C1517"/>
    <w:rsid w:val="001C1AD8"/>
    <w:rsid w:val="001C2034"/>
    <w:rsid w:val="001C2093"/>
    <w:rsid w:val="001C2E34"/>
    <w:rsid w:val="001C44BD"/>
    <w:rsid w:val="001C639F"/>
    <w:rsid w:val="001C6BA2"/>
    <w:rsid w:val="001D0399"/>
    <w:rsid w:val="001D0B64"/>
    <w:rsid w:val="001D22A2"/>
    <w:rsid w:val="001D30C2"/>
    <w:rsid w:val="001D3143"/>
    <w:rsid w:val="001D50AA"/>
    <w:rsid w:val="001D5537"/>
    <w:rsid w:val="001D63CE"/>
    <w:rsid w:val="001E107B"/>
    <w:rsid w:val="001E22AE"/>
    <w:rsid w:val="001E2364"/>
    <w:rsid w:val="001E2583"/>
    <w:rsid w:val="001E278D"/>
    <w:rsid w:val="001E38D7"/>
    <w:rsid w:val="001E3CE7"/>
    <w:rsid w:val="001E52A2"/>
    <w:rsid w:val="001E5377"/>
    <w:rsid w:val="001E6830"/>
    <w:rsid w:val="001E739A"/>
    <w:rsid w:val="001E7799"/>
    <w:rsid w:val="001E7B56"/>
    <w:rsid w:val="001E7FDF"/>
    <w:rsid w:val="001F2E42"/>
    <w:rsid w:val="001F4045"/>
    <w:rsid w:val="001F5D43"/>
    <w:rsid w:val="001F7CE3"/>
    <w:rsid w:val="00204CDD"/>
    <w:rsid w:val="0020509A"/>
    <w:rsid w:val="002057A0"/>
    <w:rsid w:val="00205C6D"/>
    <w:rsid w:val="002063E9"/>
    <w:rsid w:val="002130F1"/>
    <w:rsid w:val="0021430A"/>
    <w:rsid w:val="00216B7A"/>
    <w:rsid w:val="00217D10"/>
    <w:rsid w:val="00221D84"/>
    <w:rsid w:val="002265F8"/>
    <w:rsid w:val="00232C77"/>
    <w:rsid w:val="00232CE5"/>
    <w:rsid w:val="00234265"/>
    <w:rsid w:val="00235500"/>
    <w:rsid w:val="0023597F"/>
    <w:rsid w:val="00236366"/>
    <w:rsid w:val="00236AB3"/>
    <w:rsid w:val="002375A1"/>
    <w:rsid w:val="00240035"/>
    <w:rsid w:val="002427AD"/>
    <w:rsid w:val="00242F72"/>
    <w:rsid w:val="0024440B"/>
    <w:rsid w:val="00244A05"/>
    <w:rsid w:val="00244B02"/>
    <w:rsid w:val="002504E7"/>
    <w:rsid w:val="002507B1"/>
    <w:rsid w:val="00252A58"/>
    <w:rsid w:val="00252AC3"/>
    <w:rsid w:val="00252DB3"/>
    <w:rsid w:val="0025326D"/>
    <w:rsid w:val="00254CCF"/>
    <w:rsid w:val="00255AB3"/>
    <w:rsid w:val="00261CA6"/>
    <w:rsid w:val="002624ED"/>
    <w:rsid w:val="0026251B"/>
    <w:rsid w:val="002626A2"/>
    <w:rsid w:val="002638F2"/>
    <w:rsid w:val="00263912"/>
    <w:rsid w:val="00264314"/>
    <w:rsid w:val="00264329"/>
    <w:rsid w:val="00264B92"/>
    <w:rsid w:val="002655A5"/>
    <w:rsid w:val="00266028"/>
    <w:rsid w:val="00266E04"/>
    <w:rsid w:val="00270FBC"/>
    <w:rsid w:val="002715DD"/>
    <w:rsid w:val="00272154"/>
    <w:rsid w:val="00273210"/>
    <w:rsid w:val="002741D6"/>
    <w:rsid w:val="00276053"/>
    <w:rsid w:val="002767B6"/>
    <w:rsid w:val="00281579"/>
    <w:rsid w:val="002817E5"/>
    <w:rsid w:val="002817EF"/>
    <w:rsid w:val="00281F28"/>
    <w:rsid w:val="00284CE1"/>
    <w:rsid w:val="002859E8"/>
    <w:rsid w:val="00285EEC"/>
    <w:rsid w:val="002901F6"/>
    <w:rsid w:val="00290E9F"/>
    <w:rsid w:val="00291751"/>
    <w:rsid w:val="00291EC1"/>
    <w:rsid w:val="0029316E"/>
    <w:rsid w:val="00297C77"/>
    <w:rsid w:val="002A07D3"/>
    <w:rsid w:val="002A153A"/>
    <w:rsid w:val="002A1F7D"/>
    <w:rsid w:val="002A2AB2"/>
    <w:rsid w:val="002A3A2B"/>
    <w:rsid w:val="002A5B14"/>
    <w:rsid w:val="002A6EB5"/>
    <w:rsid w:val="002B0125"/>
    <w:rsid w:val="002B0D56"/>
    <w:rsid w:val="002B0F69"/>
    <w:rsid w:val="002B18EF"/>
    <w:rsid w:val="002B1A26"/>
    <w:rsid w:val="002B253E"/>
    <w:rsid w:val="002B4C9A"/>
    <w:rsid w:val="002B68B5"/>
    <w:rsid w:val="002C2E49"/>
    <w:rsid w:val="002C33B8"/>
    <w:rsid w:val="002C48A5"/>
    <w:rsid w:val="002C5E87"/>
    <w:rsid w:val="002C6533"/>
    <w:rsid w:val="002C7D96"/>
    <w:rsid w:val="002D1297"/>
    <w:rsid w:val="002D3134"/>
    <w:rsid w:val="002D33D2"/>
    <w:rsid w:val="002D3E80"/>
    <w:rsid w:val="002D4A67"/>
    <w:rsid w:val="002D4A98"/>
    <w:rsid w:val="002D7F57"/>
    <w:rsid w:val="002E0966"/>
    <w:rsid w:val="002E26AB"/>
    <w:rsid w:val="002E33BC"/>
    <w:rsid w:val="002E6FF3"/>
    <w:rsid w:val="002F0654"/>
    <w:rsid w:val="002F08DD"/>
    <w:rsid w:val="002F14C4"/>
    <w:rsid w:val="002F1ABA"/>
    <w:rsid w:val="002F360B"/>
    <w:rsid w:val="002F56CE"/>
    <w:rsid w:val="002F6054"/>
    <w:rsid w:val="002F62DC"/>
    <w:rsid w:val="002F6CF1"/>
    <w:rsid w:val="002F6FAA"/>
    <w:rsid w:val="002F7D5B"/>
    <w:rsid w:val="00301E82"/>
    <w:rsid w:val="00304A6C"/>
    <w:rsid w:val="003051FC"/>
    <w:rsid w:val="0030627E"/>
    <w:rsid w:val="00311A66"/>
    <w:rsid w:val="0031262E"/>
    <w:rsid w:val="00313C66"/>
    <w:rsid w:val="00314E64"/>
    <w:rsid w:val="003164D3"/>
    <w:rsid w:val="00317222"/>
    <w:rsid w:val="003213DE"/>
    <w:rsid w:val="003230AB"/>
    <w:rsid w:val="00325445"/>
    <w:rsid w:val="00330E23"/>
    <w:rsid w:val="00334B62"/>
    <w:rsid w:val="003419F7"/>
    <w:rsid w:val="00341B82"/>
    <w:rsid w:val="003434D1"/>
    <w:rsid w:val="00344D79"/>
    <w:rsid w:val="003450EE"/>
    <w:rsid w:val="00345505"/>
    <w:rsid w:val="0035109C"/>
    <w:rsid w:val="00351133"/>
    <w:rsid w:val="003521D6"/>
    <w:rsid w:val="0035359D"/>
    <w:rsid w:val="00355FB9"/>
    <w:rsid w:val="00356A88"/>
    <w:rsid w:val="00356C87"/>
    <w:rsid w:val="00356DBB"/>
    <w:rsid w:val="00357FAD"/>
    <w:rsid w:val="003618F8"/>
    <w:rsid w:val="00362560"/>
    <w:rsid w:val="003635B8"/>
    <w:rsid w:val="00364A80"/>
    <w:rsid w:val="00366BD7"/>
    <w:rsid w:val="00367337"/>
    <w:rsid w:val="00367CA6"/>
    <w:rsid w:val="00367FE9"/>
    <w:rsid w:val="0037044B"/>
    <w:rsid w:val="0037244E"/>
    <w:rsid w:val="00373593"/>
    <w:rsid w:val="00374F60"/>
    <w:rsid w:val="00374F68"/>
    <w:rsid w:val="00375987"/>
    <w:rsid w:val="00375DD3"/>
    <w:rsid w:val="003760A9"/>
    <w:rsid w:val="00376C18"/>
    <w:rsid w:val="00381C9A"/>
    <w:rsid w:val="0038233E"/>
    <w:rsid w:val="00384009"/>
    <w:rsid w:val="00385B71"/>
    <w:rsid w:val="00386262"/>
    <w:rsid w:val="0038649C"/>
    <w:rsid w:val="00390009"/>
    <w:rsid w:val="00390044"/>
    <w:rsid w:val="00392838"/>
    <w:rsid w:val="00393E8B"/>
    <w:rsid w:val="003A5ABC"/>
    <w:rsid w:val="003A67A5"/>
    <w:rsid w:val="003A7015"/>
    <w:rsid w:val="003B0AE4"/>
    <w:rsid w:val="003B209D"/>
    <w:rsid w:val="003B401A"/>
    <w:rsid w:val="003B5AE8"/>
    <w:rsid w:val="003B7513"/>
    <w:rsid w:val="003B78D9"/>
    <w:rsid w:val="003C3194"/>
    <w:rsid w:val="003C5BBD"/>
    <w:rsid w:val="003C639C"/>
    <w:rsid w:val="003C67C4"/>
    <w:rsid w:val="003C757F"/>
    <w:rsid w:val="003D067F"/>
    <w:rsid w:val="003D0A93"/>
    <w:rsid w:val="003D0C87"/>
    <w:rsid w:val="003D1D6E"/>
    <w:rsid w:val="003D2E14"/>
    <w:rsid w:val="003D3EA2"/>
    <w:rsid w:val="003D4458"/>
    <w:rsid w:val="003D6108"/>
    <w:rsid w:val="003E0958"/>
    <w:rsid w:val="003E1C08"/>
    <w:rsid w:val="003E3444"/>
    <w:rsid w:val="003E34E0"/>
    <w:rsid w:val="003E3FE7"/>
    <w:rsid w:val="003E417F"/>
    <w:rsid w:val="003E449A"/>
    <w:rsid w:val="003E59E8"/>
    <w:rsid w:val="003E784A"/>
    <w:rsid w:val="003E7BA3"/>
    <w:rsid w:val="003F1B18"/>
    <w:rsid w:val="003F2BBD"/>
    <w:rsid w:val="003F565D"/>
    <w:rsid w:val="003F5671"/>
    <w:rsid w:val="003F690E"/>
    <w:rsid w:val="003F6D05"/>
    <w:rsid w:val="003F6D1D"/>
    <w:rsid w:val="003F77FC"/>
    <w:rsid w:val="003F7D23"/>
    <w:rsid w:val="00403B24"/>
    <w:rsid w:val="00404F90"/>
    <w:rsid w:val="00407CC2"/>
    <w:rsid w:val="004110F2"/>
    <w:rsid w:val="00411A03"/>
    <w:rsid w:val="004134B4"/>
    <w:rsid w:val="004147CE"/>
    <w:rsid w:val="004150F9"/>
    <w:rsid w:val="00415870"/>
    <w:rsid w:val="00416FF3"/>
    <w:rsid w:val="0041725C"/>
    <w:rsid w:val="00417C14"/>
    <w:rsid w:val="0042057F"/>
    <w:rsid w:val="00420B1C"/>
    <w:rsid w:val="00421011"/>
    <w:rsid w:val="004227F0"/>
    <w:rsid w:val="00423217"/>
    <w:rsid w:val="00423DE4"/>
    <w:rsid w:val="00424290"/>
    <w:rsid w:val="004242AC"/>
    <w:rsid w:val="00424CBD"/>
    <w:rsid w:val="00424EDB"/>
    <w:rsid w:val="00425FE2"/>
    <w:rsid w:val="00430B6B"/>
    <w:rsid w:val="00432CBB"/>
    <w:rsid w:val="00432ECB"/>
    <w:rsid w:val="004337CA"/>
    <w:rsid w:val="00440436"/>
    <w:rsid w:val="0044114B"/>
    <w:rsid w:val="00441155"/>
    <w:rsid w:val="00442185"/>
    <w:rsid w:val="00442AAE"/>
    <w:rsid w:val="004431E1"/>
    <w:rsid w:val="00444802"/>
    <w:rsid w:val="00447B7A"/>
    <w:rsid w:val="00452151"/>
    <w:rsid w:val="004522DF"/>
    <w:rsid w:val="00453942"/>
    <w:rsid w:val="00453B2A"/>
    <w:rsid w:val="004561CA"/>
    <w:rsid w:val="00456F8E"/>
    <w:rsid w:val="00460C3F"/>
    <w:rsid w:val="0046110B"/>
    <w:rsid w:val="0046357D"/>
    <w:rsid w:val="004647C1"/>
    <w:rsid w:val="00467595"/>
    <w:rsid w:val="004677AB"/>
    <w:rsid w:val="00470586"/>
    <w:rsid w:val="004712B8"/>
    <w:rsid w:val="004714E1"/>
    <w:rsid w:val="00472DF4"/>
    <w:rsid w:val="00474B2A"/>
    <w:rsid w:val="00474C85"/>
    <w:rsid w:val="00481328"/>
    <w:rsid w:val="0048188F"/>
    <w:rsid w:val="00483658"/>
    <w:rsid w:val="004869CF"/>
    <w:rsid w:val="00486F37"/>
    <w:rsid w:val="00487129"/>
    <w:rsid w:val="00487442"/>
    <w:rsid w:val="004914FE"/>
    <w:rsid w:val="00491FFA"/>
    <w:rsid w:val="0049309A"/>
    <w:rsid w:val="004935F5"/>
    <w:rsid w:val="0049598C"/>
    <w:rsid w:val="004A054F"/>
    <w:rsid w:val="004A221D"/>
    <w:rsid w:val="004A312F"/>
    <w:rsid w:val="004A4848"/>
    <w:rsid w:val="004A48A4"/>
    <w:rsid w:val="004A6784"/>
    <w:rsid w:val="004A67A1"/>
    <w:rsid w:val="004B1443"/>
    <w:rsid w:val="004B2482"/>
    <w:rsid w:val="004B2818"/>
    <w:rsid w:val="004B5D8B"/>
    <w:rsid w:val="004B7DD9"/>
    <w:rsid w:val="004C05BF"/>
    <w:rsid w:val="004C0650"/>
    <w:rsid w:val="004C2B73"/>
    <w:rsid w:val="004C38C7"/>
    <w:rsid w:val="004C396E"/>
    <w:rsid w:val="004C4923"/>
    <w:rsid w:val="004C4E35"/>
    <w:rsid w:val="004C5BA1"/>
    <w:rsid w:val="004C61CA"/>
    <w:rsid w:val="004C6403"/>
    <w:rsid w:val="004C786B"/>
    <w:rsid w:val="004D00DD"/>
    <w:rsid w:val="004D3C1A"/>
    <w:rsid w:val="004D437E"/>
    <w:rsid w:val="004D54B1"/>
    <w:rsid w:val="004D6943"/>
    <w:rsid w:val="004D76CB"/>
    <w:rsid w:val="004D78BC"/>
    <w:rsid w:val="004E06B6"/>
    <w:rsid w:val="004E0F5E"/>
    <w:rsid w:val="004E225F"/>
    <w:rsid w:val="004E33CB"/>
    <w:rsid w:val="004E42BD"/>
    <w:rsid w:val="004E63BA"/>
    <w:rsid w:val="004E7B31"/>
    <w:rsid w:val="004F10EA"/>
    <w:rsid w:val="004F2B0C"/>
    <w:rsid w:val="004F5955"/>
    <w:rsid w:val="00501ABA"/>
    <w:rsid w:val="0050422B"/>
    <w:rsid w:val="005043DD"/>
    <w:rsid w:val="005055AB"/>
    <w:rsid w:val="00505977"/>
    <w:rsid w:val="00505CA8"/>
    <w:rsid w:val="0050769B"/>
    <w:rsid w:val="005076F7"/>
    <w:rsid w:val="00512DCC"/>
    <w:rsid w:val="00513CD4"/>
    <w:rsid w:val="0051451C"/>
    <w:rsid w:val="005158ED"/>
    <w:rsid w:val="00515A1C"/>
    <w:rsid w:val="0051647D"/>
    <w:rsid w:val="00516A64"/>
    <w:rsid w:val="00516D1E"/>
    <w:rsid w:val="00516E87"/>
    <w:rsid w:val="00521549"/>
    <w:rsid w:val="0052174A"/>
    <w:rsid w:val="00523E1F"/>
    <w:rsid w:val="005341CF"/>
    <w:rsid w:val="00534503"/>
    <w:rsid w:val="00535D56"/>
    <w:rsid w:val="00537B67"/>
    <w:rsid w:val="00540496"/>
    <w:rsid w:val="00540C5F"/>
    <w:rsid w:val="00544FFF"/>
    <w:rsid w:val="005455E4"/>
    <w:rsid w:val="005467EF"/>
    <w:rsid w:val="005504BD"/>
    <w:rsid w:val="005515E8"/>
    <w:rsid w:val="00551E53"/>
    <w:rsid w:val="00553B1A"/>
    <w:rsid w:val="005547A9"/>
    <w:rsid w:val="00555748"/>
    <w:rsid w:val="00555C58"/>
    <w:rsid w:val="00556583"/>
    <w:rsid w:val="00560E6B"/>
    <w:rsid w:val="005615EC"/>
    <w:rsid w:val="00561CEC"/>
    <w:rsid w:val="00561F54"/>
    <w:rsid w:val="00564920"/>
    <w:rsid w:val="00564ECF"/>
    <w:rsid w:val="00566BE3"/>
    <w:rsid w:val="0056729A"/>
    <w:rsid w:val="0057103E"/>
    <w:rsid w:val="00572AF6"/>
    <w:rsid w:val="0057404B"/>
    <w:rsid w:val="00574775"/>
    <w:rsid w:val="0057665A"/>
    <w:rsid w:val="00577F2C"/>
    <w:rsid w:val="00580170"/>
    <w:rsid w:val="005805A0"/>
    <w:rsid w:val="00583598"/>
    <w:rsid w:val="00584AAC"/>
    <w:rsid w:val="00584DF4"/>
    <w:rsid w:val="0058735B"/>
    <w:rsid w:val="00591735"/>
    <w:rsid w:val="00593032"/>
    <w:rsid w:val="00593B59"/>
    <w:rsid w:val="00594A57"/>
    <w:rsid w:val="00597C73"/>
    <w:rsid w:val="005A27E6"/>
    <w:rsid w:val="005A3CDC"/>
    <w:rsid w:val="005A5331"/>
    <w:rsid w:val="005B00CC"/>
    <w:rsid w:val="005B09E9"/>
    <w:rsid w:val="005B150E"/>
    <w:rsid w:val="005B1C4F"/>
    <w:rsid w:val="005B3E0B"/>
    <w:rsid w:val="005B4550"/>
    <w:rsid w:val="005B4740"/>
    <w:rsid w:val="005B4891"/>
    <w:rsid w:val="005B5053"/>
    <w:rsid w:val="005B50D2"/>
    <w:rsid w:val="005C055D"/>
    <w:rsid w:val="005C0677"/>
    <w:rsid w:val="005C0F87"/>
    <w:rsid w:val="005C4CDC"/>
    <w:rsid w:val="005C5217"/>
    <w:rsid w:val="005C53B0"/>
    <w:rsid w:val="005D0E0B"/>
    <w:rsid w:val="005D1450"/>
    <w:rsid w:val="005D1717"/>
    <w:rsid w:val="005D1CC0"/>
    <w:rsid w:val="005D2C37"/>
    <w:rsid w:val="005D3E36"/>
    <w:rsid w:val="005D406A"/>
    <w:rsid w:val="005D4631"/>
    <w:rsid w:val="005D4812"/>
    <w:rsid w:val="005D4BF8"/>
    <w:rsid w:val="005D595B"/>
    <w:rsid w:val="005D6C23"/>
    <w:rsid w:val="005E121F"/>
    <w:rsid w:val="005E1980"/>
    <w:rsid w:val="005E45C8"/>
    <w:rsid w:val="005E550F"/>
    <w:rsid w:val="005E5F02"/>
    <w:rsid w:val="005E60DA"/>
    <w:rsid w:val="005E67BD"/>
    <w:rsid w:val="005F1A6E"/>
    <w:rsid w:val="005F1AB5"/>
    <w:rsid w:val="005F1E94"/>
    <w:rsid w:val="005F21B6"/>
    <w:rsid w:val="005F3C25"/>
    <w:rsid w:val="005F4A2F"/>
    <w:rsid w:val="005F6514"/>
    <w:rsid w:val="005F6AEE"/>
    <w:rsid w:val="00601B28"/>
    <w:rsid w:val="0060380B"/>
    <w:rsid w:val="00606495"/>
    <w:rsid w:val="00610E1D"/>
    <w:rsid w:val="00610E48"/>
    <w:rsid w:val="00611B73"/>
    <w:rsid w:val="00611DCD"/>
    <w:rsid w:val="006123D0"/>
    <w:rsid w:val="00614154"/>
    <w:rsid w:val="00614AE0"/>
    <w:rsid w:val="00615185"/>
    <w:rsid w:val="00620070"/>
    <w:rsid w:val="00620603"/>
    <w:rsid w:val="00621981"/>
    <w:rsid w:val="00621A20"/>
    <w:rsid w:val="0062297A"/>
    <w:rsid w:val="00623A3F"/>
    <w:rsid w:val="006249AF"/>
    <w:rsid w:val="00624E8A"/>
    <w:rsid w:val="006252CE"/>
    <w:rsid w:val="00630AD2"/>
    <w:rsid w:val="00631CE3"/>
    <w:rsid w:val="0063363B"/>
    <w:rsid w:val="00633D97"/>
    <w:rsid w:val="006348C6"/>
    <w:rsid w:val="00635A9B"/>
    <w:rsid w:val="00637320"/>
    <w:rsid w:val="006429AA"/>
    <w:rsid w:val="00643198"/>
    <w:rsid w:val="00643A93"/>
    <w:rsid w:val="00645FC8"/>
    <w:rsid w:val="00647CBE"/>
    <w:rsid w:val="006506FD"/>
    <w:rsid w:val="00652BF1"/>
    <w:rsid w:val="00655956"/>
    <w:rsid w:val="00655E99"/>
    <w:rsid w:val="00656A41"/>
    <w:rsid w:val="00656E2C"/>
    <w:rsid w:val="00657FFE"/>
    <w:rsid w:val="006610B0"/>
    <w:rsid w:val="00661DA1"/>
    <w:rsid w:val="00662DD9"/>
    <w:rsid w:val="0066422F"/>
    <w:rsid w:val="006645EE"/>
    <w:rsid w:val="00670603"/>
    <w:rsid w:val="00671071"/>
    <w:rsid w:val="00672BC6"/>
    <w:rsid w:val="006743E0"/>
    <w:rsid w:val="00674F4C"/>
    <w:rsid w:val="006756CE"/>
    <w:rsid w:val="006802E5"/>
    <w:rsid w:val="00680B36"/>
    <w:rsid w:val="00682502"/>
    <w:rsid w:val="00683C78"/>
    <w:rsid w:val="006852AC"/>
    <w:rsid w:val="006857CA"/>
    <w:rsid w:val="006859D5"/>
    <w:rsid w:val="0068604A"/>
    <w:rsid w:val="006873F4"/>
    <w:rsid w:val="0069164D"/>
    <w:rsid w:val="00693FCB"/>
    <w:rsid w:val="00697932"/>
    <w:rsid w:val="006A04AE"/>
    <w:rsid w:val="006A08E6"/>
    <w:rsid w:val="006A0D0B"/>
    <w:rsid w:val="006A13DD"/>
    <w:rsid w:val="006A5D9C"/>
    <w:rsid w:val="006A6C67"/>
    <w:rsid w:val="006A6F45"/>
    <w:rsid w:val="006B03B8"/>
    <w:rsid w:val="006B28CF"/>
    <w:rsid w:val="006B5A38"/>
    <w:rsid w:val="006B5A4A"/>
    <w:rsid w:val="006B5CA1"/>
    <w:rsid w:val="006C08D5"/>
    <w:rsid w:val="006C1B19"/>
    <w:rsid w:val="006C437C"/>
    <w:rsid w:val="006C4810"/>
    <w:rsid w:val="006C4A07"/>
    <w:rsid w:val="006C5E7F"/>
    <w:rsid w:val="006D15E9"/>
    <w:rsid w:val="006D236A"/>
    <w:rsid w:val="006D2F7F"/>
    <w:rsid w:val="006D40D4"/>
    <w:rsid w:val="006D5493"/>
    <w:rsid w:val="006D6CD8"/>
    <w:rsid w:val="006D7551"/>
    <w:rsid w:val="006D795D"/>
    <w:rsid w:val="006E0142"/>
    <w:rsid w:val="006E1318"/>
    <w:rsid w:val="006E204B"/>
    <w:rsid w:val="006E37EE"/>
    <w:rsid w:val="006E45EC"/>
    <w:rsid w:val="006E5FB1"/>
    <w:rsid w:val="006E6F55"/>
    <w:rsid w:val="006E72E3"/>
    <w:rsid w:val="006F24CB"/>
    <w:rsid w:val="006F45D1"/>
    <w:rsid w:val="006F4A70"/>
    <w:rsid w:val="006F7480"/>
    <w:rsid w:val="007013C5"/>
    <w:rsid w:val="0070235E"/>
    <w:rsid w:val="00702F6C"/>
    <w:rsid w:val="00705BFE"/>
    <w:rsid w:val="00710028"/>
    <w:rsid w:val="007110EF"/>
    <w:rsid w:val="00712C90"/>
    <w:rsid w:val="00713841"/>
    <w:rsid w:val="00713F0B"/>
    <w:rsid w:val="00714099"/>
    <w:rsid w:val="007145D6"/>
    <w:rsid w:val="007147E5"/>
    <w:rsid w:val="0071631F"/>
    <w:rsid w:val="00721896"/>
    <w:rsid w:val="00722230"/>
    <w:rsid w:val="00722C4E"/>
    <w:rsid w:val="0072355B"/>
    <w:rsid w:val="00724F1F"/>
    <w:rsid w:val="007277C4"/>
    <w:rsid w:val="007330D7"/>
    <w:rsid w:val="0073326D"/>
    <w:rsid w:val="0073365B"/>
    <w:rsid w:val="00733A4E"/>
    <w:rsid w:val="00735403"/>
    <w:rsid w:val="00744B0B"/>
    <w:rsid w:val="00745136"/>
    <w:rsid w:val="007454DB"/>
    <w:rsid w:val="00750194"/>
    <w:rsid w:val="007502CE"/>
    <w:rsid w:val="00753834"/>
    <w:rsid w:val="007538AF"/>
    <w:rsid w:val="007556DF"/>
    <w:rsid w:val="00755FF2"/>
    <w:rsid w:val="0075784B"/>
    <w:rsid w:val="00761F2F"/>
    <w:rsid w:val="00763292"/>
    <w:rsid w:val="00764D54"/>
    <w:rsid w:val="00765266"/>
    <w:rsid w:val="00771159"/>
    <w:rsid w:val="007711C0"/>
    <w:rsid w:val="00772227"/>
    <w:rsid w:val="007730C3"/>
    <w:rsid w:val="007754B2"/>
    <w:rsid w:val="007814B1"/>
    <w:rsid w:val="007814C1"/>
    <w:rsid w:val="007818C1"/>
    <w:rsid w:val="007831CC"/>
    <w:rsid w:val="00785CFE"/>
    <w:rsid w:val="00786D9F"/>
    <w:rsid w:val="007870C8"/>
    <w:rsid w:val="00787FEF"/>
    <w:rsid w:val="00791F2C"/>
    <w:rsid w:val="007933F7"/>
    <w:rsid w:val="007947DE"/>
    <w:rsid w:val="00794A89"/>
    <w:rsid w:val="00796F37"/>
    <w:rsid w:val="007A1C6E"/>
    <w:rsid w:val="007A6B8D"/>
    <w:rsid w:val="007B10B2"/>
    <w:rsid w:val="007B1B58"/>
    <w:rsid w:val="007B7857"/>
    <w:rsid w:val="007C11FF"/>
    <w:rsid w:val="007C127C"/>
    <w:rsid w:val="007C205A"/>
    <w:rsid w:val="007C22A1"/>
    <w:rsid w:val="007C314C"/>
    <w:rsid w:val="007C342E"/>
    <w:rsid w:val="007C48B1"/>
    <w:rsid w:val="007D10B3"/>
    <w:rsid w:val="007D2634"/>
    <w:rsid w:val="007D2949"/>
    <w:rsid w:val="007D4777"/>
    <w:rsid w:val="007D6512"/>
    <w:rsid w:val="007D7306"/>
    <w:rsid w:val="007E018A"/>
    <w:rsid w:val="007E08B3"/>
    <w:rsid w:val="007E400E"/>
    <w:rsid w:val="007E4246"/>
    <w:rsid w:val="007E42D1"/>
    <w:rsid w:val="007E499B"/>
    <w:rsid w:val="007E4A98"/>
    <w:rsid w:val="007E614A"/>
    <w:rsid w:val="007F07A2"/>
    <w:rsid w:val="007F0A0D"/>
    <w:rsid w:val="007F0FD4"/>
    <w:rsid w:val="007F1574"/>
    <w:rsid w:val="007F3D56"/>
    <w:rsid w:val="007F42BE"/>
    <w:rsid w:val="007F474E"/>
    <w:rsid w:val="007F4BB8"/>
    <w:rsid w:val="007F72F9"/>
    <w:rsid w:val="00801672"/>
    <w:rsid w:val="00803AB1"/>
    <w:rsid w:val="00803E3C"/>
    <w:rsid w:val="008058FC"/>
    <w:rsid w:val="00805A84"/>
    <w:rsid w:val="008061EF"/>
    <w:rsid w:val="00806A3C"/>
    <w:rsid w:val="00806AEF"/>
    <w:rsid w:val="00807473"/>
    <w:rsid w:val="0081174D"/>
    <w:rsid w:val="008128E2"/>
    <w:rsid w:val="0081476D"/>
    <w:rsid w:val="00815333"/>
    <w:rsid w:val="0081552D"/>
    <w:rsid w:val="0081665B"/>
    <w:rsid w:val="008173D8"/>
    <w:rsid w:val="008176CC"/>
    <w:rsid w:val="0082182A"/>
    <w:rsid w:val="00822123"/>
    <w:rsid w:val="008265C5"/>
    <w:rsid w:val="00834CEE"/>
    <w:rsid w:val="0083635D"/>
    <w:rsid w:val="008363A0"/>
    <w:rsid w:val="00836756"/>
    <w:rsid w:val="008369F7"/>
    <w:rsid w:val="00840F6A"/>
    <w:rsid w:val="008413F4"/>
    <w:rsid w:val="00842F87"/>
    <w:rsid w:val="008435CE"/>
    <w:rsid w:val="00843B34"/>
    <w:rsid w:val="00845410"/>
    <w:rsid w:val="00847B36"/>
    <w:rsid w:val="0085187D"/>
    <w:rsid w:val="00855625"/>
    <w:rsid w:val="0085590E"/>
    <w:rsid w:val="0085613C"/>
    <w:rsid w:val="00856A09"/>
    <w:rsid w:val="0086014A"/>
    <w:rsid w:val="0086393B"/>
    <w:rsid w:val="00865A80"/>
    <w:rsid w:val="0086783F"/>
    <w:rsid w:val="00867E75"/>
    <w:rsid w:val="00870C66"/>
    <w:rsid w:val="00871516"/>
    <w:rsid w:val="00871FD5"/>
    <w:rsid w:val="00876A75"/>
    <w:rsid w:val="00876F4C"/>
    <w:rsid w:val="008774DD"/>
    <w:rsid w:val="00881ABE"/>
    <w:rsid w:val="00882323"/>
    <w:rsid w:val="0088307C"/>
    <w:rsid w:val="00883717"/>
    <w:rsid w:val="00883BBA"/>
    <w:rsid w:val="00886501"/>
    <w:rsid w:val="0089158D"/>
    <w:rsid w:val="00892FD9"/>
    <w:rsid w:val="0089379E"/>
    <w:rsid w:val="00897535"/>
    <w:rsid w:val="00897CA7"/>
    <w:rsid w:val="008A0CB1"/>
    <w:rsid w:val="008A1ED7"/>
    <w:rsid w:val="008A3B8C"/>
    <w:rsid w:val="008A50DC"/>
    <w:rsid w:val="008A68D3"/>
    <w:rsid w:val="008A6E70"/>
    <w:rsid w:val="008A7AD1"/>
    <w:rsid w:val="008B4150"/>
    <w:rsid w:val="008B596C"/>
    <w:rsid w:val="008B61CC"/>
    <w:rsid w:val="008B682B"/>
    <w:rsid w:val="008B6B47"/>
    <w:rsid w:val="008B71C2"/>
    <w:rsid w:val="008C024F"/>
    <w:rsid w:val="008C5B70"/>
    <w:rsid w:val="008C5E00"/>
    <w:rsid w:val="008C7945"/>
    <w:rsid w:val="008D4FC4"/>
    <w:rsid w:val="008D664D"/>
    <w:rsid w:val="008E0EA3"/>
    <w:rsid w:val="008E14E0"/>
    <w:rsid w:val="008E2A5F"/>
    <w:rsid w:val="008E2BB1"/>
    <w:rsid w:val="008E3800"/>
    <w:rsid w:val="008E3DC3"/>
    <w:rsid w:val="008E55DA"/>
    <w:rsid w:val="008E5735"/>
    <w:rsid w:val="008E5FAA"/>
    <w:rsid w:val="008E7849"/>
    <w:rsid w:val="008F02EC"/>
    <w:rsid w:val="008F0B12"/>
    <w:rsid w:val="008F2A31"/>
    <w:rsid w:val="008F322A"/>
    <w:rsid w:val="008F4AFB"/>
    <w:rsid w:val="008F4B74"/>
    <w:rsid w:val="008F60DB"/>
    <w:rsid w:val="008F6FAA"/>
    <w:rsid w:val="008F7699"/>
    <w:rsid w:val="008F7A35"/>
    <w:rsid w:val="008F7C75"/>
    <w:rsid w:val="009039B7"/>
    <w:rsid w:val="00904B82"/>
    <w:rsid w:val="0090525B"/>
    <w:rsid w:val="0090656C"/>
    <w:rsid w:val="00906ABD"/>
    <w:rsid w:val="0091083B"/>
    <w:rsid w:val="00913D0D"/>
    <w:rsid w:val="00914035"/>
    <w:rsid w:val="009140FA"/>
    <w:rsid w:val="00914F68"/>
    <w:rsid w:val="0092325B"/>
    <w:rsid w:val="009235B6"/>
    <w:rsid w:val="00925D28"/>
    <w:rsid w:val="00925DE2"/>
    <w:rsid w:val="00926033"/>
    <w:rsid w:val="00927D68"/>
    <w:rsid w:val="00933C28"/>
    <w:rsid w:val="00933C7C"/>
    <w:rsid w:val="00935679"/>
    <w:rsid w:val="00935B80"/>
    <w:rsid w:val="0093654E"/>
    <w:rsid w:val="00937286"/>
    <w:rsid w:val="0093798E"/>
    <w:rsid w:val="00940A82"/>
    <w:rsid w:val="00941938"/>
    <w:rsid w:val="00942241"/>
    <w:rsid w:val="00943309"/>
    <w:rsid w:val="00943A0A"/>
    <w:rsid w:val="009459A0"/>
    <w:rsid w:val="00945A65"/>
    <w:rsid w:val="00945F0D"/>
    <w:rsid w:val="009503B7"/>
    <w:rsid w:val="00951E09"/>
    <w:rsid w:val="009552BB"/>
    <w:rsid w:val="00955AC3"/>
    <w:rsid w:val="00955C53"/>
    <w:rsid w:val="00957A4C"/>
    <w:rsid w:val="00957F4D"/>
    <w:rsid w:val="009605B3"/>
    <w:rsid w:val="0096332E"/>
    <w:rsid w:val="009650B6"/>
    <w:rsid w:val="00971B02"/>
    <w:rsid w:val="00971C3B"/>
    <w:rsid w:val="0097267E"/>
    <w:rsid w:val="00972F8D"/>
    <w:rsid w:val="00975345"/>
    <w:rsid w:val="00975842"/>
    <w:rsid w:val="00984453"/>
    <w:rsid w:val="00985881"/>
    <w:rsid w:val="00987ABD"/>
    <w:rsid w:val="00990FB2"/>
    <w:rsid w:val="009927A4"/>
    <w:rsid w:val="00993D87"/>
    <w:rsid w:val="00994EE1"/>
    <w:rsid w:val="009968F4"/>
    <w:rsid w:val="00997361"/>
    <w:rsid w:val="00997BEF"/>
    <w:rsid w:val="00997E56"/>
    <w:rsid w:val="009A1652"/>
    <w:rsid w:val="009A30FB"/>
    <w:rsid w:val="009A73B6"/>
    <w:rsid w:val="009B2E08"/>
    <w:rsid w:val="009B40C0"/>
    <w:rsid w:val="009B4369"/>
    <w:rsid w:val="009B4D29"/>
    <w:rsid w:val="009B4FAB"/>
    <w:rsid w:val="009B6A3D"/>
    <w:rsid w:val="009B7032"/>
    <w:rsid w:val="009B74E4"/>
    <w:rsid w:val="009C0B18"/>
    <w:rsid w:val="009C117C"/>
    <w:rsid w:val="009C6C27"/>
    <w:rsid w:val="009C7154"/>
    <w:rsid w:val="009D194F"/>
    <w:rsid w:val="009D1DD0"/>
    <w:rsid w:val="009D2B9F"/>
    <w:rsid w:val="009D3EBF"/>
    <w:rsid w:val="009D40E1"/>
    <w:rsid w:val="009D4C98"/>
    <w:rsid w:val="009D6176"/>
    <w:rsid w:val="009D7830"/>
    <w:rsid w:val="009E0FB5"/>
    <w:rsid w:val="009E2A88"/>
    <w:rsid w:val="009E3FC8"/>
    <w:rsid w:val="009E428D"/>
    <w:rsid w:val="009E4440"/>
    <w:rsid w:val="009E61C0"/>
    <w:rsid w:val="009E7978"/>
    <w:rsid w:val="009F3221"/>
    <w:rsid w:val="009F3656"/>
    <w:rsid w:val="009F5671"/>
    <w:rsid w:val="009F7220"/>
    <w:rsid w:val="00A00747"/>
    <w:rsid w:val="00A00DBA"/>
    <w:rsid w:val="00A02095"/>
    <w:rsid w:val="00A04E8B"/>
    <w:rsid w:val="00A04FDC"/>
    <w:rsid w:val="00A075A2"/>
    <w:rsid w:val="00A07E80"/>
    <w:rsid w:val="00A10873"/>
    <w:rsid w:val="00A127BA"/>
    <w:rsid w:val="00A13718"/>
    <w:rsid w:val="00A16D95"/>
    <w:rsid w:val="00A17E2D"/>
    <w:rsid w:val="00A228EC"/>
    <w:rsid w:val="00A240F4"/>
    <w:rsid w:val="00A2502D"/>
    <w:rsid w:val="00A253E0"/>
    <w:rsid w:val="00A268B3"/>
    <w:rsid w:val="00A27454"/>
    <w:rsid w:val="00A27BC5"/>
    <w:rsid w:val="00A27DCD"/>
    <w:rsid w:val="00A30141"/>
    <w:rsid w:val="00A305B1"/>
    <w:rsid w:val="00A307B6"/>
    <w:rsid w:val="00A30858"/>
    <w:rsid w:val="00A329EC"/>
    <w:rsid w:val="00A32A38"/>
    <w:rsid w:val="00A32A81"/>
    <w:rsid w:val="00A32BCA"/>
    <w:rsid w:val="00A33517"/>
    <w:rsid w:val="00A34D34"/>
    <w:rsid w:val="00A36E46"/>
    <w:rsid w:val="00A37D04"/>
    <w:rsid w:val="00A401C6"/>
    <w:rsid w:val="00A44602"/>
    <w:rsid w:val="00A4506B"/>
    <w:rsid w:val="00A467F2"/>
    <w:rsid w:val="00A514E7"/>
    <w:rsid w:val="00A51DB1"/>
    <w:rsid w:val="00A524A7"/>
    <w:rsid w:val="00A53007"/>
    <w:rsid w:val="00A53064"/>
    <w:rsid w:val="00A5441E"/>
    <w:rsid w:val="00A54857"/>
    <w:rsid w:val="00A55C7B"/>
    <w:rsid w:val="00A56AFF"/>
    <w:rsid w:val="00A60124"/>
    <w:rsid w:val="00A625A2"/>
    <w:rsid w:val="00A6290F"/>
    <w:rsid w:val="00A633B7"/>
    <w:rsid w:val="00A63988"/>
    <w:rsid w:val="00A6470B"/>
    <w:rsid w:val="00A64F79"/>
    <w:rsid w:val="00A660DA"/>
    <w:rsid w:val="00A6638D"/>
    <w:rsid w:val="00A67B14"/>
    <w:rsid w:val="00A67DD1"/>
    <w:rsid w:val="00A700C6"/>
    <w:rsid w:val="00A70757"/>
    <w:rsid w:val="00A70879"/>
    <w:rsid w:val="00A71CEA"/>
    <w:rsid w:val="00A75FAE"/>
    <w:rsid w:val="00A77570"/>
    <w:rsid w:val="00A775AB"/>
    <w:rsid w:val="00A77D60"/>
    <w:rsid w:val="00A80951"/>
    <w:rsid w:val="00A809E4"/>
    <w:rsid w:val="00A8161F"/>
    <w:rsid w:val="00A818B4"/>
    <w:rsid w:val="00A81D77"/>
    <w:rsid w:val="00A82463"/>
    <w:rsid w:val="00A83172"/>
    <w:rsid w:val="00A83956"/>
    <w:rsid w:val="00A84838"/>
    <w:rsid w:val="00A84850"/>
    <w:rsid w:val="00A84AC6"/>
    <w:rsid w:val="00A860B4"/>
    <w:rsid w:val="00A90C7F"/>
    <w:rsid w:val="00A912D4"/>
    <w:rsid w:val="00A91882"/>
    <w:rsid w:val="00A919A2"/>
    <w:rsid w:val="00A935AD"/>
    <w:rsid w:val="00A938B8"/>
    <w:rsid w:val="00A94288"/>
    <w:rsid w:val="00A94A03"/>
    <w:rsid w:val="00A9509B"/>
    <w:rsid w:val="00A95764"/>
    <w:rsid w:val="00A959D2"/>
    <w:rsid w:val="00A95BF6"/>
    <w:rsid w:val="00A9709A"/>
    <w:rsid w:val="00A97533"/>
    <w:rsid w:val="00AA302A"/>
    <w:rsid w:val="00AA732F"/>
    <w:rsid w:val="00AA762A"/>
    <w:rsid w:val="00AA7FC5"/>
    <w:rsid w:val="00AA7FF5"/>
    <w:rsid w:val="00AB00FA"/>
    <w:rsid w:val="00AB04A8"/>
    <w:rsid w:val="00AB2A17"/>
    <w:rsid w:val="00AB3B09"/>
    <w:rsid w:val="00AB43FD"/>
    <w:rsid w:val="00AB47E9"/>
    <w:rsid w:val="00AB703F"/>
    <w:rsid w:val="00AB7219"/>
    <w:rsid w:val="00AB7FD1"/>
    <w:rsid w:val="00AC00E9"/>
    <w:rsid w:val="00AC0D3D"/>
    <w:rsid w:val="00AC4BE5"/>
    <w:rsid w:val="00AC71B1"/>
    <w:rsid w:val="00AD0284"/>
    <w:rsid w:val="00AD05FF"/>
    <w:rsid w:val="00AD1285"/>
    <w:rsid w:val="00AD1A3F"/>
    <w:rsid w:val="00AD2207"/>
    <w:rsid w:val="00AD4CD4"/>
    <w:rsid w:val="00AD6F6F"/>
    <w:rsid w:val="00AD78DC"/>
    <w:rsid w:val="00AE2759"/>
    <w:rsid w:val="00AE3E45"/>
    <w:rsid w:val="00AE583F"/>
    <w:rsid w:val="00AE6358"/>
    <w:rsid w:val="00AE6479"/>
    <w:rsid w:val="00AE7C3D"/>
    <w:rsid w:val="00AF29B1"/>
    <w:rsid w:val="00AF2B7D"/>
    <w:rsid w:val="00AF36C2"/>
    <w:rsid w:val="00AF44CA"/>
    <w:rsid w:val="00AF4537"/>
    <w:rsid w:val="00AF4CC9"/>
    <w:rsid w:val="00B0010A"/>
    <w:rsid w:val="00B0027C"/>
    <w:rsid w:val="00B027AC"/>
    <w:rsid w:val="00B049BE"/>
    <w:rsid w:val="00B04D22"/>
    <w:rsid w:val="00B112FA"/>
    <w:rsid w:val="00B125F4"/>
    <w:rsid w:val="00B12E96"/>
    <w:rsid w:val="00B15161"/>
    <w:rsid w:val="00B154D8"/>
    <w:rsid w:val="00B17A4B"/>
    <w:rsid w:val="00B17B49"/>
    <w:rsid w:val="00B20E72"/>
    <w:rsid w:val="00B2358A"/>
    <w:rsid w:val="00B2379B"/>
    <w:rsid w:val="00B27B0B"/>
    <w:rsid w:val="00B33812"/>
    <w:rsid w:val="00B33A3D"/>
    <w:rsid w:val="00B33B4C"/>
    <w:rsid w:val="00B33FB0"/>
    <w:rsid w:val="00B34975"/>
    <w:rsid w:val="00B37621"/>
    <w:rsid w:val="00B404F6"/>
    <w:rsid w:val="00B4056F"/>
    <w:rsid w:val="00B42565"/>
    <w:rsid w:val="00B43135"/>
    <w:rsid w:val="00B4325E"/>
    <w:rsid w:val="00B4396C"/>
    <w:rsid w:val="00B4463E"/>
    <w:rsid w:val="00B46C18"/>
    <w:rsid w:val="00B46E61"/>
    <w:rsid w:val="00B54062"/>
    <w:rsid w:val="00B542DD"/>
    <w:rsid w:val="00B559D1"/>
    <w:rsid w:val="00B56255"/>
    <w:rsid w:val="00B570B3"/>
    <w:rsid w:val="00B60E52"/>
    <w:rsid w:val="00B60FEF"/>
    <w:rsid w:val="00B6555D"/>
    <w:rsid w:val="00B65ABB"/>
    <w:rsid w:val="00B66407"/>
    <w:rsid w:val="00B67343"/>
    <w:rsid w:val="00B708DC"/>
    <w:rsid w:val="00B71B9D"/>
    <w:rsid w:val="00B723AD"/>
    <w:rsid w:val="00B72709"/>
    <w:rsid w:val="00B72947"/>
    <w:rsid w:val="00B7521B"/>
    <w:rsid w:val="00B76765"/>
    <w:rsid w:val="00B76ADD"/>
    <w:rsid w:val="00B7707F"/>
    <w:rsid w:val="00B77B88"/>
    <w:rsid w:val="00B81447"/>
    <w:rsid w:val="00B821CF"/>
    <w:rsid w:val="00B83B6E"/>
    <w:rsid w:val="00B90534"/>
    <w:rsid w:val="00B9084D"/>
    <w:rsid w:val="00B91FDA"/>
    <w:rsid w:val="00B92CEF"/>
    <w:rsid w:val="00B92D28"/>
    <w:rsid w:val="00B93260"/>
    <w:rsid w:val="00B9483D"/>
    <w:rsid w:val="00B962BF"/>
    <w:rsid w:val="00B96DC8"/>
    <w:rsid w:val="00B97A93"/>
    <w:rsid w:val="00BA064D"/>
    <w:rsid w:val="00BA2EE3"/>
    <w:rsid w:val="00BA3927"/>
    <w:rsid w:val="00BA49E3"/>
    <w:rsid w:val="00BA60CD"/>
    <w:rsid w:val="00BA716E"/>
    <w:rsid w:val="00BB0BCD"/>
    <w:rsid w:val="00BB1A71"/>
    <w:rsid w:val="00BB3B70"/>
    <w:rsid w:val="00BB6F8F"/>
    <w:rsid w:val="00BB78A1"/>
    <w:rsid w:val="00BC04A5"/>
    <w:rsid w:val="00BC10FC"/>
    <w:rsid w:val="00BC12D1"/>
    <w:rsid w:val="00BC1F02"/>
    <w:rsid w:val="00BC2C4A"/>
    <w:rsid w:val="00BC2EA9"/>
    <w:rsid w:val="00BC4F48"/>
    <w:rsid w:val="00BC4FA1"/>
    <w:rsid w:val="00BC71F4"/>
    <w:rsid w:val="00BD26E0"/>
    <w:rsid w:val="00BD276E"/>
    <w:rsid w:val="00BD34EE"/>
    <w:rsid w:val="00BD38CC"/>
    <w:rsid w:val="00BD42C6"/>
    <w:rsid w:val="00BD512B"/>
    <w:rsid w:val="00BD5970"/>
    <w:rsid w:val="00BD6525"/>
    <w:rsid w:val="00BD69C4"/>
    <w:rsid w:val="00BD6D3A"/>
    <w:rsid w:val="00BE0367"/>
    <w:rsid w:val="00BE150C"/>
    <w:rsid w:val="00BE1CE2"/>
    <w:rsid w:val="00BE3F83"/>
    <w:rsid w:val="00BE503C"/>
    <w:rsid w:val="00BE61A7"/>
    <w:rsid w:val="00BE61C8"/>
    <w:rsid w:val="00BE6A02"/>
    <w:rsid w:val="00BF090B"/>
    <w:rsid w:val="00BF0EC0"/>
    <w:rsid w:val="00BF179D"/>
    <w:rsid w:val="00BF3D16"/>
    <w:rsid w:val="00BF532E"/>
    <w:rsid w:val="00BF6494"/>
    <w:rsid w:val="00BF6FD8"/>
    <w:rsid w:val="00C012C4"/>
    <w:rsid w:val="00C02170"/>
    <w:rsid w:val="00C02EA7"/>
    <w:rsid w:val="00C030CE"/>
    <w:rsid w:val="00C041D7"/>
    <w:rsid w:val="00C05005"/>
    <w:rsid w:val="00C05776"/>
    <w:rsid w:val="00C11F5E"/>
    <w:rsid w:val="00C120C9"/>
    <w:rsid w:val="00C13689"/>
    <w:rsid w:val="00C21D8D"/>
    <w:rsid w:val="00C24867"/>
    <w:rsid w:val="00C2539F"/>
    <w:rsid w:val="00C27D81"/>
    <w:rsid w:val="00C301DD"/>
    <w:rsid w:val="00C33768"/>
    <w:rsid w:val="00C33DC8"/>
    <w:rsid w:val="00C35350"/>
    <w:rsid w:val="00C3565B"/>
    <w:rsid w:val="00C36593"/>
    <w:rsid w:val="00C40003"/>
    <w:rsid w:val="00C43974"/>
    <w:rsid w:val="00C43DE4"/>
    <w:rsid w:val="00C45217"/>
    <w:rsid w:val="00C46A65"/>
    <w:rsid w:val="00C477B4"/>
    <w:rsid w:val="00C47840"/>
    <w:rsid w:val="00C51252"/>
    <w:rsid w:val="00C5161B"/>
    <w:rsid w:val="00C51B55"/>
    <w:rsid w:val="00C51B58"/>
    <w:rsid w:val="00C51B9C"/>
    <w:rsid w:val="00C51FB3"/>
    <w:rsid w:val="00C523CB"/>
    <w:rsid w:val="00C54D15"/>
    <w:rsid w:val="00C568B3"/>
    <w:rsid w:val="00C56A04"/>
    <w:rsid w:val="00C57807"/>
    <w:rsid w:val="00C57F84"/>
    <w:rsid w:val="00C60FE8"/>
    <w:rsid w:val="00C63EA6"/>
    <w:rsid w:val="00C64787"/>
    <w:rsid w:val="00C66208"/>
    <w:rsid w:val="00C70619"/>
    <w:rsid w:val="00C72EAC"/>
    <w:rsid w:val="00C73D27"/>
    <w:rsid w:val="00C75469"/>
    <w:rsid w:val="00C75F01"/>
    <w:rsid w:val="00C80922"/>
    <w:rsid w:val="00C81200"/>
    <w:rsid w:val="00C81454"/>
    <w:rsid w:val="00C81875"/>
    <w:rsid w:val="00C83EE1"/>
    <w:rsid w:val="00C8453D"/>
    <w:rsid w:val="00C85C52"/>
    <w:rsid w:val="00C911FC"/>
    <w:rsid w:val="00C91857"/>
    <w:rsid w:val="00C92177"/>
    <w:rsid w:val="00C93586"/>
    <w:rsid w:val="00C9498A"/>
    <w:rsid w:val="00C9653A"/>
    <w:rsid w:val="00C97A19"/>
    <w:rsid w:val="00CA00D8"/>
    <w:rsid w:val="00CA0349"/>
    <w:rsid w:val="00CA1B26"/>
    <w:rsid w:val="00CA365B"/>
    <w:rsid w:val="00CA68B8"/>
    <w:rsid w:val="00CA7E93"/>
    <w:rsid w:val="00CB0589"/>
    <w:rsid w:val="00CB0C67"/>
    <w:rsid w:val="00CB389E"/>
    <w:rsid w:val="00CB4740"/>
    <w:rsid w:val="00CB6003"/>
    <w:rsid w:val="00CB63BE"/>
    <w:rsid w:val="00CB6890"/>
    <w:rsid w:val="00CC057F"/>
    <w:rsid w:val="00CC19C7"/>
    <w:rsid w:val="00CC2D32"/>
    <w:rsid w:val="00CC2EEC"/>
    <w:rsid w:val="00CC2F35"/>
    <w:rsid w:val="00CC5288"/>
    <w:rsid w:val="00CC7A63"/>
    <w:rsid w:val="00CD0D8C"/>
    <w:rsid w:val="00CD2196"/>
    <w:rsid w:val="00CD3325"/>
    <w:rsid w:val="00CD36ED"/>
    <w:rsid w:val="00CD478E"/>
    <w:rsid w:val="00CD504D"/>
    <w:rsid w:val="00CD6423"/>
    <w:rsid w:val="00CD6B9A"/>
    <w:rsid w:val="00CD7299"/>
    <w:rsid w:val="00CE4EDD"/>
    <w:rsid w:val="00CE6D68"/>
    <w:rsid w:val="00CF0C97"/>
    <w:rsid w:val="00CF2963"/>
    <w:rsid w:val="00CF2CD2"/>
    <w:rsid w:val="00D002F5"/>
    <w:rsid w:val="00D029B7"/>
    <w:rsid w:val="00D0552D"/>
    <w:rsid w:val="00D05AE3"/>
    <w:rsid w:val="00D077C4"/>
    <w:rsid w:val="00D07B0E"/>
    <w:rsid w:val="00D122FE"/>
    <w:rsid w:val="00D17CA2"/>
    <w:rsid w:val="00D20D84"/>
    <w:rsid w:val="00D2103A"/>
    <w:rsid w:val="00D22CAD"/>
    <w:rsid w:val="00D242D7"/>
    <w:rsid w:val="00D24511"/>
    <w:rsid w:val="00D26B47"/>
    <w:rsid w:val="00D27DC3"/>
    <w:rsid w:val="00D27EA3"/>
    <w:rsid w:val="00D302A7"/>
    <w:rsid w:val="00D30900"/>
    <w:rsid w:val="00D31611"/>
    <w:rsid w:val="00D316C8"/>
    <w:rsid w:val="00D32B85"/>
    <w:rsid w:val="00D331CD"/>
    <w:rsid w:val="00D352A3"/>
    <w:rsid w:val="00D406CB"/>
    <w:rsid w:val="00D45F78"/>
    <w:rsid w:val="00D470EC"/>
    <w:rsid w:val="00D47223"/>
    <w:rsid w:val="00D50DF6"/>
    <w:rsid w:val="00D50F20"/>
    <w:rsid w:val="00D51F58"/>
    <w:rsid w:val="00D53CE5"/>
    <w:rsid w:val="00D56ACF"/>
    <w:rsid w:val="00D6033E"/>
    <w:rsid w:val="00D604F0"/>
    <w:rsid w:val="00D62A3B"/>
    <w:rsid w:val="00D636B7"/>
    <w:rsid w:val="00D63821"/>
    <w:rsid w:val="00D65407"/>
    <w:rsid w:val="00D669DB"/>
    <w:rsid w:val="00D67956"/>
    <w:rsid w:val="00D67B36"/>
    <w:rsid w:val="00D700C9"/>
    <w:rsid w:val="00D714D9"/>
    <w:rsid w:val="00D73DEC"/>
    <w:rsid w:val="00D756E4"/>
    <w:rsid w:val="00D75CDC"/>
    <w:rsid w:val="00D77302"/>
    <w:rsid w:val="00D77761"/>
    <w:rsid w:val="00D812EC"/>
    <w:rsid w:val="00D84AF6"/>
    <w:rsid w:val="00D84ED0"/>
    <w:rsid w:val="00D8501C"/>
    <w:rsid w:val="00D85716"/>
    <w:rsid w:val="00D90AFB"/>
    <w:rsid w:val="00D912C2"/>
    <w:rsid w:val="00D9205D"/>
    <w:rsid w:val="00D9222F"/>
    <w:rsid w:val="00D9301E"/>
    <w:rsid w:val="00D94ABF"/>
    <w:rsid w:val="00D971CD"/>
    <w:rsid w:val="00D9743D"/>
    <w:rsid w:val="00DA0A59"/>
    <w:rsid w:val="00DA0C72"/>
    <w:rsid w:val="00DA2D6B"/>
    <w:rsid w:val="00DA33E7"/>
    <w:rsid w:val="00DA367B"/>
    <w:rsid w:val="00DA3B96"/>
    <w:rsid w:val="00DA5736"/>
    <w:rsid w:val="00DA5841"/>
    <w:rsid w:val="00DA5BAF"/>
    <w:rsid w:val="00DA5C7C"/>
    <w:rsid w:val="00DA6695"/>
    <w:rsid w:val="00DA704F"/>
    <w:rsid w:val="00DA779F"/>
    <w:rsid w:val="00DB0978"/>
    <w:rsid w:val="00DB323B"/>
    <w:rsid w:val="00DB3954"/>
    <w:rsid w:val="00DB3A4A"/>
    <w:rsid w:val="00DB45F3"/>
    <w:rsid w:val="00DB4DA6"/>
    <w:rsid w:val="00DB6141"/>
    <w:rsid w:val="00DB6E64"/>
    <w:rsid w:val="00DB7D38"/>
    <w:rsid w:val="00DC0A4E"/>
    <w:rsid w:val="00DC39DB"/>
    <w:rsid w:val="00DC3BFF"/>
    <w:rsid w:val="00DC50DE"/>
    <w:rsid w:val="00DC6865"/>
    <w:rsid w:val="00DD0BBC"/>
    <w:rsid w:val="00DD1072"/>
    <w:rsid w:val="00DD224B"/>
    <w:rsid w:val="00DD3B09"/>
    <w:rsid w:val="00DD7C3D"/>
    <w:rsid w:val="00DE0823"/>
    <w:rsid w:val="00DE21EE"/>
    <w:rsid w:val="00DE2675"/>
    <w:rsid w:val="00DE2E54"/>
    <w:rsid w:val="00DE3AFB"/>
    <w:rsid w:val="00DE4F61"/>
    <w:rsid w:val="00DE57EB"/>
    <w:rsid w:val="00DE66D6"/>
    <w:rsid w:val="00DE66EF"/>
    <w:rsid w:val="00DE6C8E"/>
    <w:rsid w:val="00DE7AF1"/>
    <w:rsid w:val="00DF2FEF"/>
    <w:rsid w:val="00DF301A"/>
    <w:rsid w:val="00DF4453"/>
    <w:rsid w:val="00DF4F97"/>
    <w:rsid w:val="00DF50EF"/>
    <w:rsid w:val="00DF6B35"/>
    <w:rsid w:val="00E01727"/>
    <w:rsid w:val="00E01C45"/>
    <w:rsid w:val="00E0255F"/>
    <w:rsid w:val="00E04DAF"/>
    <w:rsid w:val="00E055C6"/>
    <w:rsid w:val="00E11152"/>
    <w:rsid w:val="00E125A3"/>
    <w:rsid w:val="00E14779"/>
    <w:rsid w:val="00E15D09"/>
    <w:rsid w:val="00E15EFF"/>
    <w:rsid w:val="00E177E7"/>
    <w:rsid w:val="00E178CC"/>
    <w:rsid w:val="00E17F84"/>
    <w:rsid w:val="00E17F95"/>
    <w:rsid w:val="00E2059F"/>
    <w:rsid w:val="00E20A36"/>
    <w:rsid w:val="00E20D48"/>
    <w:rsid w:val="00E247BF"/>
    <w:rsid w:val="00E26061"/>
    <w:rsid w:val="00E31C81"/>
    <w:rsid w:val="00E32ED2"/>
    <w:rsid w:val="00E353F4"/>
    <w:rsid w:val="00E3756E"/>
    <w:rsid w:val="00E40156"/>
    <w:rsid w:val="00E409CD"/>
    <w:rsid w:val="00E40B9E"/>
    <w:rsid w:val="00E42228"/>
    <w:rsid w:val="00E42E2D"/>
    <w:rsid w:val="00E43EF1"/>
    <w:rsid w:val="00E4586F"/>
    <w:rsid w:val="00E47B30"/>
    <w:rsid w:val="00E47E40"/>
    <w:rsid w:val="00E549DB"/>
    <w:rsid w:val="00E563CA"/>
    <w:rsid w:val="00E572C2"/>
    <w:rsid w:val="00E57409"/>
    <w:rsid w:val="00E60ABC"/>
    <w:rsid w:val="00E61DFC"/>
    <w:rsid w:val="00E620A5"/>
    <w:rsid w:val="00E6402F"/>
    <w:rsid w:val="00E65C5E"/>
    <w:rsid w:val="00E673BC"/>
    <w:rsid w:val="00E72805"/>
    <w:rsid w:val="00E72F6C"/>
    <w:rsid w:val="00E7600F"/>
    <w:rsid w:val="00E76974"/>
    <w:rsid w:val="00E77468"/>
    <w:rsid w:val="00E77485"/>
    <w:rsid w:val="00E7771E"/>
    <w:rsid w:val="00E83997"/>
    <w:rsid w:val="00E85118"/>
    <w:rsid w:val="00E9027A"/>
    <w:rsid w:val="00E90B81"/>
    <w:rsid w:val="00E91A1F"/>
    <w:rsid w:val="00E9269B"/>
    <w:rsid w:val="00E92F0A"/>
    <w:rsid w:val="00E93FDF"/>
    <w:rsid w:val="00E941CD"/>
    <w:rsid w:val="00E942F8"/>
    <w:rsid w:val="00E943F4"/>
    <w:rsid w:val="00E9454B"/>
    <w:rsid w:val="00E96A39"/>
    <w:rsid w:val="00E974BD"/>
    <w:rsid w:val="00EA001A"/>
    <w:rsid w:val="00EA023F"/>
    <w:rsid w:val="00EA1554"/>
    <w:rsid w:val="00EA29D0"/>
    <w:rsid w:val="00EA4532"/>
    <w:rsid w:val="00EA6E30"/>
    <w:rsid w:val="00EA7572"/>
    <w:rsid w:val="00EB10A8"/>
    <w:rsid w:val="00EB10FC"/>
    <w:rsid w:val="00EB1260"/>
    <w:rsid w:val="00EB1EE8"/>
    <w:rsid w:val="00EB4AC4"/>
    <w:rsid w:val="00EB5A9C"/>
    <w:rsid w:val="00EB619D"/>
    <w:rsid w:val="00EB6B2C"/>
    <w:rsid w:val="00EC03ED"/>
    <w:rsid w:val="00EC14D7"/>
    <w:rsid w:val="00EC2557"/>
    <w:rsid w:val="00EC5068"/>
    <w:rsid w:val="00EC60FC"/>
    <w:rsid w:val="00EC7728"/>
    <w:rsid w:val="00EC77DD"/>
    <w:rsid w:val="00EC78A2"/>
    <w:rsid w:val="00ED2D54"/>
    <w:rsid w:val="00ED48B3"/>
    <w:rsid w:val="00ED7C43"/>
    <w:rsid w:val="00EE0295"/>
    <w:rsid w:val="00EE0749"/>
    <w:rsid w:val="00EE182C"/>
    <w:rsid w:val="00EE2050"/>
    <w:rsid w:val="00EE2488"/>
    <w:rsid w:val="00EE4608"/>
    <w:rsid w:val="00EE5465"/>
    <w:rsid w:val="00EE6952"/>
    <w:rsid w:val="00EF202F"/>
    <w:rsid w:val="00EF4A1B"/>
    <w:rsid w:val="00EF59FA"/>
    <w:rsid w:val="00F01842"/>
    <w:rsid w:val="00F01B57"/>
    <w:rsid w:val="00F01C9E"/>
    <w:rsid w:val="00F02053"/>
    <w:rsid w:val="00F04108"/>
    <w:rsid w:val="00F0469D"/>
    <w:rsid w:val="00F11C86"/>
    <w:rsid w:val="00F1384D"/>
    <w:rsid w:val="00F13CF7"/>
    <w:rsid w:val="00F14E1B"/>
    <w:rsid w:val="00F1649E"/>
    <w:rsid w:val="00F168F3"/>
    <w:rsid w:val="00F16A17"/>
    <w:rsid w:val="00F177E9"/>
    <w:rsid w:val="00F21FC1"/>
    <w:rsid w:val="00F23579"/>
    <w:rsid w:val="00F23FF6"/>
    <w:rsid w:val="00F25185"/>
    <w:rsid w:val="00F26A43"/>
    <w:rsid w:val="00F27246"/>
    <w:rsid w:val="00F30323"/>
    <w:rsid w:val="00F30629"/>
    <w:rsid w:val="00F312C3"/>
    <w:rsid w:val="00F31D0F"/>
    <w:rsid w:val="00F33673"/>
    <w:rsid w:val="00F3576F"/>
    <w:rsid w:val="00F40BEC"/>
    <w:rsid w:val="00F42123"/>
    <w:rsid w:val="00F43858"/>
    <w:rsid w:val="00F44595"/>
    <w:rsid w:val="00F4473D"/>
    <w:rsid w:val="00F4535E"/>
    <w:rsid w:val="00F453CC"/>
    <w:rsid w:val="00F459EA"/>
    <w:rsid w:val="00F45C83"/>
    <w:rsid w:val="00F51EF8"/>
    <w:rsid w:val="00F525CE"/>
    <w:rsid w:val="00F5293D"/>
    <w:rsid w:val="00F54F4D"/>
    <w:rsid w:val="00F55449"/>
    <w:rsid w:val="00F55EA2"/>
    <w:rsid w:val="00F56028"/>
    <w:rsid w:val="00F57FC6"/>
    <w:rsid w:val="00F60448"/>
    <w:rsid w:val="00F61000"/>
    <w:rsid w:val="00F61E8A"/>
    <w:rsid w:val="00F64A61"/>
    <w:rsid w:val="00F659FC"/>
    <w:rsid w:val="00F66EEB"/>
    <w:rsid w:val="00F6749E"/>
    <w:rsid w:val="00F70876"/>
    <w:rsid w:val="00F7135F"/>
    <w:rsid w:val="00F729E1"/>
    <w:rsid w:val="00F75462"/>
    <w:rsid w:val="00F7593D"/>
    <w:rsid w:val="00F759C3"/>
    <w:rsid w:val="00F760C5"/>
    <w:rsid w:val="00F76AE1"/>
    <w:rsid w:val="00F776B7"/>
    <w:rsid w:val="00F77B5A"/>
    <w:rsid w:val="00F816CB"/>
    <w:rsid w:val="00F81911"/>
    <w:rsid w:val="00F836C3"/>
    <w:rsid w:val="00F84F43"/>
    <w:rsid w:val="00F8576C"/>
    <w:rsid w:val="00F8607A"/>
    <w:rsid w:val="00F86C64"/>
    <w:rsid w:val="00F911CD"/>
    <w:rsid w:val="00F9482C"/>
    <w:rsid w:val="00F953CA"/>
    <w:rsid w:val="00F960CB"/>
    <w:rsid w:val="00F96F51"/>
    <w:rsid w:val="00F976A7"/>
    <w:rsid w:val="00F97EED"/>
    <w:rsid w:val="00FA0AAB"/>
    <w:rsid w:val="00FA200A"/>
    <w:rsid w:val="00FA271D"/>
    <w:rsid w:val="00FA2E57"/>
    <w:rsid w:val="00FA5462"/>
    <w:rsid w:val="00FA54AE"/>
    <w:rsid w:val="00FA5D48"/>
    <w:rsid w:val="00FA5D5C"/>
    <w:rsid w:val="00FA5E0C"/>
    <w:rsid w:val="00FA601E"/>
    <w:rsid w:val="00FA611D"/>
    <w:rsid w:val="00FA77C0"/>
    <w:rsid w:val="00FB34C2"/>
    <w:rsid w:val="00FB5755"/>
    <w:rsid w:val="00FB5820"/>
    <w:rsid w:val="00FB5DEB"/>
    <w:rsid w:val="00FB66B0"/>
    <w:rsid w:val="00FB7336"/>
    <w:rsid w:val="00FC33E2"/>
    <w:rsid w:val="00FC486F"/>
    <w:rsid w:val="00FC63B1"/>
    <w:rsid w:val="00FD02FF"/>
    <w:rsid w:val="00FD06BA"/>
    <w:rsid w:val="00FD0C42"/>
    <w:rsid w:val="00FD1530"/>
    <w:rsid w:val="00FD1EE9"/>
    <w:rsid w:val="00FD5943"/>
    <w:rsid w:val="00FD5C7A"/>
    <w:rsid w:val="00FD5EF1"/>
    <w:rsid w:val="00FD61E5"/>
    <w:rsid w:val="00FE0F3E"/>
    <w:rsid w:val="00FE0F4E"/>
    <w:rsid w:val="00FE1F5B"/>
    <w:rsid w:val="00FE24AE"/>
    <w:rsid w:val="00FE24D3"/>
    <w:rsid w:val="00FE3C85"/>
    <w:rsid w:val="00FE3CDF"/>
    <w:rsid w:val="00FE414D"/>
    <w:rsid w:val="00FE46DB"/>
    <w:rsid w:val="00FF0118"/>
    <w:rsid w:val="00FF0707"/>
    <w:rsid w:val="00FF119F"/>
    <w:rsid w:val="00FF1B4C"/>
    <w:rsid w:val="00FF3392"/>
    <w:rsid w:val="00FF46DD"/>
    <w:rsid w:val="00FF4DB3"/>
    <w:rsid w:val="00FF4DC7"/>
    <w:rsid w:val="00FF612A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1F88D1F"/>
  <w15:chartTrackingRefBased/>
  <w15:docId w15:val="{53E00AA0-094D-4687-87CF-E4D75C88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F9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F3D56"/>
    <w:pPr>
      <w:keepNext/>
      <w:keepLines/>
      <w:numPr>
        <w:numId w:val="1"/>
      </w:numPr>
      <w:spacing w:before="240" w:after="0" w:line="480" w:lineRule="auto"/>
      <w:outlineLvl w:val="0"/>
    </w:pPr>
    <w:rPr>
      <w:rFonts w:ascii="B Nazanin" w:eastAsia="B Nazanin" w:hAnsi="B Nazanin" w:cs="B Nazanin"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565"/>
    <w:pPr>
      <w:keepNext/>
      <w:keepLines/>
      <w:numPr>
        <w:ilvl w:val="1"/>
        <w:numId w:val="1"/>
      </w:numPr>
      <w:spacing w:before="240" w:after="0" w:line="480" w:lineRule="auto"/>
      <w:ind w:left="0" w:firstLine="567"/>
      <w:outlineLvl w:val="1"/>
    </w:pPr>
    <w:rPr>
      <w:rFonts w:ascii="B Nazanin" w:eastAsia="B Nazanin" w:hAnsi="B Nazanin" w:cs="B Nazanin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6C3"/>
    <w:pPr>
      <w:keepNext/>
      <w:keepLines/>
      <w:numPr>
        <w:ilvl w:val="2"/>
        <w:numId w:val="1"/>
      </w:numPr>
      <w:spacing w:before="240" w:after="0" w:line="480" w:lineRule="auto"/>
      <w:outlineLvl w:val="2"/>
    </w:pPr>
    <w:rPr>
      <w:rFonts w:ascii="B Nazanin" w:eastAsia="B Nazanin" w:hAnsi="B Nazanin" w:cs="B Nazanin"/>
      <w:b/>
      <w:bCs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4A70"/>
    <w:pPr>
      <w:keepNext/>
      <w:keepLines/>
      <w:numPr>
        <w:ilvl w:val="3"/>
        <w:numId w:val="1"/>
      </w:numPr>
      <w:tabs>
        <w:tab w:val="left" w:pos="0"/>
      </w:tabs>
      <w:spacing w:before="240" w:after="0" w:line="480" w:lineRule="auto"/>
      <w:ind w:left="0" w:firstLine="567"/>
      <w:outlineLvl w:val="3"/>
    </w:pPr>
    <w:rPr>
      <w:rFonts w:ascii="B Nazanin" w:eastAsia="B Nazanin" w:hAnsi="B Nazanin" w:cs="B Nazanin"/>
      <w:b/>
      <w:bCs/>
      <w:color w:val="000000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2565"/>
    <w:pPr>
      <w:keepNext/>
      <w:keepLines/>
      <w:numPr>
        <w:ilvl w:val="4"/>
        <w:numId w:val="1"/>
      </w:numPr>
      <w:spacing w:before="240" w:after="0" w:line="480" w:lineRule="auto"/>
      <w:ind w:left="0" w:firstLine="567"/>
      <w:outlineLvl w:val="4"/>
    </w:pPr>
    <w:rPr>
      <w:rFonts w:ascii="B Nazanin" w:eastAsia="B Nazanin" w:hAnsi="B Nazanin" w:cs="B Nazanin"/>
      <w:b/>
      <w:bCs/>
      <w:color w:val="000000" w:themeColor="text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2565"/>
    <w:pPr>
      <w:keepNext/>
      <w:keepLines/>
      <w:numPr>
        <w:ilvl w:val="5"/>
        <w:numId w:val="1"/>
      </w:numPr>
      <w:spacing w:before="240" w:after="0" w:line="480" w:lineRule="auto"/>
      <w:ind w:left="0" w:firstLine="567"/>
      <w:outlineLvl w:val="5"/>
    </w:pPr>
    <w:rPr>
      <w:rFonts w:ascii="B Nazanin" w:eastAsia="B Nazanin" w:hAnsi="B Nazanin" w:cs="B Nazanin"/>
      <w:b/>
      <w:bCs/>
      <w:color w:val="000000" w:themeColor="text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25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25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25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D56"/>
    <w:rPr>
      <w:rFonts w:ascii="B Nazanin" w:eastAsia="B Nazanin" w:hAnsi="B Nazanin" w:cs="B Nazanin"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42565"/>
    <w:rPr>
      <w:rFonts w:ascii="B Nazanin" w:eastAsia="B Nazanin" w:hAnsi="B Nazanin" w:cs="B Nazanin"/>
      <w:b/>
      <w:bCs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36C3"/>
    <w:rPr>
      <w:rFonts w:ascii="B Nazanin" w:eastAsia="B Nazanin" w:hAnsi="B Nazanin" w:cs="B Nazanin"/>
      <w:b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F4A70"/>
    <w:rPr>
      <w:rFonts w:ascii="B Nazanin" w:eastAsia="B Nazanin" w:hAnsi="B Nazanin" w:cs="B Nazanin"/>
      <w:b/>
      <w:bCs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42565"/>
    <w:rPr>
      <w:rFonts w:ascii="B Nazanin" w:eastAsia="B Nazanin" w:hAnsi="B Nazanin" w:cs="B Nazanin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42565"/>
    <w:rPr>
      <w:rFonts w:ascii="B Nazanin" w:eastAsia="B Nazanin" w:hAnsi="B Nazanin" w:cs="B Nazanin"/>
      <w:b/>
      <w:bCs/>
      <w:color w:val="000000" w:themeColor="text1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25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2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2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B562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62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625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5625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6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6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625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62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255"/>
  </w:style>
  <w:style w:type="paragraph" w:styleId="Footer">
    <w:name w:val="footer"/>
    <w:basedOn w:val="Normal"/>
    <w:link w:val="FooterChar"/>
    <w:uiPriority w:val="99"/>
    <w:unhideWhenUsed/>
    <w:rsid w:val="00B56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2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25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62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6255"/>
    <w:rPr>
      <w:i/>
      <w:iCs/>
      <w:color w:val="5B9BD5" w:themeColor="accent1"/>
    </w:rPr>
  </w:style>
  <w:style w:type="character" w:customStyle="1" w:styleId="page2">
    <w:name w:val="page2"/>
    <w:basedOn w:val="DefaultParagraphFont"/>
    <w:rsid w:val="00B56255"/>
  </w:style>
  <w:style w:type="character" w:customStyle="1" w:styleId="page-link3">
    <w:name w:val="page-link3"/>
    <w:basedOn w:val="DefaultParagraphFont"/>
    <w:rsid w:val="00B56255"/>
    <w:rPr>
      <w:color w:val="09A9E5"/>
    </w:rPr>
  </w:style>
  <w:style w:type="character" w:customStyle="1" w:styleId="part7">
    <w:name w:val="part7"/>
    <w:basedOn w:val="DefaultParagraphFont"/>
    <w:rsid w:val="00B56255"/>
  </w:style>
  <w:style w:type="paragraph" w:styleId="TOCHeading">
    <w:name w:val="TOC Heading"/>
    <w:basedOn w:val="Heading1"/>
    <w:next w:val="Normal"/>
    <w:uiPriority w:val="39"/>
    <w:unhideWhenUsed/>
    <w:qFormat/>
    <w:rsid w:val="00B56255"/>
    <w:pPr>
      <w:numPr>
        <w:numId w:val="0"/>
      </w:num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938B8"/>
    <w:pPr>
      <w:tabs>
        <w:tab w:val="right" w:leader="dot" w:pos="8210"/>
      </w:tabs>
      <w:spacing w:after="100"/>
      <w:jc w:val="both"/>
    </w:pPr>
    <w:rPr>
      <w:rFonts w:ascii="IRLotus" w:hAnsi="IRLotus" w:cs="IRLotus"/>
      <w:noProof/>
      <w:color w:val="000000" w:themeColor="text1"/>
      <w:sz w:val="28"/>
      <w:szCs w:val="28"/>
    </w:rPr>
  </w:style>
  <w:style w:type="character" w:styleId="Strong">
    <w:name w:val="Strong"/>
    <w:basedOn w:val="DefaultParagraphFont"/>
    <w:uiPriority w:val="22"/>
    <w:qFormat/>
    <w:rsid w:val="00B56255"/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375DD3"/>
    <w:pPr>
      <w:tabs>
        <w:tab w:val="left" w:pos="1100"/>
        <w:tab w:val="right" w:leader="dot" w:pos="8210"/>
      </w:tabs>
      <w:spacing w:after="100"/>
      <w:ind w:left="440"/>
      <w:jc w:val="both"/>
    </w:pPr>
    <w:rPr>
      <w:rFonts w:cs="B Nazanin"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F42123"/>
    <w:pPr>
      <w:tabs>
        <w:tab w:val="left" w:pos="440"/>
        <w:tab w:val="right" w:leader="dot" w:pos="8210"/>
      </w:tabs>
      <w:spacing w:after="100"/>
      <w:ind w:left="220"/>
    </w:pPr>
    <w:rPr>
      <w:rFonts w:cs="B Nazanin"/>
      <w:noProof/>
      <w:color w:val="000000" w:themeColor="text1"/>
      <w:sz w:val="28"/>
      <w:szCs w:val="28"/>
    </w:rPr>
  </w:style>
  <w:style w:type="paragraph" w:styleId="NoSpacing">
    <w:name w:val="No Spacing"/>
    <w:uiPriority w:val="1"/>
    <w:qFormat/>
    <w:rsid w:val="00DE2675"/>
    <w:pPr>
      <w:bidi/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24440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4440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4440B"/>
    <w:pPr>
      <w:spacing w:after="100"/>
      <w:ind w:left="1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C48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48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48B1"/>
    <w:rPr>
      <w:vertAlign w:val="superscript"/>
    </w:rPr>
  </w:style>
  <w:style w:type="paragraph" w:styleId="TOC7">
    <w:name w:val="toc 7"/>
    <w:basedOn w:val="Normal"/>
    <w:next w:val="Normal"/>
    <w:autoRedefine/>
    <w:uiPriority w:val="39"/>
    <w:unhideWhenUsed/>
    <w:rsid w:val="00375DD3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75DD3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75DD3"/>
    <w:pPr>
      <w:spacing w:after="100"/>
      <w:ind w:left="1760"/>
    </w:pPr>
    <w:rPr>
      <w:rFonts w:eastAsiaTheme="minorEastAsia"/>
    </w:rPr>
  </w:style>
  <w:style w:type="paragraph" w:customStyle="1" w:styleId="2">
    <w:name w:val="عربی2"/>
    <w:basedOn w:val="Normal"/>
    <w:link w:val="2Char"/>
    <w:rsid w:val="00B46C18"/>
    <w:pPr>
      <w:spacing w:after="0" w:line="580" w:lineRule="exact"/>
      <w:ind w:firstLine="567"/>
      <w:jc w:val="both"/>
    </w:pPr>
    <w:rPr>
      <w:rFonts w:ascii="Badr" w:eastAsia="Times New Roman" w:hAnsi="Badr" w:cs="Badr"/>
      <w:b/>
      <w:bCs/>
      <w:color w:val="000000"/>
      <w:sz w:val="28"/>
      <w:szCs w:val="28"/>
    </w:rPr>
  </w:style>
  <w:style w:type="character" w:customStyle="1" w:styleId="2Char">
    <w:name w:val="عربی2 Char"/>
    <w:basedOn w:val="DefaultParagraphFont"/>
    <w:link w:val="2"/>
    <w:rsid w:val="00B46C18"/>
    <w:rPr>
      <w:rFonts w:ascii="Badr" w:eastAsia="Times New Roman" w:hAnsi="Badr" w:cs="Badr"/>
      <w:b/>
      <w:bCs/>
      <w:color w:val="00000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46C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hyperlink" Target="https://fontnegar.ir/abo-thar/" TargetMode="External"/><Relationship Id="rId25" Type="http://schemas.openxmlformats.org/officeDocument/2006/relationships/footer" Target="footer1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0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image" Target="media/image30.png"/><Relationship Id="rId30" Type="http://schemas.openxmlformats.org/officeDocument/2006/relationships/image" Target="media/image40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70E7F-57E7-456D-B037-3F452CBF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</dc:creator>
  <cp:keywords/>
  <dc:description/>
  <cp:lastModifiedBy>saeedah moayedfar</cp:lastModifiedBy>
  <cp:revision>2</cp:revision>
  <cp:lastPrinted>2019-07-29T14:20:00Z</cp:lastPrinted>
  <dcterms:created xsi:type="dcterms:W3CDTF">2021-06-19T08:16:00Z</dcterms:created>
  <dcterms:modified xsi:type="dcterms:W3CDTF">2021-06-19T08:16:00Z</dcterms:modified>
</cp:coreProperties>
</file>