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1" w:rsidRPr="00E1376B" w:rsidRDefault="00E1376B" w:rsidP="00E1376B">
      <w:pPr>
        <w:bidi w:val="0"/>
        <w:jc w:val="center"/>
        <w:rPr>
          <w:b/>
          <w:bCs/>
          <w:rtl/>
          <w:lang w:bidi="fa-IR"/>
        </w:rPr>
      </w:pPr>
      <w:r w:rsidRPr="00E1376B">
        <w:rPr>
          <w:rFonts w:hint="cs"/>
          <w:b/>
          <w:bCs/>
          <w:rtl/>
          <w:lang w:bidi="fa-IR"/>
        </w:rPr>
        <w:t>باسمه تعالی</w:t>
      </w:r>
    </w:p>
    <w:tbl>
      <w:tblPr>
        <w:tblW w:w="10920" w:type="dxa"/>
        <w:tblInd w:w="-3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6527"/>
        <w:gridCol w:w="2268"/>
      </w:tblGrid>
      <w:tr w:rsidR="00E1376B" w:rsidRPr="008139D1" w:rsidTr="003400AF">
        <w:trPr>
          <w:trHeight w:val="385"/>
        </w:trPr>
        <w:tc>
          <w:tcPr>
            <w:tcW w:w="2125" w:type="dxa"/>
          </w:tcPr>
          <w:p w:rsidR="005E670A" w:rsidRPr="00DF6FDB" w:rsidRDefault="005E670A" w:rsidP="00E1376B">
            <w:pPr>
              <w:bidi w:val="0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  <w:t xml:space="preserve">شناسه: </w:t>
            </w:r>
            <w:r w:rsidR="004B2B3D">
              <w:rPr>
                <w:rFonts w:cs="B Nazanin" w:hint="cs"/>
                <w:b/>
                <w:bCs/>
                <w:noProof w:val="0"/>
                <w:szCs w:val="20"/>
                <w:rtl/>
                <w:lang w:bidi="fa-IR"/>
              </w:rPr>
              <w:t>ب/</w:t>
            </w:r>
            <w:r w:rsidR="001A2302">
              <w:rPr>
                <w:rFonts w:cs="B Nazanin" w:hint="cs"/>
                <w:b/>
                <w:bCs/>
                <w:noProof w:val="0"/>
                <w:szCs w:val="20"/>
                <w:rtl/>
                <w:lang w:bidi="fa-IR"/>
              </w:rPr>
              <w:t>ک/</w:t>
            </w:r>
            <w:r w:rsidR="00E1376B">
              <w:rPr>
                <w:rFonts w:cs="B Nazanin" w:hint="cs"/>
                <w:b/>
                <w:bCs/>
                <w:noProof w:val="0"/>
                <w:szCs w:val="20"/>
                <w:rtl/>
                <w:lang w:bidi="fa-IR"/>
              </w:rPr>
              <w:t>12</w:t>
            </w:r>
          </w:p>
        </w:tc>
        <w:tc>
          <w:tcPr>
            <w:tcW w:w="6527" w:type="dxa"/>
            <w:vMerge w:val="restart"/>
            <w:vAlign w:val="center"/>
          </w:tcPr>
          <w:p w:rsidR="005E670A" w:rsidRPr="007B50AA" w:rsidRDefault="004B2B3D" w:rsidP="004B2B3D">
            <w:pPr>
              <w:spacing w:line="276" w:lineRule="auto"/>
              <w:jc w:val="center"/>
              <w:rPr>
                <w:rFonts w:cs="B Nazanin"/>
                <w:b/>
                <w:bCs/>
                <w:noProof w:val="0"/>
                <w:sz w:val="28"/>
                <w:rtl/>
                <w:lang w:bidi="fa-IR"/>
              </w:rPr>
            </w:pP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>فرم اعلام آمادگ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دانشجو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دوره کارشناس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ارشد برا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برگزار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جلسه</w:t>
            </w: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4B2B3D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دفاع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ه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و تقاضا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بررس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وضع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ت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تحص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ل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و</w:t>
            </w:r>
            <w:r w:rsidRPr="004B2B3D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268" w:type="dxa"/>
            <w:vMerge w:val="restart"/>
          </w:tcPr>
          <w:p w:rsidR="00275FE1" w:rsidRPr="00275FE1" w:rsidRDefault="00275FE1" w:rsidP="00275FE1">
            <w:pPr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275FE1">
              <w:rPr>
                <w:rFonts w:cs="B Nazanin"/>
                <w:sz w:val="24"/>
                <w:szCs w:val="24"/>
              </w:rPr>
              <w:drawing>
                <wp:inline distT="0" distB="0" distL="0" distR="0" wp14:anchorId="790619D5" wp14:editId="7A1A07D9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C22C007" wp14:editId="2C2D9513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7" name="Picture 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BBCCD25" wp14:editId="4516FD13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6" name="Pictur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F7ACD4" wp14:editId="41ADFC36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5" name="Pictur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AB16A20" wp14:editId="1341248B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4" name="Pictur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23B6F2" wp14:editId="062E4293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3" name="Pictur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7BCC104" wp14:editId="5F459875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2" name="Pictur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70A" w:rsidRPr="00275FE1" w:rsidRDefault="00275FE1" w:rsidP="00275FE1">
            <w:pPr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275FE1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مدیریت تحصیلات تکمیلی</w:t>
            </w:r>
          </w:p>
        </w:tc>
      </w:tr>
      <w:tr w:rsidR="00E1376B" w:rsidRPr="008139D1" w:rsidTr="003400AF">
        <w:trPr>
          <w:trHeight w:val="1211"/>
        </w:trPr>
        <w:tc>
          <w:tcPr>
            <w:tcW w:w="2125" w:type="dxa"/>
            <w:vAlign w:val="center"/>
          </w:tcPr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  <w:t>شماره:</w:t>
            </w:r>
          </w:p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</w:rPr>
              <w:t>تاریخ:</w:t>
            </w:r>
          </w:p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</w:rPr>
              <w:t>پیوست:</w:t>
            </w:r>
          </w:p>
        </w:tc>
        <w:tc>
          <w:tcPr>
            <w:tcW w:w="6527" w:type="dxa"/>
            <w:vMerge/>
          </w:tcPr>
          <w:p w:rsidR="005E670A" w:rsidRPr="008139D1" w:rsidRDefault="005E670A" w:rsidP="009243F1">
            <w:pPr>
              <w:rPr>
                <w:noProof w:val="0"/>
                <w:rtl/>
              </w:rPr>
            </w:pPr>
          </w:p>
        </w:tc>
        <w:tc>
          <w:tcPr>
            <w:tcW w:w="2268" w:type="dxa"/>
            <w:vMerge/>
          </w:tcPr>
          <w:p w:rsidR="005E670A" w:rsidRPr="0044217B" w:rsidRDefault="005E670A" w:rsidP="004421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536280" w:rsidRDefault="00536280" w:rsidP="001A2302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</w:p>
          <w:p w:rsidR="004B2B3D" w:rsidRPr="004B2B3D" w:rsidRDefault="004B2B3D" w:rsidP="004B2B3D">
            <w:pPr>
              <w:rPr>
                <w:rFonts w:cs="B Nazanin"/>
                <w:b/>
                <w:bCs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/>
                <w:b/>
                <w:bCs/>
                <w:noProof w:val="0"/>
                <w:sz w:val="26"/>
                <w:szCs w:val="26"/>
                <w:rtl/>
                <w:lang w:bidi="fa-IR"/>
              </w:rPr>
              <w:t>مد</w:t>
            </w:r>
            <w:r w:rsidRPr="004B2B3D">
              <w:rPr>
                <w:rFonts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6"/>
                <w:szCs w:val="26"/>
                <w:rtl/>
                <w:lang w:bidi="fa-IR"/>
              </w:rPr>
              <w:t>ر</w:t>
            </w:r>
            <w:r w:rsidRPr="004B2B3D">
              <w:rPr>
                <w:rFonts w:cs="B Nazanin" w:hint="cs"/>
                <w:b/>
                <w:bCs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6"/>
                <w:szCs w:val="26"/>
                <w:rtl/>
                <w:lang w:bidi="fa-IR"/>
              </w:rPr>
              <w:t>ت</w:t>
            </w:r>
            <w:r w:rsidRPr="004B2B3D">
              <w:rPr>
                <w:rFonts w:cs="B Nazanin"/>
                <w:b/>
                <w:bCs/>
                <w:noProof w:val="0"/>
                <w:sz w:val="26"/>
                <w:szCs w:val="26"/>
                <w:rtl/>
                <w:lang w:bidi="fa-IR"/>
              </w:rPr>
              <w:t xml:space="preserve"> محترم گروه ..............................</w:t>
            </w:r>
          </w:p>
          <w:p w:rsidR="004B2B3D" w:rsidRP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با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سلام و احترام،</w:t>
            </w:r>
          </w:p>
          <w:p w:rsidR="004B2B3D" w:rsidRP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نظر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به 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که آقا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/ خانم ................................................................................ دانشجو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کارشناس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ارشد رشته 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</w:t>
            </w:r>
          </w:p>
          <w:p w:rsidR="004B2B3D" w:rsidRP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به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شماره دانشجو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...............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 جهت دفاع از پا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اننامه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اعلام آمادگ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نمودهاند، ضمن تا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د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مراتب و ارسال 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ک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نسخه از</w:t>
            </w:r>
          </w:p>
          <w:p w:rsidR="004B2B3D" w:rsidRP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پا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ان</w:t>
            </w:r>
            <w: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softHyphen/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نامه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تحت عنوان 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........................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به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اطلاع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م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رساند در صورت عدم مغا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رت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با مقررات آموزش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نامبرده حداکثر تا تار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خ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............................ از پا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ان</w:t>
            </w:r>
            <w: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softHyphen/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نامه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خود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دفاع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خواهد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نمود.</w:t>
            </w:r>
          </w:p>
          <w:p w:rsid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</w:p>
          <w:p w:rsid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</w:p>
          <w:p w:rsid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و امضاء استاد راهنما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اول: 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نام و امضاء استاد راهنما</w:t>
            </w:r>
            <w:r w:rsidRPr="004B2B3D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دوم:</w:t>
            </w:r>
          </w:p>
          <w:p w:rsidR="00FE5614" w:rsidRPr="004B2B3D" w:rsidRDefault="00FE5614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</w:p>
          <w:p w:rsidR="004B2B3D" w:rsidRDefault="004B2B3D" w:rsidP="004B2B3D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و امضاء استاد مشاور اول: 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</w:t>
            </w:r>
            <w:r w:rsidRPr="004B2B3D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نام و امضاء استاد مشاور دوم:</w:t>
            </w:r>
          </w:p>
          <w:p w:rsidR="00275FE1" w:rsidRPr="0044217B" w:rsidRDefault="00275FE1" w:rsidP="004B2B3D">
            <w:pPr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4B2B3D" w:rsidRPr="004B2B3D" w:rsidRDefault="004B2B3D" w:rsidP="004B2B3D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B2B3D"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  <w:t>کارشناس محترم تحص</w:t>
            </w:r>
            <w:r w:rsidRPr="004B2B3D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2"/>
                <w:szCs w:val="22"/>
                <w:rtl/>
                <w:lang w:bidi="fa-IR"/>
              </w:rPr>
              <w:t>لات</w:t>
            </w:r>
            <w:r w:rsidRPr="004B2B3D"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تکم</w:t>
            </w:r>
            <w:r w:rsidRPr="004B2B3D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b/>
                <w:bCs/>
                <w:noProof w:val="0"/>
                <w:sz w:val="22"/>
                <w:szCs w:val="22"/>
                <w:rtl/>
                <w:lang w:bidi="fa-IR"/>
              </w:rPr>
              <w:t>ل</w:t>
            </w:r>
            <w:r w:rsidRPr="004B2B3D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ی</w:t>
            </w:r>
            <w:r w:rsidRPr="004B2B3D"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گروه/ دانشکده .....................</w:t>
            </w:r>
          </w:p>
          <w:p w:rsidR="004B2B3D" w:rsidRPr="004B2B3D" w:rsidRDefault="004B2B3D" w:rsidP="004B2B3D">
            <w:pPr>
              <w:rPr>
                <w:rFonts w:cs="B Nazanin"/>
                <w:noProof w:val="0"/>
                <w:sz w:val="28"/>
                <w:rtl/>
                <w:lang w:bidi="fa-IR"/>
              </w:rPr>
            </w:pP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با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سلام، احتراما خواهشمند است نسبت به بررس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وضع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ت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تحص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ل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نامبرده طبق مواد آ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ن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نامه آموزش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اقدام و نت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جه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امر را گزارش نما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د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>.</w:t>
            </w:r>
          </w:p>
          <w:p w:rsidR="001A2302" w:rsidRPr="004B2B3D" w:rsidRDefault="004B2B3D" w:rsidP="004B2B3D">
            <w:pPr>
              <w:jc w:val="both"/>
              <w:rPr>
                <w:rFonts w:cs="B Nazanin"/>
                <w:noProof w:val="0"/>
                <w:sz w:val="28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8"/>
                <w:rtl/>
                <w:lang w:bidi="fa-IR"/>
              </w:rPr>
              <w:t xml:space="preserve">                                                                                 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نام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و امضاء مد</w:t>
            </w:r>
            <w:r w:rsidRPr="004B2B3D">
              <w:rPr>
                <w:rFonts w:cs="B Nazanin" w:hint="cs"/>
                <w:noProof w:val="0"/>
                <w:sz w:val="28"/>
                <w:rtl/>
                <w:lang w:bidi="fa-IR"/>
              </w:rPr>
              <w:t>ی</w:t>
            </w:r>
            <w:r w:rsidRPr="004B2B3D">
              <w:rPr>
                <w:rFonts w:cs="B Nazanin" w:hint="eastAsia"/>
                <w:noProof w:val="0"/>
                <w:sz w:val="28"/>
                <w:rtl/>
                <w:lang w:bidi="fa-IR"/>
              </w:rPr>
              <w:t>ر</w:t>
            </w:r>
            <w:r w:rsidRPr="004B2B3D">
              <w:rPr>
                <w:rFonts w:cs="B Nazanin"/>
                <w:noProof w:val="0"/>
                <w:sz w:val="28"/>
                <w:rtl/>
                <w:lang w:bidi="fa-IR"/>
              </w:rPr>
              <w:t xml:space="preserve"> گروه:</w:t>
            </w:r>
          </w:p>
          <w:p w:rsidR="004B2B3D" w:rsidRDefault="004B2B3D" w:rsidP="00275FE1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400AF" w:rsidRPr="0044217B" w:rsidRDefault="003400AF" w:rsidP="004B2B3D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4B2B3D" w:rsidRPr="004B2B3D" w:rsidRDefault="004B2B3D" w:rsidP="004B2B3D">
            <w:pPr>
              <w:ind w:right="284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B3D">
              <w:rPr>
                <w:rFonts w:cs="B Nazanin"/>
                <w:b/>
                <w:bCs/>
                <w:sz w:val="24"/>
                <w:szCs w:val="24"/>
                <w:rtl/>
              </w:rPr>
              <w:t>مد</w:t>
            </w:r>
            <w:r w:rsidRPr="004B2B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4B2B3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4B2B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محترم گروه ........................................</w:t>
            </w:r>
          </w:p>
          <w:p w:rsidR="004B2B3D" w:rsidRDefault="004B2B3D" w:rsidP="004B2B3D">
            <w:pPr>
              <w:ind w:right="284"/>
              <w:rPr>
                <w:rFonts w:cs="B Nazanin"/>
                <w:sz w:val="24"/>
                <w:szCs w:val="24"/>
                <w:rtl/>
              </w:rPr>
            </w:pPr>
          </w:p>
          <w:p w:rsidR="004B2B3D" w:rsidRPr="004B2B3D" w:rsidRDefault="004B2B3D" w:rsidP="004B2B3D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 w:rsidRPr="004B2B3D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سلام و احترام</w:t>
            </w:r>
          </w:p>
          <w:p w:rsidR="004B2B3D" w:rsidRPr="004B2B3D" w:rsidRDefault="004B2B3D" w:rsidP="00FE5614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FE56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نمره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تمام دروس در س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ستم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گلستان وارد شده 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FE5614"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FE56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2B3D">
              <w:rPr>
                <w:rFonts w:cs="B Nazanin"/>
                <w:sz w:val="24"/>
                <w:szCs w:val="24"/>
                <w:rtl/>
              </w:rPr>
              <w:t>نمره درس ....................................... در س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ستم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گلستان وارد نشده است</w:t>
            </w:r>
          </w:p>
          <w:p w:rsidR="004B2B3D" w:rsidRPr="004B2B3D" w:rsidRDefault="00FE5614" w:rsidP="00FE5614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اخراج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مشروط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نم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>
              <w:rPr>
                <w:rFonts w:cs="B Nazanin"/>
                <w:sz w:val="24"/>
                <w:szCs w:val="24"/>
                <w:rtl/>
              </w:rPr>
              <w:softHyphen/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باشد</w:t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>دانشجو اخراج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مشروط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باشد</w:t>
            </w:r>
          </w:p>
          <w:p w:rsidR="004B2B3D" w:rsidRPr="004B2B3D" w:rsidRDefault="00FE5614" w:rsidP="00FE5614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عنوان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="004B2B3D">
              <w:rPr>
                <w:rFonts w:cs="B Nazanin"/>
                <w:sz w:val="24"/>
                <w:szCs w:val="24"/>
                <w:rtl/>
              </w:rPr>
              <w:softHyphen/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با پ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شنهاد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مصوب دق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قاً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مطابقت دارد </w:t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>عنوان پا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="00E67CF2">
              <w:rPr>
                <w:rFonts w:cs="B Nazani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نامه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با پ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شنهاد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ه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مطابقت ندارد</w:t>
            </w:r>
          </w:p>
          <w:p w:rsidR="004B2B3D" w:rsidRPr="004B2B3D" w:rsidRDefault="00FE5614" w:rsidP="00FE5614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فرمها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تکم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ل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شده تمد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سنوات در پرونده دانشجو قرار دارد </w:t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4B2B3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>فرم تمد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سنوات ن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="004B2B3D" w:rsidRPr="004B2B3D">
              <w:rPr>
                <w:rFonts w:cs="B Nazanin"/>
                <w:sz w:val="24"/>
                <w:szCs w:val="24"/>
                <w:rtl/>
              </w:rPr>
              <w:t xml:space="preserve"> ........................ در پرونده دانشجو نم</w:t>
            </w:r>
            <w:r w:rsidR="004B2B3D"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4B2B3D" w:rsidRPr="004B2B3D">
              <w:rPr>
                <w:rFonts w:cs="B Nazanin" w:hint="eastAsia"/>
                <w:sz w:val="24"/>
                <w:szCs w:val="24"/>
                <w:rtl/>
              </w:rPr>
              <w:t>باشد</w:t>
            </w:r>
          </w:p>
          <w:p w:rsidR="00FE5614" w:rsidRDefault="00FE5614" w:rsidP="004B2B3D">
            <w:pPr>
              <w:ind w:right="284"/>
              <w:rPr>
                <w:rFonts w:cs="B Nazanin"/>
                <w:sz w:val="24"/>
                <w:szCs w:val="24"/>
                <w:rtl/>
              </w:rPr>
            </w:pPr>
          </w:p>
          <w:p w:rsidR="004B2B3D" w:rsidRPr="004B2B3D" w:rsidRDefault="004B2B3D" w:rsidP="004B2B3D">
            <w:pPr>
              <w:ind w:right="284"/>
              <w:rPr>
                <w:rFonts w:cs="B Nazanin"/>
                <w:sz w:val="24"/>
                <w:szCs w:val="24"/>
                <w:rtl/>
              </w:rPr>
            </w:pPr>
            <w:r w:rsidRPr="004B2B3D">
              <w:rPr>
                <w:rFonts w:cs="B Nazanin" w:hint="eastAsia"/>
                <w:sz w:val="24"/>
                <w:szCs w:val="24"/>
                <w:rtl/>
              </w:rPr>
              <w:t>وضع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تحص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دانشجو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نامبرده بررس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گرد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و براساس مواد فوق برگزار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جلسه دفاع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E5614"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FE56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2B3D">
              <w:rPr>
                <w:rFonts w:cs="B Nazanin"/>
                <w:sz w:val="24"/>
                <w:szCs w:val="24"/>
                <w:rtl/>
              </w:rPr>
              <w:t>مجاز م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باشد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FE5614">
              <w:rPr>
                <w:rFonts w:cs="B Nazanin" w:hint="eastAsia"/>
                <w:sz w:val="24"/>
                <w:szCs w:val="24"/>
              </w:rPr>
              <w:sym w:font="Wingdings 2" w:char="F0A3"/>
            </w:r>
            <w:r w:rsidR="00FE56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2B3D">
              <w:rPr>
                <w:rFonts w:cs="B Nazanin"/>
                <w:sz w:val="24"/>
                <w:szCs w:val="24"/>
                <w:rtl/>
              </w:rPr>
              <w:t>مجاز نم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باشد</w:t>
            </w:r>
          </w:p>
          <w:p w:rsidR="004B2B3D" w:rsidRDefault="004B2B3D" w:rsidP="004B2B3D">
            <w:pPr>
              <w:ind w:right="284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275FE1" w:rsidRDefault="004B2B3D" w:rsidP="004B2B3D">
            <w:pPr>
              <w:ind w:right="28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و امضاء کارشناس تحص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تکم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4B2B3D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B2B3D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دانش</w:t>
            </w:r>
            <w:r>
              <w:rPr>
                <w:rFonts w:cs="B Nazanin" w:hint="cs"/>
                <w:sz w:val="24"/>
                <w:szCs w:val="24"/>
                <w:rtl/>
              </w:rPr>
              <w:t>گا</w:t>
            </w:r>
            <w:r w:rsidRPr="004B2B3D">
              <w:rPr>
                <w:rFonts w:cs="B Nazanin"/>
                <w:sz w:val="24"/>
                <w:szCs w:val="24"/>
                <w:rtl/>
              </w:rPr>
              <w:t>ه:</w:t>
            </w:r>
          </w:p>
          <w:p w:rsidR="004B2B3D" w:rsidRDefault="004B2B3D" w:rsidP="004B2B3D">
            <w:pPr>
              <w:ind w:right="284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B2B3D" w:rsidRPr="0044217B" w:rsidRDefault="004B2B3D" w:rsidP="004B2B3D">
            <w:pPr>
              <w:ind w:right="284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7B50AA" w:rsidRPr="00CF7BAF" w:rsidRDefault="007B50AA" w:rsidP="00E248FB">
      <w:pPr>
        <w:rPr>
          <w:rFonts w:cs="B Nazanin"/>
          <w:noProof w:val="0"/>
          <w:sz w:val="2"/>
          <w:szCs w:val="2"/>
          <w:rtl/>
          <w:lang w:bidi="fa-IR"/>
        </w:rPr>
      </w:pPr>
    </w:p>
    <w:p w:rsidR="00800745" w:rsidRPr="00800745" w:rsidRDefault="00800745" w:rsidP="0064703F">
      <w:pPr>
        <w:rPr>
          <w:rFonts w:cs="B Nazanin"/>
          <w:noProof w:val="0"/>
          <w:sz w:val="8"/>
          <w:szCs w:val="8"/>
          <w:rtl/>
          <w:lang w:bidi="fa-IR"/>
        </w:rPr>
      </w:pPr>
    </w:p>
    <w:sectPr w:rsidR="00800745" w:rsidRPr="00800745" w:rsidSect="00E173CF">
      <w:pgSz w:w="11907" w:h="16840" w:code="9"/>
      <w:pgMar w:top="510" w:right="1259" w:bottom="38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8"/>
    <w:rsid w:val="0003674B"/>
    <w:rsid w:val="00092CCF"/>
    <w:rsid w:val="001149F9"/>
    <w:rsid w:val="00147DBF"/>
    <w:rsid w:val="001A2302"/>
    <w:rsid w:val="00205663"/>
    <w:rsid w:val="00207744"/>
    <w:rsid w:val="002172D6"/>
    <w:rsid w:val="00224C5F"/>
    <w:rsid w:val="00264DC0"/>
    <w:rsid w:val="00275FE1"/>
    <w:rsid w:val="00295507"/>
    <w:rsid w:val="002A4EDC"/>
    <w:rsid w:val="00307AF7"/>
    <w:rsid w:val="003145FC"/>
    <w:rsid w:val="00320D59"/>
    <w:rsid w:val="003400AF"/>
    <w:rsid w:val="00342261"/>
    <w:rsid w:val="00350F7C"/>
    <w:rsid w:val="00382EDF"/>
    <w:rsid w:val="00392534"/>
    <w:rsid w:val="00397601"/>
    <w:rsid w:val="003A2574"/>
    <w:rsid w:val="003D61F4"/>
    <w:rsid w:val="00402B7E"/>
    <w:rsid w:val="00432F0C"/>
    <w:rsid w:val="0044217B"/>
    <w:rsid w:val="0045321E"/>
    <w:rsid w:val="00496762"/>
    <w:rsid w:val="004B2B3D"/>
    <w:rsid w:val="004D7518"/>
    <w:rsid w:val="00510688"/>
    <w:rsid w:val="00513A03"/>
    <w:rsid w:val="00527B81"/>
    <w:rsid w:val="00530D39"/>
    <w:rsid w:val="005348E1"/>
    <w:rsid w:val="00536280"/>
    <w:rsid w:val="00552FE1"/>
    <w:rsid w:val="0055755B"/>
    <w:rsid w:val="005670E3"/>
    <w:rsid w:val="005907FB"/>
    <w:rsid w:val="005958B0"/>
    <w:rsid w:val="005E670A"/>
    <w:rsid w:val="005F4B28"/>
    <w:rsid w:val="00627A9B"/>
    <w:rsid w:val="0064703F"/>
    <w:rsid w:val="00666504"/>
    <w:rsid w:val="006825F5"/>
    <w:rsid w:val="006944D1"/>
    <w:rsid w:val="006A2C53"/>
    <w:rsid w:val="006B17B5"/>
    <w:rsid w:val="006B3551"/>
    <w:rsid w:val="006B3ECB"/>
    <w:rsid w:val="006B6FB7"/>
    <w:rsid w:val="006D7CC7"/>
    <w:rsid w:val="006E0368"/>
    <w:rsid w:val="006E7AA5"/>
    <w:rsid w:val="00740882"/>
    <w:rsid w:val="00750F07"/>
    <w:rsid w:val="007739CC"/>
    <w:rsid w:val="00795C53"/>
    <w:rsid w:val="007B50AA"/>
    <w:rsid w:val="007C79F1"/>
    <w:rsid w:val="007D58E4"/>
    <w:rsid w:val="007F449D"/>
    <w:rsid w:val="00800745"/>
    <w:rsid w:val="008059BB"/>
    <w:rsid w:val="008139D1"/>
    <w:rsid w:val="0089350F"/>
    <w:rsid w:val="008A3EF7"/>
    <w:rsid w:val="008A50E0"/>
    <w:rsid w:val="008B4A80"/>
    <w:rsid w:val="008D5C53"/>
    <w:rsid w:val="008E55A3"/>
    <w:rsid w:val="009243F1"/>
    <w:rsid w:val="00943395"/>
    <w:rsid w:val="009452FE"/>
    <w:rsid w:val="00953203"/>
    <w:rsid w:val="0096264B"/>
    <w:rsid w:val="00993F1F"/>
    <w:rsid w:val="009F68D0"/>
    <w:rsid w:val="00A77D6C"/>
    <w:rsid w:val="00B002DE"/>
    <w:rsid w:val="00B138BF"/>
    <w:rsid w:val="00B26A3E"/>
    <w:rsid w:val="00B36B88"/>
    <w:rsid w:val="00B52920"/>
    <w:rsid w:val="00B75E29"/>
    <w:rsid w:val="00BD6FBC"/>
    <w:rsid w:val="00BF6DFF"/>
    <w:rsid w:val="00C07885"/>
    <w:rsid w:val="00C15E63"/>
    <w:rsid w:val="00C31306"/>
    <w:rsid w:val="00C367F7"/>
    <w:rsid w:val="00C72D48"/>
    <w:rsid w:val="00C73A71"/>
    <w:rsid w:val="00C86F08"/>
    <w:rsid w:val="00CA1875"/>
    <w:rsid w:val="00CD549C"/>
    <w:rsid w:val="00CF7BAF"/>
    <w:rsid w:val="00D25078"/>
    <w:rsid w:val="00D252E0"/>
    <w:rsid w:val="00D95247"/>
    <w:rsid w:val="00DD5720"/>
    <w:rsid w:val="00DF36A0"/>
    <w:rsid w:val="00DF6FDB"/>
    <w:rsid w:val="00E01BD1"/>
    <w:rsid w:val="00E1376B"/>
    <w:rsid w:val="00E173CF"/>
    <w:rsid w:val="00E20EB3"/>
    <w:rsid w:val="00E21168"/>
    <w:rsid w:val="00E248FB"/>
    <w:rsid w:val="00E67CF2"/>
    <w:rsid w:val="00E9496E"/>
    <w:rsid w:val="00EA0B29"/>
    <w:rsid w:val="00EB143D"/>
    <w:rsid w:val="00EC675D"/>
    <w:rsid w:val="00ED3C74"/>
    <w:rsid w:val="00ED7AE2"/>
    <w:rsid w:val="00EE549E"/>
    <w:rsid w:val="00EF2CD6"/>
    <w:rsid w:val="00F13DC9"/>
    <w:rsid w:val="00F4609C"/>
    <w:rsid w:val="00F46A2F"/>
    <w:rsid w:val="00F539C4"/>
    <w:rsid w:val="00F576BE"/>
    <w:rsid w:val="00FA6990"/>
    <w:rsid w:val="00FE411E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efaultImageDpi w14:val="0"/>
  <w15:docId w15:val="{09BA1533-2F3A-40CB-BDA1-947564B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68"/>
    <w:pPr>
      <w:bidi/>
    </w:pPr>
    <w:rPr>
      <w:rFonts w:cs="Nazanin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D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nhideWhenUsed/>
    <w:rsid w:val="00E13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B2B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2B3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2B3D"/>
    <w:rPr>
      <w:rFonts w:cs="Nazanin"/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B3D"/>
    <w:rPr>
      <w:rFonts w:cs="Nazani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شناسه:</vt:lpstr>
    </vt:vector>
  </TitlesOfParts>
  <Company>YazdUni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شناسه:</dc:title>
  <dc:creator>GraduateSchool</dc:creator>
  <cp:lastModifiedBy>MOTAVALI</cp:lastModifiedBy>
  <cp:revision>4</cp:revision>
  <cp:lastPrinted>2016-08-30T05:20:00Z</cp:lastPrinted>
  <dcterms:created xsi:type="dcterms:W3CDTF">2018-12-07T17:34:00Z</dcterms:created>
  <dcterms:modified xsi:type="dcterms:W3CDTF">2018-12-08T05:47:00Z</dcterms:modified>
</cp:coreProperties>
</file>